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4278" w14:textId="77777777" w:rsidR="0049119C" w:rsidRPr="005F3BCE" w:rsidRDefault="0049119C" w:rsidP="0049119C">
      <w:pPr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b/>
          <w:color w:val="000000" w:themeColor="text1"/>
        </w:rPr>
        <w:t xml:space="preserve">LA UAE CUERPO OFICIAL DE BOMBEROS, </w:t>
      </w:r>
      <w:r w:rsidRPr="005F3BCE">
        <w:rPr>
          <w:rFonts w:ascii="Arial" w:hAnsi="Arial" w:cs="Arial"/>
          <w:color w:val="000000" w:themeColor="text1"/>
        </w:rPr>
        <w:t xml:space="preserve">en uso de las facultades legales conferidas mediante Decreto Distrital 509 de noviembre 1 de 2023 “Por medio del cual se modifica la estructura organizacional de la Unidad Administrativa Especial Cuerpo Oficial de Bomberos”, hace constar: </w:t>
      </w:r>
    </w:p>
    <w:p w14:paraId="2D4AC279" w14:textId="77777777" w:rsidR="00DA4DA4" w:rsidRPr="005F3BCE" w:rsidRDefault="00DA4DA4" w:rsidP="00B81C62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Una vez recibida y analizada la PQRSD ingresada a la UAE Cuerpo Oficial de Bomberos con No. ______ </w:t>
      </w:r>
      <w:r w:rsidRPr="005F3BCE">
        <w:rPr>
          <w:rFonts w:ascii="Arial" w:hAnsi="Arial" w:cs="Arial"/>
          <w:bCs/>
          <w:color w:val="000000" w:themeColor="text1"/>
        </w:rPr>
        <w:t>(</w:t>
      </w:r>
      <w:r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 xml:space="preserve">Registrar el número de </w:t>
      </w:r>
      <w:r w:rsidR="005D50CA"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>petición</w:t>
      </w:r>
      <w:r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 xml:space="preserve"> que arroja el Sistema de Gestión Documental o Sistema Distrital para la Gestión de Peticiones Ciudadanas</w:t>
      </w:r>
      <w:r w:rsidRPr="005F3BCE">
        <w:rPr>
          <w:rFonts w:ascii="Arial" w:hAnsi="Arial" w:cs="Arial"/>
          <w:bCs/>
          <w:i/>
          <w:color w:val="000000" w:themeColor="text1"/>
          <w:u w:val="single"/>
        </w:rPr>
        <w:t>),</w:t>
      </w:r>
      <w:r w:rsidRPr="005F3BCE">
        <w:rPr>
          <w:rFonts w:ascii="Arial" w:hAnsi="Arial" w:cs="Arial"/>
          <w:color w:val="000000" w:themeColor="text1"/>
        </w:rPr>
        <w:t xml:space="preserve"> de fecha _____ </w:t>
      </w:r>
      <w:r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>(registrar la fecha de recibido la PQRSD en la UAE Cuerpo Oficial De Bomberos</w:t>
      </w:r>
      <w:r w:rsidRPr="005F3BCE">
        <w:rPr>
          <w:rFonts w:ascii="Arial" w:hAnsi="Arial" w:cs="Arial"/>
          <w:bCs/>
          <w:i/>
          <w:color w:val="000000" w:themeColor="text1"/>
          <w:u w:val="single"/>
        </w:rPr>
        <w:t>)</w:t>
      </w:r>
      <w:r w:rsidR="00343365" w:rsidRPr="005F3BCE">
        <w:rPr>
          <w:rFonts w:ascii="Arial" w:hAnsi="Arial" w:cs="Arial"/>
          <w:bCs/>
          <w:i/>
          <w:color w:val="000000" w:themeColor="text1"/>
          <w:u w:val="single"/>
        </w:rPr>
        <w:t>,</w:t>
      </w:r>
      <w:r w:rsidR="00343365" w:rsidRPr="005F3BCE">
        <w:rPr>
          <w:rFonts w:ascii="Arial" w:hAnsi="Arial" w:cs="Arial"/>
          <w:bCs/>
          <w:color w:val="000000" w:themeColor="text1"/>
        </w:rPr>
        <w:t xml:space="preserve"> el Doctor o Doctora __________ </w:t>
      </w:r>
      <w:r w:rsidR="00343365" w:rsidRPr="002A0AF7">
        <w:rPr>
          <w:rFonts w:ascii="Arial" w:hAnsi="Arial" w:cs="Arial"/>
          <w:bCs/>
          <w:color w:val="2E74B5" w:themeColor="accent1" w:themeShade="BF"/>
        </w:rPr>
        <w:t>(</w:t>
      </w:r>
      <w:r w:rsidR="00343365"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>registrar el nombre del director(a), subdirector(a), jefe de área o Dependencia, quien firma la respuesta</w:t>
      </w:r>
      <w:r w:rsidR="00343365" w:rsidRPr="005F3BCE">
        <w:rPr>
          <w:rFonts w:ascii="Arial" w:hAnsi="Arial" w:cs="Arial"/>
          <w:bCs/>
          <w:i/>
          <w:color w:val="000000" w:themeColor="text1"/>
          <w:u w:val="single"/>
        </w:rPr>
        <w:t>),</w:t>
      </w:r>
      <w:r w:rsidR="00343365" w:rsidRPr="005F3BCE">
        <w:rPr>
          <w:rFonts w:ascii="Arial" w:hAnsi="Arial" w:cs="Arial"/>
          <w:bCs/>
          <w:color w:val="000000" w:themeColor="text1"/>
        </w:rPr>
        <w:t xml:space="preserve"> proyecta respuesta</w:t>
      </w:r>
      <w:r w:rsidR="00305967" w:rsidRPr="005F3BCE">
        <w:rPr>
          <w:rFonts w:ascii="Arial" w:hAnsi="Arial" w:cs="Arial"/>
          <w:bCs/>
          <w:color w:val="000000" w:themeColor="text1"/>
        </w:rPr>
        <w:t>.</w:t>
      </w:r>
    </w:p>
    <w:p w14:paraId="28135D5F" w14:textId="524F4813" w:rsidR="00DF1D8D" w:rsidRPr="005F3BCE" w:rsidRDefault="003E6B97" w:rsidP="00B81C6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Ante la imposibilidad de notificar </w:t>
      </w:r>
      <w:r w:rsidR="00DA22DB" w:rsidRPr="005F3BCE">
        <w:rPr>
          <w:rFonts w:ascii="Arial" w:hAnsi="Arial" w:cs="Arial"/>
          <w:color w:val="000000" w:themeColor="text1"/>
        </w:rPr>
        <w:t>al/</w:t>
      </w:r>
      <w:proofErr w:type="gramStart"/>
      <w:r w:rsidR="005F3BCE" w:rsidRPr="005F3BCE">
        <w:rPr>
          <w:rFonts w:ascii="Arial" w:hAnsi="Arial" w:cs="Arial"/>
          <w:color w:val="000000" w:themeColor="text1"/>
        </w:rPr>
        <w:t>l</w:t>
      </w:r>
      <w:r w:rsidR="005F3BCE">
        <w:rPr>
          <w:rFonts w:ascii="Arial" w:hAnsi="Arial" w:cs="Arial"/>
          <w:color w:val="000000" w:themeColor="text1"/>
        </w:rPr>
        <w:t>a</w:t>
      </w:r>
      <w:r w:rsidR="002A0AF7">
        <w:rPr>
          <w:rFonts w:ascii="Arial" w:hAnsi="Arial" w:cs="Arial"/>
          <w:color w:val="000000" w:themeColor="text1"/>
        </w:rPr>
        <w:t xml:space="preserve"> </w:t>
      </w:r>
      <w:r w:rsidR="005F3BCE" w:rsidRPr="005F3BCE">
        <w:rPr>
          <w:rFonts w:ascii="Arial" w:hAnsi="Arial" w:cs="Arial"/>
          <w:color w:val="000000" w:themeColor="text1"/>
        </w:rPr>
        <w:t>peticionario</w:t>
      </w:r>
      <w:proofErr w:type="gramEnd"/>
      <w:r w:rsidR="00DA22DB" w:rsidRPr="005F3BCE">
        <w:rPr>
          <w:rFonts w:ascii="Arial" w:hAnsi="Arial" w:cs="Arial"/>
          <w:color w:val="000000" w:themeColor="text1"/>
        </w:rPr>
        <w:t>(a)</w:t>
      </w:r>
      <w:r w:rsidRPr="005F3BCE">
        <w:rPr>
          <w:rFonts w:ascii="Arial" w:hAnsi="Arial" w:cs="Arial"/>
          <w:color w:val="000000" w:themeColor="text1"/>
        </w:rPr>
        <w:t xml:space="preserve"> </w:t>
      </w:r>
      <w:r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>(Registrar el nombre del ciudadano/a</w:t>
      </w:r>
      <w:r w:rsidR="00DA22DB"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 xml:space="preserve"> o </w:t>
      </w:r>
      <w:r w:rsidR="00B045F5"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>anónimo</w:t>
      </w:r>
      <w:r w:rsidR="00DA22DB" w:rsidRPr="002A0AF7">
        <w:rPr>
          <w:rFonts w:ascii="Arial" w:hAnsi="Arial" w:cs="Arial"/>
          <w:bCs/>
          <w:i/>
          <w:color w:val="2E74B5" w:themeColor="accent1" w:themeShade="BF"/>
          <w:u w:val="single"/>
        </w:rPr>
        <w:t>)</w:t>
      </w:r>
      <w:r w:rsidRPr="002A0AF7">
        <w:rPr>
          <w:rFonts w:ascii="Arial" w:hAnsi="Arial" w:cs="Arial"/>
          <w:color w:val="2E74B5" w:themeColor="accent1" w:themeShade="BF"/>
        </w:rPr>
        <w:t xml:space="preserve"> </w:t>
      </w:r>
      <w:r w:rsidR="00984EE7" w:rsidRPr="005F3BCE">
        <w:rPr>
          <w:rFonts w:ascii="Arial" w:hAnsi="Arial" w:cs="Arial"/>
          <w:color w:val="000000" w:themeColor="text1"/>
        </w:rPr>
        <w:t xml:space="preserve">y </w:t>
      </w:r>
      <w:r w:rsidRPr="005F3BCE">
        <w:rPr>
          <w:rFonts w:ascii="Arial" w:hAnsi="Arial" w:cs="Arial"/>
          <w:color w:val="000000" w:themeColor="text1"/>
        </w:rPr>
        <w:t xml:space="preserve">a pesar de haberle enviado la respectiva </w:t>
      </w:r>
      <w:r w:rsidR="00B02DB4" w:rsidRPr="005F3BCE">
        <w:rPr>
          <w:rFonts w:ascii="Arial" w:hAnsi="Arial" w:cs="Arial"/>
          <w:color w:val="000000" w:themeColor="text1"/>
        </w:rPr>
        <w:t>respuesta</w:t>
      </w:r>
      <w:r w:rsidRPr="005F3BCE">
        <w:rPr>
          <w:rFonts w:ascii="Arial" w:hAnsi="Arial" w:cs="Arial"/>
          <w:color w:val="000000" w:themeColor="text1"/>
        </w:rPr>
        <w:t xml:space="preserve"> </w:t>
      </w:r>
      <w:r w:rsidR="00DA22DB" w:rsidRPr="005F3BCE">
        <w:rPr>
          <w:rFonts w:ascii="Arial" w:hAnsi="Arial" w:cs="Arial"/>
          <w:color w:val="000000" w:themeColor="text1"/>
        </w:rPr>
        <w:t>a través del Sistema Distrital para la Gestión de Peticiones Ciudadan</w:t>
      </w:r>
      <w:r w:rsidR="00E93CCD" w:rsidRPr="005F3BCE">
        <w:rPr>
          <w:rFonts w:ascii="Arial" w:hAnsi="Arial" w:cs="Arial"/>
          <w:color w:val="000000" w:themeColor="text1"/>
        </w:rPr>
        <w:t xml:space="preserve">as: </w:t>
      </w:r>
    </w:p>
    <w:p w14:paraId="09F1CEF2" w14:textId="77777777" w:rsidR="00B02DB4" w:rsidRPr="005F3BCE" w:rsidRDefault="003E6B97" w:rsidP="00B81C6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EL SUSCRITO (registrar el nombre de</w:t>
      </w:r>
      <w:r w:rsidR="00542DD6" w:rsidRPr="005F3BCE">
        <w:rPr>
          <w:rFonts w:ascii="Arial" w:hAnsi="Arial" w:cs="Arial"/>
          <w:color w:val="000000" w:themeColor="text1"/>
        </w:rPr>
        <w:t>l</w:t>
      </w:r>
      <w:r w:rsidRPr="005F3BCE">
        <w:rPr>
          <w:rFonts w:ascii="Arial" w:hAnsi="Arial" w:cs="Arial"/>
          <w:color w:val="000000" w:themeColor="text1"/>
        </w:rPr>
        <w:t xml:space="preserve"> </w:t>
      </w:r>
      <w:r w:rsidR="003E1B76" w:rsidRPr="005F3BCE">
        <w:rPr>
          <w:rFonts w:ascii="Arial" w:hAnsi="Arial" w:cs="Arial"/>
          <w:color w:val="000000" w:themeColor="text1"/>
        </w:rPr>
        <w:t>director(a), subdirector(a), jefe de área o Dependencia</w:t>
      </w:r>
      <w:r w:rsidRPr="005F3BCE">
        <w:rPr>
          <w:rFonts w:ascii="Arial" w:hAnsi="Arial" w:cs="Arial"/>
          <w:color w:val="000000" w:themeColor="text1"/>
        </w:rPr>
        <w:t>, quien firma la respuesta).</w:t>
      </w:r>
    </w:p>
    <w:p w14:paraId="1C9CCDB1" w14:textId="77777777" w:rsidR="000F7BD3" w:rsidRPr="005F3BCE" w:rsidRDefault="003E6B97" w:rsidP="00B81C6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HACE SABER QUE: teniendo en cuenta que no fue posible allegar la respuesta por: (seleccione </w:t>
      </w:r>
    </w:p>
    <w:p w14:paraId="468BC67C" w14:textId="77777777" w:rsidR="003E6B97" w:rsidRPr="005F3BCE" w:rsidRDefault="00B81C62" w:rsidP="00B81C6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con una X </w:t>
      </w:r>
      <w:r w:rsidR="003E6B97" w:rsidRPr="005F3BCE">
        <w:rPr>
          <w:rFonts w:ascii="Arial" w:hAnsi="Arial" w:cs="Arial"/>
          <w:color w:val="000000" w:themeColor="text1"/>
        </w:rPr>
        <w:t>el motivo por el cual no fue posible entrega</w:t>
      </w:r>
      <w:r w:rsidR="00542DD6" w:rsidRPr="005F3BCE">
        <w:rPr>
          <w:rFonts w:ascii="Arial" w:hAnsi="Arial" w:cs="Arial"/>
          <w:color w:val="000000" w:themeColor="text1"/>
        </w:rPr>
        <w:t>r</w:t>
      </w:r>
      <w:r w:rsidR="003E6B97" w:rsidRPr="005F3BCE">
        <w:rPr>
          <w:rFonts w:ascii="Arial" w:hAnsi="Arial" w:cs="Arial"/>
          <w:color w:val="000000" w:themeColor="text1"/>
        </w:rPr>
        <w:t xml:space="preserve"> la respuesta)</w:t>
      </w:r>
    </w:p>
    <w:p w14:paraId="7B4A4BF3" w14:textId="77777777" w:rsidR="003E6B97" w:rsidRPr="005F3BCE" w:rsidRDefault="003E6B97" w:rsidP="00B81C6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1. Se desconoce la información o datos sobre el destinatario </w:t>
      </w:r>
      <w:r w:rsidR="00B81C62" w:rsidRPr="005F3BCE">
        <w:rPr>
          <w:rFonts w:ascii="Arial" w:hAnsi="Arial" w:cs="Arial"/>
          <w:color w:val="000000" w:themeColor="text1"/>
        </w:rPr>
        <w:t>____</w:t>
      </w:r>
      <w:r w:rsidRPr="005F3BCE">
        <w:rPr>
          <w:rFonts w:ascii="Arial" w:hAnsi="Arial" w:cs="Arial"/>
          <w:color w:val="000000" w:themeColor="text1"/>
        </w:rPr>
        <w:t>____</w:t>
      </w:r>
      <w:bookmarkStart w:id="0" w:name="_GoBack"/>
      <w:bookmarkEnd w:id="0"/>
    </w:p>
    <w:p w14:paraId="6C509F5D" w14:textId="77777777" w:rsidR="003E6B97" w:rsidRPr="005F3BCE" w:rsidRDefault="003E6B97" w:rsidP="00B81C6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2. La respuesta fue devuelta por la Oficina de </w:t>
      </w:r>
      <w:r w:rsidR="00542DD6" w:rsidRPr="005F3BCE">
        <w:rPr>
          <w:rFonts w:ascii="Arial" w:hAnsi="Arial" w:cs="Arial"/>
          <w:color w:val="000000" w:themeColor="text1"/>
        </w:rPr>
        <w:t>C</w:t>
      </w:r>
      <w:r w:rsidRPr="005F3BCE">
        <w:rPr>
          <w:rFonts w:ascii="Arial" w:hAnsi="Arial" w:cs="Arial"/>
          <w:color w:val="000000" w:themeColor="text1"/>
        </w:rPr>
        <w:t xml:space="preserve">orrespondencia de la </w:t>
      </w:r>
      <w:r w:rsidR="00542DD6" w:rsidRPr="005F3BCE">
        <w:rPr>
          <w:rFonts w:ascii="Arial" w:hAnsi="Arial" w:cs="Arial"/>
          <w:bCs/>
          <w:color w:val="000000" w:themeColor="text1"/>
        </w:rPr>
        <w:t>UAE Cuerpo Oficial de Bomberos</w:t>
      </w:r>
    </w:p>
    <w:p w14:paraId="6BFE96D0" w14:textId="54E1055F" w:rsidR="003E6B97" w:rsidRPr="005F3BCE" w:rsidRDefault="003E6B97" w:rsidP="00117ED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Porque la dirección es incorrecta </w:t>
      </w:r>
      <w:r w:rsidR="00EC4887" w:rsidRPr="005F3BCE">
        <w:rPr>
          <w:rFonts w:ascii="Arial" w:hAnsi="Arial" w:cs="Arial"/>
          <w:color w:val="000000" w:themeColor="text1"/>
        </w:rPr>
        <w:t>o incompleta</w:t>
      </w:r>
      <w:r w:rsidR="00B81C62" w:rsidRPr="005F3BCE">
        <w:rPr>
          <w:rFonts w:ascii="Arial" w:hAnsi="Arial" w:cs="Arial"/>
          <w:color w:val="000000" w:themeColor="text1"/>
        </w:rPr>
        <w:t>__</w:t>
      </w:r>
      <w:r w:rsidRPr="005F3BCE">
        <w:rPr>
          <w:rFonts w:ascii="Arial" w:hAnsi="Arial" w:cs="Arial"/>
          <w:color w:val="000000" w:themeColor="text1"/>
        </w:rPr>
        <w:t>___</w:t>
      </w:r>
      <w:r w:rsidR="00DC32A5" w:rsidRPr="005F3BCE">
        <w:rPr>
          <w:rFonts w:ascii="Arial" w:hAnsi="Arial" w:cs="Arial"/>
          <w:color w:val="000000" w:themeColor="text1"/>
        </w:rPr>
        <w:t>__</w:t>
      </w:r>
      <w:r w:rsidRPr="005F3BCE">
        <w:rPr>
          <w:rFonts w:ascii="Arial" w:hAnsi="Arial" w:cs="Arial"/>
          <w:color w:val="000000" w:themeColor="text1"/>
        </w:rPr>
        <w:t xml:space="preserve">_ </w:t>
      </w:r>
    </w:p>
    <w:p w14:paraId="20EC9649" w14:textId="5797FDAE" w:rsidR="003E6B97" w:rsidRPr="005F3BCE" w:rsidRDefault="003E6B97" w:rsidP="00117ED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La dirección no existe</w:t>
      </w:r>
      <w:r w:rsidR="00B81C62" w:rsidRPr="005F3BCE">
        <w:rPr>
          <w:rFonts w:ascii="Arial" w:hAnsi="Arial" w:cs="Arial"/>
          <w:color w:val="000000" w:themeColor="text1"/>
        </w:rPr>
        <w:t>_____</w:t>
      </w:r>
      <w:r w:rsidR="00DC32A5" w:rsidRPr="005F3BCE">
        <w:rPr>
          <w:rFonts w:ascii="Arial" w:hAnsi="Arial" w:cs="Arial"/>
          <w:color w:val="000000" w:themeColor="text1"/>
        </w:rPr>
        <w:t>__</w:t>
      </w:r>
      <w:r w:rsidR="00B81C62" w:rsidRPr="005F3BCE">
        <w:rPr>
          <w:rFonts w:ascii="Arial" w:hAnsi="Arial" w:cs="Arial"/>
          <w:color w:val="000000" w:themeColor="text1"/>
        </w:rPr>
        <w:t>_</w:t>
      </w:r>
    </w:p>
    <w:p w14:paraId="2F4E3793" w14:textId="7CEBD2D3" w:rsidR="003E6B97" w:rsidRPr="005F3BCE" w:rsidRDefault="003E6B97" w:rsidP="00117ED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No hay quien reciba la comunicación</w:t>
      </w:r>
      <w:r w:rsidR="00B81C62" w:rsidRPr="005F3BCE">
        <w:rPr>
          <w:rFonts w:ascii="Arial" w:hAnsi="Arial" w:cs="Arial"/>
          <w:color w:val="000000" w:themeColor="text1"/>
        </w:rPr>
        <w:t>___</w:t>
      </w:r>
      <w:r w:rsidRPr="005F3BCE">
        <w:rPr>
          <w:rFonts w:ascii="Arial" w:hAnsi="Arial" w:cs="Arial"/>
          <w:color w:val="000000" w:themeColor="text1"/>
        </w:rPr>
        <w:t>___</w:t>
      </w:r>
      <w:r w:rsidR="00DC32A5" w:rsidRPr="005F3BCE">
        <w:rPr>
          <w:rFonts w:ascii="Arial" w:hAnsi="Arial" w:cs="Arial"/>
          <w:color w:val="000000" w:themeColor="text1"/>
        </w:rPr>
        <w:t>__</w:t>
      </w:r>
      <w:r w:rsidRPr="005F3BCE">
        <w:rPr>
          <w:rFonts w:ascii="Arial" w:hAnsi="Arial" w:cs="Arial"/>
          <w:color w:val="000000" w:themeColor="text1"/>
        </w:rPr>
        <w:t xml:space="preserve"> </w:t>
      </w:r>
    </w:p>
    <w:p w14:paraId="66B6E010" w14:textId="7E03E7F4" w:rsidR="003E6B97" w:rsidRPr="005F3BCE" w:rsidRDefault="003E6B97" w:rsidP="00117ED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Cambi</w:t>
      </w:r>
      <w:r w:rsidR="00C5667C" w:rsidRPr="005F3BCE">
        <w:rPr>
          <w:rFonts w:ascii="Arial" w:hAnsi="Arial" w:cs="Arial"/>
          <w:color w:val="000000" w:themeColor="text1"/>
        </w:rPr>
        <w:t>ó</w:t>
      </w:r>
      <w:r w:rsidRPr="005F3BCE">
        <w:rPr>
          <w:rFonts w:ascii="Arial" w:hAnsi="Arial" w:cs="Arial"/>
          <w:color w:val="000000" w:themeColor="text1"/>
        </w:rPr>
        <w:t xml:space="preserve"> de domicilio</w:t>
      </w:r>
      <w:r w:rsidR="00B81C62" w:rsidRPr="005F3BCE">
        <w:rPr>
          <w:rFonts w:ascii="Arial" w:hAnsi="Arial" w:cs="Arial"/>
          <w:color w:val="000000" w:themeColor="text1"/>
        </w:rPr>
        <w:t>__</w:t>
      </w:r>
      <w:r w:rsidRPr="005F3BCE">
        <w:rPr>
          <w:rFonts w:ascii="Arial" w:hAnsi="Arial" w:cs="Arial"/>
          <w:color w:val="000000" w:themeColor="text1"/>
        </w:rPr>
        <w:t>___</w:t>
      </w:r>
      <w:r w:rsidR="00DC32A5" w:rsidRPr="005F3BCE">
        <w:rPr>
          <w:rFonts w:ascii="Arial" w:hAnsi="Arial" w:cs="Arial"/>
          <w:color w:val="000000" w:themeColor="text1"/>
        </w:rPr>
        <w:t>__</w:t>
      </w:r>
      <w:r w:rsidRPr="005F3BCE">
        <w:rPr>
          <w:rFonts w:ascii="Arial" w:hAnsi="Arial" w:cs="Arial"/>
          <w:color w:val="000000" w:themeColor="text1"/>
        </w:rPr>
        <w:t xml:space="preserve">_ </w:t>
      </w:r>
    </w:p>
    <w:p w14:paraId="10BEA19A" w14:textId="76E66CDB" w:rsidR="0049119C" w:rsidRPr="005F3BCE" w:rsidRDefault="0049119C" w:rsidP="00117ED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Otro________</w:t>
      </w:r>
    </w:p>
    <w:p w14:paraId="7C4A57F9" w14:textId="00EAF916" w:rsidR="0049119C" w:rsidRPr="005F3BCE" w:rsidRDefault="0049119C" w:rsidP="0049119C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¿Cual? ________</w:t>
      </w:r>
    </w:p>
    <w:p w14:paraId="4B1DF327" w14:textId="77777777" w:rsidR="0049119C" w:rsidRPr="005F3BCE" w:rsidRDefault="0049119C" w:rsidP="0049119C">
      <w:pPr>
        <w:pStyle w:val="Prrafodelista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705F735" w14:textId="51626748" w:rsidR="00C5667C" w:rsidRPr="005F3BCE" w:rsidRDefault="00C5667C" w:rsidP="00C5667C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3. Es</w:t>
      </w:r>
      <w:r w:rsidR="0049119C" w:rsidRPr="005F3BCE">
        <w:rPr>
          <w:rFonts w:ascii="Arial" w:hAnsi="Arial" w:cs="Arial"/>
          <w:color w:val="000000" w:themeColor="text1"/>
        </w:rPr>
        <w:t xml:space="preserve"> presentado de manera </w:t>
      </w:r>
      <w:r w:rsidRPr="005F3BCE">
        <w:rPr>
          <w:rFonts w:ascii="Arial" w:hAnsi="Arial" w:cs="Arial"/>
          <w:color w:val="000000" w:themeColor="text1"/>
        </w:rPr>
        <w:t>anónim</w:t>
      </w:r>
      <w:r w:rsidR="0049119C" w:rsidRPr="005F3BCE">
        <w:rPr>
          <w:rFonts w:ascii="Arial" w:hAnsi="Arial" w:cs="Arial"/>
          <w:color w:val="000000" w:themeColor="text1"/>
        </w:rPr>
        <w:t>a</w:t>
      </w:r>
      <w:r w:rsidR="007A3CD5" w:rsidRPr="005F3BCE">
        <w:rPr>
          <w:rFonts w:ascii="Arial" w:hAnsi="Arial" w:cs="Arial"/>
          <w:color w:val="000000" w:themeColor="text1"/>
        </w:rPr>
        <w:t>________</w:t>
      </w:r>
    </w:p>
    <w:p w14:paraId="1AE99681" w14:textId="77777777" w:rsidR="007A3CD5" w:rsidRPr="005F3BCE" w:rsidRDefault="00DC32A5" w:rsidP="00C5667C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 </w:t>
      </w:r>
    </w:p>
    <w:p w14:paraId="0E3F9C12" w14:textId="77777777" w:rsidR="003E6B97" w:rsidRPr="005F3BCE" w:rsidRDefault="0049119C" w:rsidP="009324C7">
      <w:pPr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D</w:t>
      </w:r>
      <w:r w:rsidR="007A3CD5" w:rsidRPr="005F3BCE">
        <w:rPr>
          <w:rFonts w:ascii="Arial" w:hAnsi="Arial" w:cs="Arial"/>
          <w:color w:val="000000" w:themeColor="text1"/>
        </w:rPr>
        <w:t xml:space="preserve">e acuerdo con el Código de Procedimiento Administrativo y de lo Contencioso Administrativo (CPACA), Ley 1437 de 2011, artículos 68 y 69, se fija la presente por el termino de cinco (5) días hábiles contados a partir de la fecha: ___________ </w:t>
      </w:r>
      <w:r w:rsidR="007A3CD5" w:rsidRPr="005F3BCE">
        <w:rPr>
          <w:rFonts w:ascii="Arial" w:hAnsi="Arial" w:cs="Arial"/>
          <w:bCs/>
          <w:color w:val="000000" w:themeColor="text1"/>
        </w:rPr>
        <w:t>(registrar la fecha de publicación del aviso)</w:t>
      </w:r>
      <w:r w:rsidR="009324C7" w:rsidRPr="005F3BCE">
        <w:rPr>
          <w:rFonts w:ascii="Arial" w:hAnsi="Arial" w:cs="Arial"/>
          <w:color w:val="000000" w:themeColor="text1"/>
        </w:rPr>
        <w:t xml:space="preserve">, a las ___________ (registrar la fecha y hora a partir de la cual se desfija la información), </w:t>
      </w:r>
      <w:r w:rsidR="003E6B97" w:rsidRPr="005F3BCE">
        <w:rPr>
          <w:rFonts w:ascii="Arial" w:hAnsi="Arial" w:cs="Arial"/>
          <w:color w:val="000000" w:themeColor="text1"/>
        </w:rPr>
        <w:t xml:space="preserve">con copia íntegra de la respuesta del requerimiento No. </w:t>
      </w:r>
      <w:r w:rsidR="003E6B97" w:rsidRPr="002A0AF7">
        <w:rPr>
          <w:rFonts w:ascii="Arial" w:hAnsi="Arial" w:cs="Arial"/>
          <w:color w:val="2E74B5" w:themeColor="accent1" w:themeShade="BF"/>
        </w:rPr>
        <w:t>(</w:t>
      </w:r>
      <w:r w:rsidR="00FD450F" w:rsidRPr="002A0AF7">
        <w:rPr>
          <w:rFonts w:ascii="Arial" w:hAnsi="Arial" w:cs="Arial"/>
          <w:bCs/>
          <w:color w:val="2E74B5" w:themeColor="accent1" w:themeShade="BF"/>
        </w:rPr>
        <w:t>Registrar el número de petición que arroja el Sistema Distrital para la Gestión de Peticiones Ciudadanas)</w:t>
      </w:r>
      <w:r w:rsidR="009324C7" w:rsidRPr="002A0AF7">
        <w:rPr>
          <w:rFonts w:ascii="Arial" w:hAnsi="Arial" w:cs="Arial"/>
          <w:bCs/>
          <w:color w:val="2E74B5" w:themeColor="accent1" w:themeShade="BF"/>
        </w:rPr>
        <w:t>.</w:t>
      </w:r>
    </w:p>
    <w:p w14:paraId="395323C6" w14:textId="77777777" w:rsidR="009324C7" w:rsidRPr="005F3BCE" w:rsidRDefault="009324C7" w:rsidP="009324C7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4590367A" w14:textId="77777777" w:rsidR="00AD195D" w:rsidRPr="005F3BCE" w:rsidRDefault="003E6B97" w:rsidP="009324C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Contra la presente no procede recurso alguno y el mismo se entenderá notificado al finalizar el día siguiente de desfijado este documento.</w:t>
      </w:r>
    </w:p>
    <w:p w14:paraId="4886AE1A" w14:textId="77777777" w:rsidR="00B06711" w:rsidRPr="005F3BCE" w:rsidRDefault="00B06711" w:rsidP="00B81C62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lastRenderedPageBreak/>
        <w:t xml:space="preserve">Luego de haber permanecido fijado por el término legal, se desfija el presente Aviso </w:t>
      </w:r>
      <w:r w:rsidR="002828EA" w:rsidRPr="005F3BCE">
        <w:rPr>
          <w:rFonts w:ascii="Arial" w:hAnsi="Arial" w:cs="Arial"/>
          <w:color w:val="000000" w:themeColor="text1"/>
        </w:rPr>
        <w:t xml:space="preserve">el día ______ a las ___________ </w:t>
      </w:r>
      <w:r w:rsidRPr="005F3BCE">
        <w:rPr>
          <w:rFonts w:ascii="Arial" w:hAnsi="Arial" w:cs="Arial"/>
          <w:color w:val="000000" w:themeColor="text1"/>
        </w:rPr>
        <w:t>(registrar la fecha y hora a partir de la cual se desfija la información)</w:t>
      </w:r>
      <w:r w:rsidR="00C54EC4" w:rsidRPr="005F3BCE">
        <w:rPr>
          <w:rFonts w:ascii="Arial" w:hAnsi="Arial" w:cs="Arial"/>
          <w:color w:val="000000" w:themeColor="text1"/>
        </w:rPr>
        <w:t>.</w:t>
      </w:r>
    </w:p>
    <w:p w14:paraId="71D1F5BB" w14:textId="2C2EADFE" w:rsidR="00C54EC4" w:rsidRDefault="00C54EC4" w:rsidP="00B81C62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5D5C06B" w14:textId="444385DD" w:rsidR="002A0AF7" w:rsidRDefault="002A0AF7" w:rsidP="00B81C62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D734394" w14:textId="77777777" w:rsidR="002A0AF7" w:rsidRPr="005F3BCE" w:rsidRDefault="002A0AF7" w:rsidP="00B81C62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9E28389" w14:textId="756E869A" w:rsidR="00690A75" w:rsidRPr="005F3BCE" w:rsidRDefault="00690A75" w:rsidP="002A0AF7">
      <w:pPr>
        <w:spacing w:after="0" w:line="276" w:lineRule="auto"/>
        <w:jc w:val="center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_____________________________</w:t>
      </w:r>
    </w:p>
    <w:p w14:paraId="33AD9CE8" w14:textId="27F6940C" w:rsidR="002A0AF7" w:rsidRDefault="002A0AF7" w:rsidP="002A0AF7">
      <w:pPr>
        <w:widowControl w:val="0"/>
        <w:tabs>
          <w:tab w:val="left" w:pos="1119"/>
        </w:tabs>
        <w:autoSpaceDE w:val="0"/>
        <w:autoSpaceDN w:val="0"/>
        <w:spacing w:after="0"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SUBDIRECTOR / A DE GESTIÓN CORPORTATIVA</w:t>
      </w:r>
    </w:p>
    <w:p w14:paraId="2E6A6EA9" w14:textId="77777777" w:rsidR="002A0AF7" w:rsidRDefault="002A0AF7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399C4424" w14:textId="77777777" w:rsidR="002A0AF7" w:rsidRDefault="002A0AF7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7C3A6F6B" w14:textId="77777777" w:rsidR="002A0AF7" w:rsidRDefault="002A0AF7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2A957F1" w14:textId="77777777" w:rsidR="002A0AF7" w:rsidRDefault="002A0AF7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72727D7" w14:textId="77777777" w:rsidR="002A0AF7" w:rsidRDefault="002A0AF7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415B40C5" w14:textId="77777777" w:rsidR="002A0AF7" w:rsidRDefault="002A0AF7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53D2FA82" w14:textId="043005CD" w:rsidR="00690A75" w:rsidRPr="005F3BCE" w:rsidRDefault="00104AA6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 xml:space="preserve">Revisó: (se registra nombre de la persona que </w:t>
      </w:r>
      <w:r w:rsidR="00527556" w:rsidRPr="005F3BCE">
        <w:rPr>
          <w:rFonts w:ascii="Arial" w:hAnsi="Arial" w:cs="Arial"/>
          <w:color w:val="000000" w:themeColor="text1"/>
        </w:rPr>
        <w:t>revisa</w:t>
      </w:r>
      <w:r w:rsidRPr="005F3BCE">
        <w:rPr>
          <w:rFonts w:ascii="Arial" w:hAnsi="Arial" w:cs="Arial"/>
          <w:color w:val="000000" w:themeColor="text1"/>
        </w:rPr>
        <w:t xml:space="preserve"> el formato de publicación)</w:t>
      </w:r>
    </w:p>
    <w:p w14:paraId="5FE13706" w14:textId="77777777" w:rsidR="00690A75" w:rsidRPr="005F3BCE" w:rsidRDefault="00AC15DB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5F3BCE">
        <w:rPr>
          <w:rFonts w:ascii="Arial" w:hAnsi="Arial" w:cs="Arial"/>
          <w:color w:val="000000" w:themeColor="text1"/>
        </w:rPr>
        <w:t>Proyectó: (se registra nombre de la persona que diligencia el formato de publicación)</w:t>
      </w:r>
    </w:p>
    <w:p w14:paraId="5E08CD4D" w14:textId="77777777" w:rsidR="00690A75" w:rsidRPr="005F3BCE" w:rsidRDefault="00690A75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12B8E0F0" w14:textId="77777777" w:rsidR="00AC15DB" w:rsidRPr="005F3BCE" w:rsidRDefault="00AC15DB" w:rsidP="00B81C62">
      <w:pPr>
        <w:widowControl w:val="0"/>
        <w:tabs>
          <w:tab w:val="left" w:pos="1119"/>
        </w:tabs>
        <w:autoSpaceDE w:val="0"/>
        <w:autoSpaceDN w:val="0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5F3BCE">
        <w:rPr>
          <w:rFonts w:ascii="Arial" w:hAnsi="Arial" w:cs="Arial"/>
          <w:b/>
          <w:color w:val="000000" w:themeColor="text1"/>
          <w:u w:val="single"/>
        </w:rPr>
        <w:t>El texto en azul corresponde a las orientaciones para el uso del formato, y por tanto debe ser eliminado de la versión final del documento.</w:t>
      </w:r>
    </w:p>
    <w:sectPr w:rsidR="00AC15DB" w:rsidRPr="005F3BCE" w:rsidSect="004F633C">
      <w:headerReference w:type="default" r:id="rId8"/>
      <w:footerReference w:type="default" r:id="rId9"/>
      <w:pgSz w:w="12240" w:h="15840"/>
      <w:pgMar w:top="1417" w:right="900" w:bottom="1417" w:left="851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A885A" w14:textId="77777777" w:rsidR="003A6EB5" w:rsidRDefault="003A6EB5" w:rsidP="004F633C">
      <w:pPr>
        <w:spacing w:after="0" w:line="240" w:lineRule="auto"/>
      </w:pPr>
      <w:r>
        <w:separator/>
      </w:r>
    </w:p>
  </w:endnote>
  <w:endnote w:type="continuationSeparator" w:id="0">
    <w:p w14:paraId="2CAE5825" w14:textId="77777777" w:rsidR="003A6EB5" w:rsidRDefault="003A6EB5" w:rsidP="004F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0AB8" w14:textId="77777777" w:rsidR="004F633C" w:rsidRPr="004F633C" w:rsidRDefault="004F633C" w:rsidP="004F633C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B520" w14:textId="77777777" w:rsidR="003A6EB5" w:rsidRDefault="003A6EB5" w:rsidP="004F633C">
      <w:pPr>
        <w:spacing w:after="0" w:line="240" w:lineRule="auto"/>
      </w:pPr>
      <w:r>
        <w:separator/>
      </w:r>
    </w:p>
  </w:footnote>
  <w:footnote w:type="continuationSeparator" w:id="0">
    <w:p w14:paraId="73427F1A" w14:textId="77777777" w:rsidR="003A6EB5" w:rsidRDefault="003A6EB5" w:rsidP="004F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8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8"/>
      <w:gridCol w:w="5947"/>
      <w:gridCol w:w="2410"/>
    </w:tblGrid>
    <w:tr w:rsidR="00894237" w14:paraId="18190B13" w14:textId="77777777" w:rsidTr="008B5887">
      <w:trPr>
        <w:trHeight w:val="410"/>
      </w:trPr>
      <w:tc>
        <w:tcPr>
          <w:tcW w:w="2128" w:type="dxa"/>
          <w:tcBorders>
            <w:right w:val="single" w:sz="4" w:space="0" w:color="auto"/>
          </w:tcBorders>
        </w:tcPr>
        <w:p w14:paraId="794C24CE" w14:textId="77777777" w:rsidR="00894237" w:rsidRDefault="00894237" w:rsidP="00894237">
          <w:pPr>
            <w:pStyle w:val="Encabezado"/>
            <w:jc w:val="center"/>
          </w:pPr>
        </w:p>
      </w:tc>
      <w:tc>
        <w:tcPr>
          <w:tcW w:w="59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92CFE80" w14:textId="77777777" w:rsidR="00894237" w:rsidRPr="00187952" w:rsidRDefault="00894237" w:rsidP="002205C4">
          <w:pPr>
            <w:pStyle w:val="Sinespaciado"/>
            <w:rPr>
              <w:color w:val="BFBFBF" w:themeColor="background1" w:themeShade="BF"/>
            </w:rPr>
          </w:pPr>
          <w:r w:rsidRPr="002205C4">
            <w:rPr>
              <w:sz w:val="20"/>
              <w:szCs w:val="20"/>
            </w:rPr>
            <w:t>Nombre del Procedimiento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2C6484" w14:textId="7E76493A" w:rsidR="00894237" w:rsidRPr="002205C4" w:rsidRDefault="00894237" w:rsidP="002205C4">
          <w:pPr>
            <w:pStyle w:val="Encabezado"/>
            <w:rPr>
              <w:rFonts w:ascii="Arial" w:hAnsi="Arial" w:cs="Arial"/>
            </w:rPr>
          </w:pPr>
          <w:r w:rsidRPr="002205C4">
            <w:rPr>
              <w:rFonts w:ascii="Arial" w:hAnsi="Arial" w:cs="Arial"/>
              <w:sz w:val="20"/>
              <w:szCs w:val="20"/>
            </w:rPr>
            <w:t>Código: SC-PR0</w:t>
          </w:r>
          <w:r w:rsidR="00EB5D9B">
            <w:rPr>
              <w:rFonts w:ascii="Arial" w:hAnsi="Arial" w:cs="Arial"/>
              <w:sz w:val="20"/>
              <w:szCs w:val="20"/>
            </w:rPr>
            <w:t>5</w:t>
          </w:r>
          <w:r w:rsidRPr="002205C4">
            <w:rPr>
              <w:rFonts w:ascii="Arial" w:hAnsi="Arial" w:cs="Arial"/>
              <w:sz w:val="20"/>
              <w:szCs w:val="20"/>
            </w:rPr>
            <w:t>-FT0</w:t>
          </w:r>
          <w:r w:rsidR="00A812B5" w:rsidRPr="002205C4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894237" w14:paraId="58E89339" w14:textId="77777777" w:rsidTr="008B5887">
      <w:trPr>
        <w:trHeight w:val="558"/>
      </w:trPr>
      <w:tc>
        <w:tcPr>
          <w:tcW w:w="2128" w:type="dxa"/>
          <w:tcBorders>
            <w:right w:val="single" w:sz="4" w:space="0" w:color="auto"/>
          </w:tcBorders>
        </w:tcPr>
        <w:p w14:paraId="13CA99B1" w14:textId="77777777" w:rsidR="00894237" w:rsidRDefault="00894237" w:rsidP="00894237">
          <w:pPr>
            <w:pStyle w:val="Encabezado"/>
            <w:jc w:val="center"/>
          </w:pPr>
          <w:r w:rsidRPr="000E4092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3724F2F" wp14:editId="61E88D49">
                <wp:simplePos x="0" y="0"/>
                <wp:positionH relativeFrom="column">
                  <wp:posOffset>111760</wp:posOffset>
                </wp:positionH>
                <wp:positionV relativeFrom="paragraph">
                  <wp:posOffset>-202565</wp:posOffset>
                </wp:positionV>
                <wp:extent cx="1000125" cy="812800"/>
                <wp:effectExtent l="0" t="0" r="9525" b="6350"/>
                <wp:wrapNone/>
                <wp:docPr id="4" name="Imagen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6E135" w14:textId="50F44F53" w:rsidR="00894237" w:rsidRPr="00187952" w:rsidRDefault="004C5DDD" w:rsidP="002205C4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5C63">
            <w:rPr>
              <w:rFonts w:ascii="Arial" w:hAnsi="Arial" w:cs="Arial"/>
              <w:b/>
              <w:sz w:val="24"/>
              <w:szCs w:val="24"/>
            </w:rPr>
            <w:t xml:space="preserve">TRÁMITE </w:t>
          </w:r>
          <w:r>
            <w:rPr>
              <w:rFonts w:ascii="Arial" w:hAnsi="Arial" w:cs="Arial"/>
              <w:b/>
              <w:sz w:val="24"/>
              <w:szCs w:val="24"/>
            </w:rPr>
            <w:t>PQRSD</w:t>
          </w:r>
          <w:r w:rsidRPr="00D85C63">
            <w:rPr>
              <w:rFonts w:ascii="Arial" w:hAnsi="Arial" w:cs="Arial"/>
              <w:b/>
              <w:sz w:val="24"/>
              <w:szCs w:val="24"/>
            </w:rPr>
            <w:t xml:space="preserve"> DE LA CIUDADANÍA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1AA9A27" w14:textId="3CD851A6" w:rsidR="00894237" w:rsidRPr="002205C4" w:rsidRDefault="00894237" w:rsidP="002205C4">
          <w:pPr>
            <w:pStyle w:val="Encabezado"/>
            <w:rPr>
              <w:rFonts w:ascii="Arial" w:hAnsi="Arial" w:cs="Arial"/>
            </w:rPr>
          </w:pPr>
          <w:r w:rsidRPr="002205C4">
            <w:rPr>
              <w:rFonts w:ascii="Arial" w:hAnsi="Arial" w:cs="Arial"/>
              <w:sz w:val="20"/>
              <w:szCs w:val="20"/>
            </w:rPr>
            <w:t>Versión: 0</w:t>
          </w:r>
          <w:r w:rsidR="00EB5D9B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894237" w14:paraId="34C56F8C" w14:textId="77777777" w:rsidTr="008B5887">
      <w:trPr>
        <w:trHeight w:val="423"/>
      </w:trPr>
      <w:tc>
        <w:tcPr>
          <w:tcW w:w="2128" w:type="dxa"/>
          <w:tcBorders>
            <w:right w:val="single" w:sz="4" w:space="0" w:color="auto"/>
          </w:tcBorders>
        </w:tcPr>
        <w:p w14:paraId="6D64CF5D" w14:textId="77777777" w:rsidR="00894237" w:rsidRPr="002205C4" w:rsidRDefault="00894237" w:rsidP="00894237">
          <w:pPr>
            <w:pStyle w:val="Encabezado"/>
            <w:jc w:val="center"/>
            <w:rPr>
              <w:sz w:val="20"/>
              <w:szCs w:val="20"/>
            </w:rPr>
          </w:pPr>
        </w:p>
      </w:tc>
      <w:tc>
        <w:tcPr>
          <w:tcW w:w="59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F7424EF" w14:textId="77777777" w:rsidR="00894237" w:rsidRPr="002205C4" w:rsidRDefault="00894237" w:rsidP="00894237">
          <w:pPr>
            <w:rPr>
              <w:color w:val="BFBFBF" w:themeColor="background1" w:themeShade="BF"/>
              <w:sz w:val="20"/>
              <w:szCs w:val="20"/>
            </w:rPr>
          </w:pPr>
          <w:r w:rsidRPr="002205C4">
            <w:rPr>
              <w:color w:val="000000" w:themeColor="text1"/>
              <w:sz w:val="20"/>
              <w:szCs w:val="20"/>
            </w:rPr>
            <w:t>Nombre del Formato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5B9D24C" w14:textId="6302D815" w:rsidR="00894237" w:rsidRPr="002205C4" w:rsidRDefault="00894237" w:rsidP="002205C4">
          <w:pPr>
            <w:pStyle w:val="Encabezado"/>
            <w:rPr>
              <w:rFonts w:ascii="Arial" w:hAnsi="Arial" w:cs="Arial"/>
            </w:rPr>
          </w:pPr>
          <w:r w:rsidRPr="002205C4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EB5D9B">
            <w:rPr>
              <w:rFonts w:ascii="Arial" w:hAnsi="Arial" w:cs="Arial"/>
              <w:sz w:val="20"/>
              <w:szCs w:val="20"/>
            </w:rPr>
            <w:t>2</w:t>
          </w:r>
          <w:r w:rsidR="008E540A">
            <w:rPr>
              <w:rFonts w:ascii="Arial" w:hAnsi="Arial" w:cs="Arial"/>
              <w:sz w:val="20"/>
              <w:szCs w:val="20"/>
            </w:rPr>
            <w:t>7</w:t>
          </w:r>
          <w:r w:rsidR="00EB5D9B">
            <w:rPr>
              <w:rFonts w:ascii="Arial" w:hAnsi="Arial" w:cs="Arial"/>
              <w:sz w:val="20"/>
              <w:szCs w:val="20"/>
            </w:rPr>
            <w:t>/0</w:t>
          </w:r>
          <w:r w:rsidR="008E540A">
            <w:rPr>
              <w:rFonts w:ascii="Arial" w:hAnsi="Arial" w:cs="Arial"/>
              <w:sz w:val="20"/>
              <w:szCs w:val="20"/>
            </w:rPr>
            <w:t>6</w:t>
          </w:r>
          <w:r w:rsidR="00EB5D9B">
            <w:rPr>
              <w:rFonts w:ascii="Arial" w:hAnsi="Arial" w:cs="Arial"/>
              <w:sz w:val="20"/>
              <w:szCs w:val="20"/>
            </w:rPr>
            <w:t>/2024</w:t>
          </w:r>
        </w:p>
      </w:tc>
    </w:tr>
    <w:tr w:rsidR="00894237" w14:paraId="5C8AC9F3" w14:textId="77777777" w:rsidTr="008B5887">
      <w:trPr>
        <w:trHeight w:val="401"/>
      </w:trPr>
      <w:tc>
        <w:tcPr>
          <w:tcW w:w="2128" w:type="dxa"/>
          <w:tcBorders>
            <w:right w:val="single" w:sz="4" w:space="0" w:color="auto"/>
          </w:tcBorders>
        </w:tcPr>
        <w:p w14:paraId="155521B5" w14:textId="77777777" w:rsidR="00894237" w:rsidRDefault="00894237" w:rsidP="00894237">
          <w:pPr>
            <w:pStyle w:val="Encabezado"/>
            <w:jc w:val="center"/>
          </w:pPr>
        </w:p>
      </w:tc>
      <w:tc>
        <w:tcPr>
          <w:tcW w:w="59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FADA0B" w14:textId="5134E987" w:rsidR="00894237" w:rsidRPr="00187952" w:rsidRDefault="00894237" w:rsidP="002205C4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AVISO DE RESPUESTA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B8BC82B" w14:textId="77777777" w:rsidR="00894237" w:rsidRPr="002205C4" w:rsidRDefault="00894237" w:rsidP="002205C4">
          <w:pPr>
            <w:pStyle w:val="Encabezado"/>
            <w:rPr>
              <w:rFonts w:ascii="Arial" w:hAnsi="Arial" w:cs="Arial"/>
            </w:rPr>
          </w:pPr>
          <w:r w:rsidRPr="002205C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205C4">
            <w:rPr>
              <w:rFonts w:ascii="Arial" w:hAnsi="Arial" w:cs="Arial"/>
              <w:sz w:val="20"/>
              <w:szCs w:val="20"/>
            </w:rPr>
            <w:t xml:space="preserve"> de </w:t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 w:rsidRPr="002205C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4F255C9B" w14:textId="77777777" w:rsidR="004F633C" w:rsidRDefault="004F63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B6A9F"/>
    <w:multiLevelType w:val="hybridMultilevel"/>
    <w:tmpl w:val="3D122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0269B"/>
    <w:multiLevelType w:val="hybridMultilevel"/>
    <w:tmpl w:val="29200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62991"/>
    <w:multiLevelType w:val="hybridMultilevel"/>
    <w:tmpl w:val="FA8C73CE"/>
    <w:lvl w:ilvl="0" w:tplc="7A9889C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75" w:hanging="360"/>
      </w:pPr>
    </w:lvl>
    <w:lvl w:ilvl="2" w:tplc="240A001B">
      <w:start w:val="1"/>
      <w:numFmt w:val="lowerRoman"/>
      <w:lvlText w:val="%3."/>
      <w:lvlJc w:val="right"/>
      <w:pPr>
        <w:ind w:left="2195" w:hanging="180"/>
      </w:pPr>
    </w:lvl>
    <w:lvl w:ilvl="3" w:tplc="240A000F" w:tentative="1">
      <w:start w:val="1"/>
      <w:numFmt w:val="decimal"/>
      <w:lvlText w:val="%4."/>
      <w:lvlJc w:val="left"/>
      <w:pPr>
        <w:ind w:left="2915" w:hanging="360"/>
      </w:pPr>
    </w:lvl>
    <w:lvl w:ilvl="4" w:tplc="240A0019" w:tentative="1">
      <w:start w:val="1"/>
      <w:numFmt w:val="lowerLetter"/>
      <w:lvlText w:val="%5."/>
      <w:lvlJc w:val="left"/>
      <w:pPr>
        <w:ind w:left="3635" w:hanging="360"/>
      </w:pPr>
    </w:lvl>
    <w:lvl w:ilvl="5" w:tplc="240A001B" w:tentative="1">
      <w:start w:val="1"/>
      <w:numFmt w:val="lowerRoman"/>
      <w:lvlText w:val="%6."/>
      <w:lvlJc w:val="right"/>
      <w:pPr>
        <w:ind w:left="4355" w:hanging="180"/>
      </w:pPr>
    </w:lvl>
    <w:lvl w:ilvl="6" w:tplc="240A000F" w:tentative="1">
      <w:start w:val="1"/>
      <w:numFmt w:val="decimal"/>
      <w:lvlText w:val="%7."/>
      <w:lvlJc w:val="left"/>
      <w:pPr>
        <w:ind w:left="5075" w:hanging="360"/>
      </w:pPr>
    </w:lvl>
    <w:lvl w:ilvl="7" w:tplc="240A0019" w:tentative="1">
      <w:start w:val="1"/>
      <w:numFmt w:val="lowerLetter"/>
      <w:lvlText w:val="%8."/>
      <w:lvlJc w:val="left"/>
      <w:pPr>
        <w:ind w:left="5795" w:hanging="360"/>
      </w:pPr>
    </w:lvl>
    <w:lvl w:ilvl="8" w:tplc="240A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B6"/>
    <w:rsid w:val="0000691D"/>
    <w:rsid w:val="00027447"/>
    <w:rsid w:val="00051D95"/>
    <w:rsid w:val="00067720"/>
    <w:rsid w:val="000756B6"/>
    <w:rsid w:val="000F7BD3"/>
    <w:rsid w:val="00104AA6"/>
    <w:rsid w:val="00117ED0"/>
    <w:rsid w:val="00122F73"/>
    <w:rsid w:val="00156F15"/>
    <w:rsid w:val="002205C4"/>
    <w:rsid w:val="002232CF"/>
    <w:rsid w:val="00236B40"/>
    <w:rsid w:val="00276340"/>
    <w:rsid w:val="002828EA"/>
    <w:rsid w:val="002849DB"/>
    <w:rsid w:val="002A0AF7"/>
    <w:rsid w:val="002A339F"/>
    <w:rsid w:val="002B3D3E"/>
    <w:rsid w:val="002C1F2B"/>
    <w:rsid w:val="00302D01"/>
    <w:rsid w:val="00305967"/>
    <w:rsid w:val="003314C0"/>
    <w:rsid w:val="00343365"/>
    <w:rsid w:val="003A6EB5"/>
    <w:rsid w:val="003D4608"/>
    <w:rsid w:val="003E1B76"/>
    <w:rsid w:val="003E6B97"/>
    <w:rsid w:val="004013A4"/>
    <w:rsid w:val="004344FF"/>
    <w:rsid w:val="00441FEB"/>
    <w:rsid w:val="004443DA"/>
    <w:rsid w:val="004455F9"/>
    <w:rsid w:val="00465DB2"/>
    <w:rsid w:val="00473834"/>
    <w:rsid w:val="00477BF1"/>
    <w:rsid w:val="0049119C"/>
    <w:rsid w:val="00495C23"/>
    <w:rsid w:val="004A623B"/>
    <w:rsid w:val="004C5DDD"/>
    <w:rsid w:val="004F633C"/>
    <w:rsid w:val="00513F93"/>
    <w:rsid w:val="00527556"/>
    <w:rsid w:val="00542DD6"/>
    <w:rsid w:val="005D50CA"/>
    <w:rsid w:val="005D5DB4"/>
    <w:rsid w:val="005F3BCE"/>
    <w:rsid w:val="00690A75"/>
    <w:rsid w:val="006B6211"/>
    <w:rsid w:val="006C1BBF"/>
    <w:rsid w:val="006E14B8"/>
    <w:rsid w:val="006E3D19"/>
    <w:rsid w:val="00732BFC"/>
    <w:rsid w:val="00762260"/>
    <w:rsid w:val="007805E5"/>
    <w:rsid w:val="007A3CD5"/>
    <w:rsid w:val="007E0C5C"/>
    <w:rsid w:val="00813E4F"/>
    <w:rsid w:val="00894237"/>
    <w:rsid w:val="008A78B6"/>
    <w:rsid w:val="008B5887"/>
    <w:rsid w:val="008C50E4"/>
    <w:rsid w:val="008E2E01"/>
    <w:rsid w:val="008E540A"/>
    <w:rsid w:val="008E704D"/>
    <w:rsid w:val="009324C7"/>
    <w:rsid w:val="00965E5D"/>
    <w:rsid w:val="009752A0"/>
    <w:rsid w:val="00977A1A"/>
    <w:rsid w:val="0098092F"/>
    <w:rsid w:val="00984E1F"/>
    <w:rsid w:val="00984EE7"/>
    <w:rsid w:val="009A78FC"/>
    <w:rsid w:val="009C04C2"/>
    <w:rsid w:val="00A812B5"/>
    <w:rsid w:val="00A91ED8"/>
    <w:rsid w:val="00AC15DB"/>
    <w:rsid w:val="00AC481F"/>
    <w:rsid w:val="00AD195D"/>
    <w:rsid w:val="00AE198F"/>
    <w:rsid w:val="00AE21BB"/>
    <w:rsid w:val="00B02343"/>
    <w:rsid w:val="00B02DB4"/>
    <w:rsid w:val="00B045F5"/>
    <w:rsid w:val="00B06711"/>
    <w:rsid w:val="00B73CC8"/>
    <w:rsid w:val="00B749C9"/>
    <w:rsid w:val="00B758F0"/>
    <w:rsid w:val="00B81C62"/>
    <w:rsid w:val="00BF03D1"/>
    <w:rsid w:val="00BF7AB3"/>
    <w:rsid w:val="00C02420"/>
    <w:rsid w:val="00C54EC4"/>
    <w:rsid w:val="00C5667C"/>
    <w:rsid w:val="00C64E26"/>
    <w:rsid w:val="00C65189"/>
    <w:rsid w:val="00C73AAF"/>
    <w:rsid w:val="00C85BD6"/>
    <w:rsid w:val="00D71588"/>
    <w:rsid w:val="00DA22DB"/>
    <w:rsid w:val="00DA4DA4"/>
    <w:rsid w:val="00DB7B0E"/>
    <w:rsid w:val="00DC32A5"/>
    <w:rsid w:val="00DD064E"/>
    <w:rsid w:val="00DF1D8D"/>
    <w:rsid w:val="00E4513D"/>
    <w:rsid w:val="00E47E62"/>
    <w:rsid w:val="00E92056"/>
    <w:rsid w:val="00E93CCD"/>
    <w:rsid w:val="00EB5D9B"/>
    <w:rsid w:val="00EC026C"/>
    <w:rsid w:val="00EC4887"/>
    <w:rsid w:val="00ED6EE0"/>
    <w:rsid w:val="00F15CD3"/>
    <w:rsid w:val="00F22128"/>
    <w:rsid w:val="00F31BDD"/>
    <w:rsid w:val="00F331C1"/>
    <w:rsid w:val="00F43C10"/>
    <w:rsid w:val="00F77320"/>
    <w:rsid w:val="00F8603D"/>
    <w:rsid w:val="00FD450F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6695C"/>
  <w15:chartTrackingRefBased/>
  <w15:docId w15:val="{5621B359-17A3-4246-9549-76BAEB5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33C"/>
  </w:style>
  <w:style w:type="paragraph" w:styleId="Piedepgina">
    <w:name w:val="footer"/>
    <w:basedOn w:val="Normal"/>
    <w:link w:val="PiedepginaCar"/>
    <w:uiPriority w:val="99"/>
    <w:unhideWhenUsed/>
    <w:rsid w:val="004F6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33C"/>
  </w:style>
  <w:style w:type="table" w:styleId="Tablaconcuadrcula">
    <w:name w:val="Table Grid"/>
    <w:basedOn w:val="Tablanormal"/>
    <w:uiPriority w:val="39"/>
    <w:rsid w:val="004F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B621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3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220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2BF9-489F-4D1B-9772-7235229C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Yecenia Cadena Serrano</cp:lastModifiedBy>
  <cp:revision>2</cp:revision>
  <dcterms:created xsi:type="dcterms:W3CDTF">2024-06-26T15:19:00Z</dcterms:created>
  <dcterms:modified xsi:type="dcterms:W3CDTF">2024-06-26T15:19:00Z</dcterms:modified>
</cp:coreProperties>
</file>