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4034" w14:textId="77777777" w:rsidR="004B54B8" w:rsidRPr="00306151" w:rsidRDefault="004B54B8" w:rsidP="004B54B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Para el equipo de Seguridad y Salud en el Trabajo es muy importante su percepción frente al proceso, ya que esto nos otorga oportunidades de mejora y fortalecimiento del programa; una vez el proceso de reincorporación laboral y ocupacional se haya cerrado, por favor responda las siguientes preguntas:</w:t>
      </w:r>
    </w:p>
    <w:p w14:paraId="432DF570" w14:textId="12B5BAD0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¿Qué tan importante es el trabajo para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usted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?</w:t>
      </w:r>
    </w:p>
    <w:p w14:paraId="552DAEC4" w14:textId="77777777" w:rsidR="00EB0B5C" w:rsidRPr="00306151" w:rsidRDefault="00EB0B5C" w:rsidP="00306151">
      <w:pPr>
        <w:pStyle w:val="Prrafodelista"/>
        <w:numPr>
          <w:ilvl w:val="0"/>
          <w:numId w:val="2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Muy importante.</w:t>
      </w:r>
    </w:p>
    <w:p w14:paraId="54967051" w14:textId="77777777" w:rsidR="00EB0B5C" w:rsidRPr="00306151" w:rsidRDefault="00EB0B5C" w:rsidP="00306151">
      <w:pPr>
        <w:pStyle w:val="Prrafodelista"/>
        <w:numPr>
          <w:ilvl w:val="0"/>
          <w:numId w:val="2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Poco importante.</w:t>
      </w:r>
    </w:p>
    <w:p w14:paraId="2A5FA879" w14:textId="77777777" w:rsidR="00EB0B5C" w:rsidRPr="00306151" w:rsidRDefault="00EB0B5C" w:rsidP="00306151">
      <w:pPr>
        <w:pStyle w:val="Prrafodelista"/>
        <w:numPr>
          <w:ilvl w:val="0"/>
          <w:numId w:val="2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No es importante.</w:t>
      </w:r>
    </w:p>
    <w:p w14:paraId="32CEE3A7" w14:textId="1B426817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¿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Se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siente productivo dentro de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su 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equipo de trabajo?</w:t>
      </w:r>
    </w:p>
    <w:p w14:paraId="46005243" w14:textId="77777777" w:rsidR="00EB0B5C" w:rsidRPr="00306151" w:rsidRDefault="00EB0B5C" w:rsidP="00306151">
      <w:pPr>
        <w:pStyle w:val="Prrafodelista"/>
        <w:numPr>
          <w:ilvl w:val="0"/>
          <w:numId w:val="3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Si, soy productivo.</w:t>
      </w:r>
    </w:p>
    <w:p w14:paraId="1560B0F4" w14:textId="77777777" w:rsidR="00EB0B5C" w:rsidRPr="00306151" w:rsidRDefault="00EB0B5C" w:rsidP="00306151">
      <w:pPr>
        <w:pStyle w:val="Prrafodelista"/>
        <w:numPr>
          <w:ilvl w:val="0"/>
          <w:numId w:val="3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Soy poco productivo</w:t>
      </w:r>
    </w:p>
    <w:p w14:paraId="39714799" w14:textId="41B0D602" w:rsidR="00EB0B5C" w:rsidRPr="00306151" w:rsidRDefault="00EB0B5C" w:rsidP="00306151">
      <w:pPr>
        <w:pStyle w:val="Prrafodelista"/>
        <w:numPr>
          <w:ilvl w:val="0"/>
          <w:numId w:val="3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No soy productivo.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¿Por qué? ________________________________________________________</w:t>
      </w:r>
    </w:p>
    <w:p w14:paraId="49D492F2" w14:textId="4E69001B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¿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Su 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equipo de trabajo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le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inspira a dar lo mejor de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usted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?</w:t>
      </w:r>
    </w:p>
    <w:p w14:paraId="7B1629FF" w14:textId="77777777" w:rsidR="00EB0B5C" w:rsidRPr="00306151" w:rsidRDefault="00EB0B5C" w:rsidP="00306151">
      <w:pPr>
        <w:pStyle w:val="Prrafodelista"/>
        <w:numPr>
          <w:ilvl w:val="0"/>
          <w:numId w:val="4"/>
        </w:numPr>
        <w:spacing w:before="240" w:after="240" w:line="240" w:lineRule="auto"/>
        <w:ind w:left="851" w:hanging="142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Si, siempre.</w:t>
      </w:r>
    </w:p>
    <w:p w14:paraId="1C5624E8" w14:textId="77777777" w:rsidR="00EB0B5C" w:rsidRPr="00306151" w:rsidRDefault="00EB0B5C" w:rsidP="00306151">
      <w:pPr>
        <w:pStyle w:val="Prrafodelista"/>
        <w:numPr>
          <w:ilvl w:val="0"/>
          <w:numId w:val="4"/>
        </w:numPr>
        <w:spacing w:before="240" w:after="240" w:line="240" w:lineRule="auto"/>
        <w:ind w:left="851" w:hanging="142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Algunas veces.</w:t>
      </w:r>
    </w:p>
    <w:p w14:paraId="2FD2A921" w14:textId="6C5910C2" w:rsidR="00EB0B5C" w:rsidRPr="00306151" w:rsidRDefault="00EB0B5C" w:rsidP="00306151">
      <w:pPr>
        <w:pStyle w:val="Prrafodelista"/>
        <w:numPr>
          <w:ilvl w:val="0"/>
          <w:numId w:val="4"/>
        </w:numPr>
        <w:spacing w:before="240" w:after="240" w:line="240" w:lineRule="auto"/>
        <w:ind w:left="851" w:hanging="142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Nunca.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¿Por qué? ______________________________________________________________</w:t>
      </w:r>
    </w:p>
    <w:p w14:paraId="5E5C42EE" w14:textId="68DA573B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¿La entidad 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e brinda las herramientas de trabajo que necesita para hacer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su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s labores?</w:t>
      </w:r>
    </w:p>
    <w:p w14:paraId="14808ABE" w14:textId="3151DD0F" w:rsidR="00EB0B5C" w:rsidRPr="00306151" w:rsidRDefault="00775FF1" w:rsidP="00306151">
      <w:pPr>
        <w:pStyle w:val="Prrafodelista"/>
        <w:numPr>
          <w:ilvl w:val="0"/>
          <w:numId w:val="6"/>
        </w:numPr>
        <w:spacing w:before="240" w:after="240" w:line="240" w:lineRule="auto"/>
        <w:ind w:left="851" w:hanging="142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Siempre.</w:t>
      </w:r>
    </w:p>
    <w:p w14:paraId="2C9A521B" w14:textId="363802F4" w:rsidR="00134B96" w:rsidRPr="00306151" w:rsidRDefault="00134B96" w:rsidP="00306151">
      <w:pPr>
        <w:pStyle w:val="Prrafodelista"/>
        <w:numPr>
          <w:ilvl w:val="0"/>
          <w:numId w:val="6"/>
        </w:numPr>
        <w:spacing w:before="240" w:after="240" w:line="240" w:lineRule="auto"/>
        <w:ind w:left="851" w:hanging="142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Algunas Veces.</w:t>
      </w:r>
    </w:p>
    <w:p w14:paraId="22574C2E" w14:textId="77777777" w:rsidR="00775FF1" w:rsidRPr="00306151" w:rsidRDefault="00775FF1" w:rsidP="00306151">
      <w:pPr>
        <w:pStyle w:val="Prrafodelista"/>
        <w:numPr>
          <w:ilvl w:val="0"/>
          <w:numId w:val="6"/>
        </w:numPr>
        <w:spacing w:before="240" w:after="240" w:line="240" w:lineRule="auto"/>
        <w:ind w:left="851" w:hanging="142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Nunca.</w:t>
      </w:r>
    </w:p>
    <w:p w14:paraId="0A123A2F" w14:textId="036C4566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¿Las herramientas de trabajo son seguras para desempeñar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sus 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funciones?</w:t>
      </w:r>
    </w:p>
    <w:p w14:paraId="784EDCC3" w14:textId="77777777" w:rsidR="00775FF1" w:rsidRPr="00306151" w:rsidRDefault="00775FF1" w:rsidP="00306151">
      <w:pPr>
        <w:pStyle w:val="Prrafodelista"/>
        <w:numPr>
          <w:ilvl w:val="0"/>
          <w:numId w:val="7"/>
        </w:numPr>
        <w:spacing w:before="240" w:after="240" w:line="240" w:lineRule="auto"/>
        <w:ind w:left="709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Son completamente seguras.</w:t>
      </w:r>
    </w:p>
    <w:p w14:paraId="04780DD1" w14:textId="77777777" w:rsidR="00775FF1" w:rsidRPr="00306151" w:rsidRDefault="00775FF1" w:rsidP="00306151">
      <w:pPr>
        <w:pStyle w:val="Prrafodelista"/>
        <w:numPr>
          <w:ilvl w:val="0"/>
          <w:numId w:val="7"/>
        </w:numPr>
        <w:spacing w:before="240" w:after="240" w:line="240" w:lineRule="auto"/>
        <w:ind w:left="709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Son poco seguras.</w:t>
      </w:r>
    </w:p>
    <w:p w14:paraId="0CB6D0D6" w14:textId="1069F4D4" w:rsidR="00775FF1" w:rsidRPr="00306151" w:rsidRDefault="00775FF1" w:rsidP="00306151">
      <w:pPr>
        <w:pStyle w:val="Prrafodelista"/>
        <w:numPr>
          <w:ilvl w:val="0"/>
          <w:numId w:val="7"/>
        </w:numPr>
        <w:spacing w:before="240" w:after="240" w:line="240" w:lineRule="auto"/>
        <w:ind w:left="709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No son seguras.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¿Por qué? __________________________________________________________</w:t>
      </w:r>
    </w:p>
    <w:p w14:paraId="5C766746" w14:textId="1B515D5C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¿Siente que las responsabilidades de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su 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trabajo están claramente definidas?</w:t>
      </w:r>
    </w:p>
    <w:p w14:paraId="4564D7D9" w14:textId="77777777" w:rsidR="00775FF1" w:rsidRPr="00306151" w:rsidRDefault="00775FF1" w:rsidP="00306151">
      <w:pPr>
        <w:pStyle w:val="Prrafodelista"/>
        <w:numPr>
          <w:ilvl w:val="0"/>
          <w:numId w:val="8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Si están definidas.</w:t>
      </w:r>
    </w:p>
    <w:p w14:paraId="48B97D7E" w14:textId="77777777" w:rsidR="00775FF1" w:rsidRPr="00306151" w:rsidRDefault="00775FF1" w:rsidP="00306151">
      <w:pPr>
        <w:pStyle w:val="Prrafodelista"/>
        <w:numPr>
          <w:ilvl w:val="0"/>
          <w:numId w:val="8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lastRenderedPageBreak/>
        <w:t>Algunas están definidas.</w:t>
      </w:r>
    </w:p>
    <w:p w14:paraId="0F102690" w14:textId="341B7F15" w:rsidR="00775FF1" w:rsidRPr="00306151" w:rsidRDefault="00775FF1" w:rsidP="00306151">
      <w:pPr>
        <w:pStyle w:val="Prrafodelista"/>
        <w:numPr>
          <w:ilvl w:val="0"/>
          <w:numId w:val="8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No están definidas.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¿Por qué? ________________________________________________________</w:t>
      </w:r>
    </w:p>
    <w:p w14:paraId="79A42957" w14:textId="1B774D9E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¿Sientes que 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u trabajo aprovecha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us habilidades y destrezas de forma íntegra?</w:t>
      </w:r>
    </w:p>
    <w:p w14:paraId="29D2F64D" w14:textId="77777777" w:rsidR="00775FF1" w:rsidRPr="00306151" w:rsidRDefault="00775FF1" w:rsidP="00306151">
      <w:pPr>
        <w:pStyle w:val="Prrafodelista"/>
        <w:numPr>
          <w:ilvl w:val="0"/>
          <w:numId w:val="9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Siempre.</w:t>
      </w:r>
    </w:p>
    <w:p w14:paraId="1D3FC004" w14:textId="77777777" w:rsidR="00775FF1" w:rsidRPr="00306151" w:rsidRDefault="00775FF1" w:rsidP="00306151">
      <w:pPr>
        <w:pStyle w:val="Prrafodelista"/>
        <w:numPr>
          <w:ilvl w:val="0"/>
          <w:numId w:val="9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Algunas veces.</w:t>
      </w:r>
    </w:p>
    <w:p w14:paraId="31B61D57" w14:textId="7B087759" w:rsidR="00775FF1" w:rsidRPr="00306151" w:rsidRDefault="00775FF1" w:rsidP="00306151">
      <w:pPr>
        <w:pStyle w:val="Prrafodelista"/>
        <w:numPr>
          <w:ilvl w:val="0"/>
          <w:numId w:val="9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Nunca.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¿Por qué? _______________________________________________________________</w:t>
      </w:r>
    </w:p>
    <w:p w14:paraId="32905BD0" w14:textId="63CAC284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¿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775FF1" w:rsidRPr="00306151">
        <w:rPr>
          <w:rFonts w:ascii="Arial" w:eastAsia="Times New Roman" w:hAnsi="Arial" w:cs="Arial"/>
          <w:sz w:val="24"/>
          <w:szCs w:val="24"/>
          <w:lang w:eastAsia="es-ES"/>
        </w:rPr>
        <w:t>us superiores brindan seguridad y confianza en las labores qué desempeñas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?</w:t>
      </w:r>
    </w:p>
    <w:p w14:paraId="671EFFCB" w14:textId="77777777" w:rsidR="00775FF1" w:rsidRPr="00306151" w:rsidRDefault="00775FF1" w:rsidP="00306151">
      <w:pPr>
        <w:pStyle w:val="Prrafodelista"/>
        <w:numPr>
          <w:ilvl w:val="0"/>
          <w:numId w:val="10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Si, siempre.</w:t>
      </w:r>
    </w:p>
    <w:p w14:paraId="2B4808A8" w14:textId="77777777" w:rsidR="00775FF1" w:rsidRPr="00306151" w:rsidRDefault="00775FF1" w:rsidP="00306151">
      <w:pPr>
        <w:pStyle w:val="Prrafodelista"/>
        <w:numPr>
          <w:ilvl w:val="0"/>
          <w:numId w:val="10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Algunas veces.</w:t>
      </w:r>
    </w:p>
    <w:p w14:paraId="0580DCD1" w14:textId="19F2536B" w:rsidR="00775FF1" w:rsidRPr="00306151" w:rsidRDefault="00775FF1" w:rsidP="00306151">
      <w:pPr>
        <w:pStyle w:val="Prrafodelista"/>
        <w:numPr>
          <w:ilvl w:val="0"/>
          <w:numId w:val="10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Nunca.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3BA3F1DA" w14:textId="522E22A8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¿Estás satisfecho con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su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trabajo en general?</w:t>
      </w:r>
    </w:p>
    <w:p w14:paraId="1B820D51" w14:textId="77777777" w:rsidR="00775FF1" w:rsidRPr="00306151" w:rsidRDefault="00775FF1" w:rsidP="00306151">
      <w:pPr>
        <w:pStyle w:val="Prrafodelista"/>
        <w:numPr>
          <w:ilvl w:val="0"/>
          <w:numId w:val="11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Muy satisfecho.</w:t>
      </w:r>
    </w:p>
    <w:p w14:paraId="67459D16" w14:textId="77777777" w:rsidR="00775FF1" w:rsidRPr="00306151" w:rsidRDefault="00775FF1" w:rsidP="00306151">
      <w:pPr>
        <w:pStyle w:val="Prrafodelista"/>
        <w:numPr>
          <w:ilvl w:val="0"/>
          <w:numId w:val="11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Poco satisfecho</w:t>
      </w:r>
      <w:r w:rsidR="004B54B8" w:rsidRPr="00306151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74A84BD3" w14:textId="4D69210B" w:rsidR="00775FF1" w:rsidRPr="00306151" w:rsidRDefault="00775FF1" w:rsidP="00306151">
      <w:pPr>
        <w:pStyle w:val="Prrafodelista"/>
        <w:numPr>
          <w:ilvl w:val="0"/>
          <w:numId w:val="11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No estoy satisfecho</w:t>
      </w:r>
      <w:r w:rsidR="004B54B8" w:rsidRPr="00306151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¿Por qué? _______________________________________________________</w:t>
      </w:r>
    </w:p>
    <w:p w14:paraId="7771E100" w14:textId="3E6F4F42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¿Cree que el proceso de re</w:t>
      </w:r>
      <w:r w:rsidR="00775FF1" w:rsidRPr="00306151">
        <w:rPr>
          <w:rFonts w:ascii="Arial" w:eastAsia="Times New Roman" w:hAnsi="Arial" w:cs="Arial"/>
          <w:sz w:val="24"/>
          <w:szCs w:val="24"/>
          <w:lang w:eastAsia="es-ES"/>
        </w:rPr>
        <w:t>incorporación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laboral cumplió con las expectativas </w:t>
      </w:r>
      <w:r w:rsidR="00775FF1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y necesidades de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su</w:t>
      </w:r>
      <w:r w:rsidR="00775FF1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proceso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?</w:t>
      </w:r>
    </w:p>
    <w:p w14:paraId="66D1A6DF" w14:textId="77777777" w:rsidR="00775FF1" w:rsidRPr="00306151" w:rsidRDefault="00775FF1" w:rsidP="00306151">
      <w:pPr>
        <w:pStyle w:val="Prrafodelista"/>
        <w:numPr>
          <w:ilvl w:val="0"/>
          <w:numId w:val="12"/>
        </w:numPr>
        <w:spacing w:before="240" w:after="240" w:line="240" w:lineRule="auto"/>
        <w:ind w:left="993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Si, cumplió</w:t>
      </w:r>
    </w:p>
    <w:p w14:paraId="13FBAC2E" w14:textId="77777777" w:rsidR="00775FF1" w:rsidRPr="00306151" w:rsidRDefault="00775FF1" w:rsidP="00306151">
      <w:pPr>
        <w:pStyle w:val="Prrafodelista"/>
        <w:numPr>
          <w:ilvl w:val="0"/>
          <w:numId w:val="12"/>
        </w:numPr>
        <w:spacing w:before="240" w:after="240" w:line="240" w:lineRule="auto"/>
        <w:ind w:left="993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Cumplió parcialmente</w:t>
      </w:r>
    </w:p>
    <w:p w14:paraId="39091B28" w14:textId="61D1705E" w:rsidR="00775FF1" w:rsidRPr="00306151" w:rsidRDefault="00775FF1" w:rsidP="00306151">
      <w:pPr>
        <w:pStyle w:val="Prrafodelista"/>
        <w:numPr>
          <w:ilvl w:val="0"/>
          <w:numId w:val="12"/>
        </w:numPr>
        <w:spacing w:before="240" w:after="240" w:line="240" w:lineRule="auto"/>
        <w:ind w:left="993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No cumplió.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¿Por qué? ______________________________________________________________</w:t>
      </w:r>
    </w:p>
    <w:p w14:paraId="2D639B15" w14:textId="49F6598D" w:rsidR="00EB0B5C" w:rsidRPr="00306151" w:rsidRDefault="00EB0B5C" w:rsidP="00306151">
      <w:pPr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¿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siente con una </w:t>
      </w:r>
      <w:r w:rsidR="00775FF1" w:rsidRPr="00306151">
        <w:rPr>
          <w:rFonts w:ascii="Arial" w:eastAsia="Times New Roman" w:hAnsi="Arial" w:cs="Arial"/>
          <w:sz w:val="24"/>
          <w:szCs w:val="24"/>
          <w:lang w:eastAsia="es-ES"/>
        </w:rPr>
        <w:t>funcionalidad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integra para realizar las tareas asignadas a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s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u cargo posterior a</w:t>
      </w:r>
      <w:r w:rsidR="00775FF1" w:rsidRPr="00306151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evento ocurrido?</w:t>
      </w:r>
    </w:p>
    <w:p w14:paraId="61414E64" w14:textId="77777777" w:rsidR="00775FF1" w:rsidRPr="00306151" w:rsidRDefault="00775FF1" w:rsidP="00306151">
      <w:pPr>
        <w:pStyle w:val="Prrafodelista"/>
        <w:numPr>
          <w:ilvl w:val="0"/>
          <w:numId w:val="13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Si, completamente.</w:t>
      </w:r>
    </w:p>
    <w:p w14:paraId="21694366" w14:textId="77777777" w:rsidR="00775FF1" w:rsidRPr="00306151" w:rsidRDefault="00775FF1" w:rsidP="00306151">
      <w:pPr>
        <w:pStyle w:val="Prrafodelista"/>
        <w:numPr>
          <w:ilvl w:val="0"/>
          <w:numId w:val="13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Parcialmente.</w:t>
      </w:r>
    </w:p>
    <w:p w14:paraId="37FFD284" w14:textId="1BFF755F" w:rsidR="00E102B4" w:rsidRPr="00306151" w:rsidRDefault="00775FF1" w:rsidP="00306151">
      <w:pPr>
        <w:pStyle w:val="Prrafodelista"/>
        <w:numPr>
          <w:ilvl w:val="0"/>
          <w:numId w:val="13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No me siento funcional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134B96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¿Por qué? ____________________________________________________</w:t>
      </w:r>
    </w:p>
    <w:p w14:paraId="78ADEB24" w14:textId="77777777" w:rsidR="00E102B4" w:rsidRPr="00306151" w:rsidRDefault="00E102B4" w:rsidP="00306151">
      <w:pPr>
        <w:pStyle w:val="Prrafodelista"/>
        <w:spacing w:before="240" w:after="240" w:line="240" w:lineRule="auto"/>
        <w:ind w:left="851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B741E97" w14:textId="3E03C24D" w:rsidR="00E102B4" w:rsidRPr="00306151" w:rsidRDefault="00EB0B5C" w:rsidP="00306151">
      <w:pPr>
        <w:pStyle w:val="Prrafodelista"/>
        <w:numPr>
          <w:ilvl w:val="0"/>
          <w:numId w:val="1"/>
        </w:numPr>
        <w:tabs>
          <w:tab w:val="clear" w:pos="360"/>
          <w:tab w:val="num" w:pos="0"/>
        </w:tabs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¿El puesto de trabajo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l</w:t>
      </w:r>
      <w:r w:rsidR="00775FF1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e brinda condiciones 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aptas para realizar las funciones </w:t>
      </w:r>
      <w:r w:rsidR="00775FF1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 w:rsidR="00E102B4" w:rsidRPr="00306151">
        <w:rPr>
          <w:rFonts w:ascii="Arial" w:eastAsia="Times New Roman" w:hAnsi="Arial" w:cs="Arial"/>
          <w:sz w:val="24"/>
          <w:szCs w:val="24"/>
          <w:lang w:eastAsia="es-ES"/>
        </w:rPr>
        <w:t>su</w:t>
      </w:r>
      <w:r w:rsidR="00775FF1"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cargo</w:t>
      </w:r>
      <w:r w:rsidRPr="00306151">
        <w:rPr>
          <w:rFonts w:ascii="Arial" w:eastAsia="Times New Roman" w:hAnsi="Arial" w:cs="Arial"/>
          <w:sz w:val="24"/>
          <w:szCs w:val="24"/>
          <w:lang w:eastAsia="es-ES"/>
        </w:rPr>
        <w:t>?</w:t>
      </w:r>
    </w:p>
    <w:p w14:paraId="1196CF4D" w14:textId="77777777" w:rsidR="00775FF1" w:rsidRPr="00306151" w:rsidRDefault="00775FF1" w:rsidP="00306151">
      <w:pPr>
        <w:pStyle w:val="Prrafodelista"/>
        <w:numPr>
          <w:ilvl w:val="0"/>
          <w:numId w:val="15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Si, está en condiciones.</w:t>
      </w:r>
    </w:p>
    <w:p w14:paraId="44F8DC7A" w14:textId="68675F42" w:rsidR="00E102B4" w:rsidRPr="00306151" w:rsidRDefault="00775FF1" w:rsidP="00306151">
      <w:pPr>
        <w:pStyle w:val="Prrafodelista"/>
        <w:numPr>
          <w:ilvl w:val="0"/>
          <w:numId w:val="15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No está en condiciones.</w:t>
      </w:r>
    </w:p>
    <w:p w14:paraId="60BE5C51" w14:textId="77777777" w:rsidR="00E102B4" w:rsidRPr="00306151" w:rsidRDefault="00E102B4" w:rsidP="00306151">
      <w:pPr>
        <w:pStyle w:val="Prrafodelista"/>
        <w:spacing w:before="240" w:after="240" w:line="240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BAD2343" w14:textId="49BECB04" w:rsidR="00E102B4" w:rsidRPr="00306151" w:rsidRDefault="00E102B4" w:rsidP="00306151">
      <w:pPr>
        <w:pStyle w:val="Prrafodelista"/>
        <w:numPr>
          <w:ilvl w:val="0"/>
          <w:numId w:val="1"/>
        </w:numPr>
        <w:spacing w:before="240" w:after="240" w:line="240" w:lineRule="auto"/>
        <w:ind w:left="284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¿Las Condiciones locativas de su ambiente de trabajo son aptas para su proceso de reincorporación laboral (tales como rutas de acceso, baños, alojamientos, zonas compartidas, cocinas, parqueaderos)?</w:t>
      </w:r>
    </w:p>
    <w:p w14:paraId="4261E549" w14:textId="377F2807" w:rsidR="00E102B4" w:rsidRPr="00306151" w:rsidRDefault="00E102B4" w:rsidP="00306151">
      <w:pPr>
        <w:pStyle w:val="Prrafodelista"/>
        <w:numPr>
          <w:ilvl w:val="1"/>
          <w:numId w:val="1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Si, están en condiciones.</w:t>
      </w:r>
    </w:p>
    <w:p w14:paraId="40A5EC13" w14:textId="242F6AA3" w:rsidR="00E102B4" w:rsidRPr="00306151" w:rsidRDefault="00E102B4" w:rsidP="00306151">
      <w:pPr>
        <w:pStyle w:val="Prrafodelista"/>
        <w:numPr>
          <w:ilvl w:val="1"/>
          <w:numId w:val="1"/>
        </w:numPr>
        <w:spacing w:before="240" w:after="240" w:line="240" w:lineRule="auto"/>
        <w:ind w:left="851" w:firstLine="0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No están en condiciones.</w:t>
      </w:r>
    </w:p>
    <w:p w14:paraId="243871D0" w14:textId="77777777" w:rsidR="004B54B8" w:rsidRPr="00306151" w:rsidRDefault="004B54B8" w:rsidP="00306151">
      <w:pPr>
        <w:pStyle w:val="Prrafodelista"/>
        <w:spacing w:before="240" w:after="240" w:line="240" w:lineRule="auto"/>
        <w:ind w:left="851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472F854" w14:textId="77777777" w:rsidR="004B54B8" w:rsidRPr="00306151" w:rsidRDefault="004B54B8" w:rsidP="00306151">
      <w:pPr>
        <w:spacing w:before="240" w:after="240" w:line="240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Observaciones, recomendaciones y/</w:t>
      </w:r>
      <w:proofErr w:type="spellStart"/>
      <w:r w:rsidRPr="00306151">
        <w:rPr>
          <w:rFonts w:ascii="Arial" w:eastAsia="Times New Roman" w:hAnsi="Arial" w:cs="Arial"/>
          <w:sz w:val="24"/>
          <w:szCs w:val="24"/>
          <w:lang w:eastAsia="es-ES"/>
        </w:rPr>
        <w:t>o</w:t>
      </w:r>
      <w:proofErr w:type="spellEnd"/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oportunidades de mejora.</w:t>
      </w:r>
    </w:p>
    <w:p w14:paraId="69AD7818" w14:textId="77777777" w:rsidR="004B54B8" w:rsidRDefault="004B54B8" w:rsidP="00306151">
      <w:pPr>
        <w:spacing w:before="240" w:after="240" w:line="276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31090" w14:textId="77777777" w:rsidR="00306151" w:rsidRDefault="00306151" w:rsidP="00306151">
      <w:pPr>
        <w:spacing w:before="240" w:after="240" w:line="276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9ED9C97" w14:textId="77777777" w:rsidR="00306151" w:rsidRDefault="00306151" w:rsidP="00306151">
      <w:pPr>
        <w:spacing w:before="240" w:after="240" w:line="276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2088434" w14:textId="77777777" w:rsidR="00306151" w:rsidRPr="00306151" w:rsidRDefault="00306151" w:rsidP="00306151">
      <w:pPr>
        <w:spacing w:before="240" w:after="240" w:line="276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EE518CB" w14:textId="77777777" w:rsidR="004B54B8" w:rsidRDefault="004B54B8" w:rsidP="00306151">
      <w:pPr>
        <w:spacing w:before="240" w:after="240" w:line="240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___________________________</w:t>
      </w:r>
    </w:p>
    <w:p w14:paraId="75F5090C" w14:textId="77777777" w:rsidR="004B54B8" w:rsidRPr="00306151" w:rsidRDefault="004B54B8" w:rsidP="00306151">
      <w:pPr>
        <w:spacing w:after="0" w:line="240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Firma</w:t>
      </w:r>
    </w:p>
    <w:p w14:paraId="54690160" w14:textId="77777777" w:rsidR="004B54B8" w:rsidRPr="00306151" w:rsidRDefault="004B54B8" w:rsidP="00306151">
      <w:pPr>
        <w:spacing w:after="0" w:line="240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Nombre del jefe inmediato: </w:t>
      </w:r>
    </w:p>
    <w:p w14:paraId="5B66AEFE" w14:textId="77777777" w:rsidR="004B54B8" w:rsidRPr="00306151" w:rsidRDefault="004B54B8" w:rsidP="00306151">
      <w:pPr>
        <w:spacing w:after="0" w:line="240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>CC:</w:t>
      </w:r>
    </w:p>
    <w:p w14:paraId="0D542E6D" w14:textId="77777777" w:rsidR="00152E58" w:rsidRPr="00306151" w:rsidRDefault="00152E58" w:rsidP="00306151">
      <w:pPr>
        <w:spacing w:before="240" w:after="240" w:line="240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30615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7185D181" w14:textId="77777777" w:rsidR="00775FF1" w:rsidRPr="00306151" w:rsidRDefault="00775FF1" w:rsidP="00306151">
      <w:pPr>
        <w:spacing w:before="240" w:after="240" w:line="240" w:lineRule="auto"/>
        <w:ind w:left="284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775FF1" w:rsidRPr="00306151" w:rsidSect="00E27C3D">
      <w:headerReference w:type="default" r:id="rId7"/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B2CC" w14:textId="77777777" w:rsidR="00E27C3D" w:rsidRDefault="00E27C3D" w:rsidP="008D3728">
      <w:pPr>
        <w:spacing w:after="0" w:line="240" w:lineRule="auto"/>
      </w:pPr>
      <w:r>
        <w:separator/>
      </w:r>
    </w:p>
  </w:endnote>
  <w:endnote w:type="continuationSeparator" w:id="0">
    <w:p w14:paraId="6323F912" w14:textId="77777777" w:rsidR="00E27C3D" w:rsidRDefault="00E27C3D" w:rsidP="008D3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2EDF" w14:textId="77777777" w:rsidR="00E27C3D" w:rsidRDefault="00E27C3D" w:rsidP="008D3728">
      <w:pPr>
        <w:spacing w:after="0" w:line="240" w:lineRule="auto"/>
      </w:pPr>
      <w:r>
        <w:separator/>
      </w:r>
    </w:p>
  </w:footnote>
  <w:footnote w:type="continuationSeparator" w:id="0">
    <w:p w14:paraId="40EEC911" w14:textId="77777777" w:rsidR="00E27C3D" w:rsidRDefault="00E27C3D" w:rsidP="008D3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860" w:type="dxa"/>
      <w:tblInd w:w="-147" w:type="dxa"/>
      <w:tblLook w:val="04A0" w:firstRow="1" w:lastRow="0" w:firstColumn="1" w:lastColumn="0" w:noHBand="0" w:noVBand="1"/>
    </w:tblPr>
    <w:tblGrid>
      <w:gridCol w:w="2203"/>
      <w:gridCol w:w="5310"/>
      <w:gridCol w:w="2347"/>
    </w:tblGrid>
    <w:tr w:rsidR="008D3728" w:rsidRPr="00EB79AB" w14:paraId="4830727C" w14:textId="77777777" w:rsidTr="00D60CD0">
      <w:trPr>
        <w:trHeight w:val="430"/>
      </w:trPr>
      <w:tc>
        <w:tcPr>
          <w:tcW w:w="2203" w:type="dxa"/>
          <w:vMerge w:val="restart"/>
        </w:tcPr>
        <w:p w14:paraId="29CD2584" w14:textId="77777777" w:rsidR="008D3728" w:rsidRPr="000E4092" w:rsidRDefault="008D3728" w:rsidP="008D3728">
          <w:pPr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1762A9E2" wp14:editId="7D6F6569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1149698537" name="Imagen 11496985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698537" name="Imagen 11496985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10" w:type="dxa"/>
          <w:vMerge w:val="restart"/>
        </w:tcPr>
        <w:p w14:paraId="3E2500BC" w14:textId="5DE33DA5" w:rsidR="008D3728" w:rsidRPr="00104105" w:rsidRDefault="008D3728" w:rsidP="008D3728">
          <w:pPr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04105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Nombre del Proce</w:t>
          </w:r>
          <w:r w:rsidR="00306151" w:rsidRPr="00104105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dimiento</w:t>
          </w:r>
        </w:p>
        <w:p w14:paraId="2C9A0696" w14:textId="77777777" w:rsidR="008D3728" w:rsidRDefault="008D3728" w:rsidP="008D3728">
          <w:pPr>
            <w:rPr>
              <w:rFonts w:ascii="Arial" w:hAnsi="Arial" w:cs="Arial"/>
            </w:rPr>
          </w:pPr>
        </w:p>
        <w:p w14:paraId="6A0EB0B2" w14:textId="041110BE" w:rsidR="008D3728" w:rsidRPr="000E4092" w:rsidRDefault="00306151" w:rsidP="008D3728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REINCORPORACIÓN LABORAL Y OCUPACIONAL</w:t>
          </w:r>
          <w:r w:rsidRPr="000E4092">
            <w:rPr>
              <w:rFonts w:ascii="Arial" w:hAnsi="Arial" w:cs="Arial"/>
            </w:rPr>
            <w:t xml:space="preserve"> </w:t>
          </w:r>
        </w:p>
      </w:tc>
      <w:tc>
        <w:tcPr>
          <w:tcW w:w="2347" w:type="dxa"/>
          <w:vAlign w:val="center"/>
        </w:tcPr>
        <w:p w14:paraId="509D9380" w14:textId="2417F8F4" w:rsidR="008D3728" w:rsidRPr="00FA43B5" w:rsidRDefault="008D3728" w:rsidP="008D3728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FA43B5">
            <w:rPr>
              <w:rFonts w:ascii="Arial" w:hAnsi="Arial" w:cs="Arial"/>
              <w:sz w:val="20"/>
              <w:szCs w:val="20"/>
              <w:lang w:val="pt-BR"/>
            </w:rPr>
            <w:t xml:space="preserve">Código: </w:t>
          </w:r>
          <w:r w:rsidR="00D60CD0">
            <w:rPr>
              <w:rFonts w:ascii="Arial" w:hAnsi="Arial" w:cs="Arial"/>
              <w:sz w:val="20"/>
              <w:szCs w:val="20"/>
              <w:lang w:val="pt-BR"/>
            </w:rPr>
            <w:t>GT-PR43-FT04</w:t>
          </w:r>
        </w:p>
      </w:tc>
    </w:tr>
    <w:tr w:rsidR="008D3728" w:rsidRPr="000E4092" w14:paraId="616E8B39" w14:textId="77777777" w:rsidTr="00D60CD0">
      <w:trPr>
        <w:trHeight w:val="480"/>
      </w:trPr>
      <w:tc>
        <w:tcPr>
          <w:tcW w:w="2203" w:type="dxa"/>
          <w:vMerge/>
        </w:tcPr>
        <w:p w14:paraId="05A4E8D9" w14:textId="77777777" w:rsidR="008D3728" w:rsidRPr="00FA43B5" w:rsidRDefault="008D3728" w:rsidP="008D3728">
          <w:pPr>
            <w:rPr>
              <w:rFonts w:ascii="Arial" w:hAnsi="Arial" w:cs="Arial"/>
              <w:lang w:val="pt-BR"/>
            </w:rPr>
          </w:pPr>
        </w:p>
      </w:tc>
      <w:tc>
        <w:tcPr>
          <w:tcW w:w="5310" w:type="dxa"/>
          <w:vMerge/>
        </w:tcPr>
        <w:p w14:paraId="22859298" w14:textId="77777777" w:rsidR="008D3728" w:rsidRPr="00FA43B5" w:rsidRDefault="008D3728" w:rsidP="008D3728">
          <w:pPr>
            <w:rPr>
              <w:rFonts w:ascii="Arial" w:hAnsi="Arial" w:cs="Arial"/>
              <w:lang w:val="pt-BR"/>
            </w:rPr>
          </w:pPr>
        </w:p>
      </w:tc>
      <w:tc>
        <w:tcPr>
          <w:tcW w:w="2347" w:type="dxa"/>
          <w:vAlign w:val="center"/>
        </w:tcPr>
        <w:p w14:paraId="795588D0" w14:textId="77777777" w:rsidR="008D3728" w:rsidRPr="00DC5AD1" w:rsidRDefault="008D3728" w:rsidP="008D3728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</w:tr>
    <w:tr w:rsidR="008D3728" w:rsidRPr="000E4092" w14:paraId="63F1D193" w14:textId="77777777" w:rsidTr="00D60CD0">
      <w:trPr>
        <w:trHeight w:val="454"/>
      </w:trPr>
      <w:tc>
        <w:tcPr>
          <w:tcW w:w="2203" w:type="dxa"/>
          <w:vMerge/>
        </w:tcPr>
        <w:p w14:paraId="68DFE6B1" w14:textId="77777777" w:rsidR="008D3728" w:rsidRPr="000E4092" w:rsidRDefault="008D3728" w:rsidP="008D3728">
          <w:pPr>
            <w:rPr>
              <w:rFonts w:ascii="Arial" w:hAnsi="Arial" w:cs="Arial"/>
            </w:rPr>
          </w:pPr>
        </w:p>
      </w:tc>
      <w:tc>
        <w:tcPr>
          <w:tcW w:w="5310" w:type="dxa"/>
          <w:vMerge w:val="restart"/>
        </w:tcPr>
        <w:p w14:paraId="70A1FE19" w14:textId="04CF61A5" w:rsidR="008D3728" w:rsidRPr="00104105" w:rsidRDefault="008D3728" w:rsidP="008D3728">
          <w:pPr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104105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Nombre del </w:t>
          </w:r>
          <w:r w:rsidR="00306151" w:rsidRPr="00104105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Formato</w:t>
          </w:r>
        </w:p>
        <w:p w14:paraId="119DF135" w14:textId="77777777" w:rsidR="008D3728" w:rsidRDefault="008D3728" w:rsidP="008D3728">
          <w:pPr>
            <w:rPr>
              <w:rFonts w:ascii="Arial" w:hAnsi="Arial" w:cs="Arial"/>
            </w:rPr>
          </w:pPr>
        </w:p>
        <w:p w14:paraId="733B35EC" w14:textId="3BE59658" w:rsidR="008D3728" w:rsidRPr="00272FFB" w:rsidRDefault="00306151" w:rsidP="008D3728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0770E">
            <w:rPr>
              <w:rFonts w:ascii="Arial" w:hAnsi="Arial" w:cs="Arial"/>
              <w:b/>
              <w:bCs/>
            </w:rPr>
            <w:t>ENCUESTA DE PERCEPCIÓN DEL SERVIDOR FRENTE AL PROCESO DE REINCORPORACIÓN</w:t>
          </w:r>
        </w:p>
      </w:tc>
      <w:tc>
        <w:tcPr>
          <w:tcW w:w="2347" w:type="dxa"/>
          <w:vAlign w:val="center"/>
        </w:tcPr>
        <w:p w14:paraId="41909D5D" w14:textId="191DF4E5" w:rsidR="008D3728" w:rsidRPr="00DC5AD1" w:rsidRDefault="008D3728" w:rsidP="008D3728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D60CD0">
            <w:t>05/04/2024</w:t>
          </w:r>
        </w:p>
      </w:tc>
    </w:tr>
    <w:tr w:rsidR="008D3728" w:rsidRPr="000E4092" w14:paraId="4BB3DC28" w14:textId="77777777" w:rsidTr="00D60CD0">
      <w:trPr>
        <w:trHeight w:val="454"/>
      </w:trPr>
      <w:tc>
        <w:tcPr>
          <w:tcW w:w="2203" w:type="dxa"/>
          <w:vMerge/>
        </w:tcPr>
        <w:p w14:paraId="4F01D79B" w14:textId="77777777" w:rsidR="008D3728" w:rsidRPr="000E4092" w:rsidRDefault="008D3728" w:rsidP="008D3728">
          <w:pPr>
            <w:rPr>
              <w:rFonts w:ascii="Arial" w:hAnsi="Arial" w:cs="Arial"/>
            </w:rPr>
          </w:pPr>
        </w:p>
      </w:tc>
      <w:tc>
        <w:tcPr>
          <w:tcW w:w="5310" w:type="dxa"/>
          <w:vMerge/>
        </w:tcPr>
        <w:p w14:paraId="14B94208" w14:textId="77777777" w:rsidR="008D3728" w:rsidRPr="000E4092" w:rsidRDefault="008D3728" w:rsidP="008D3728">
          <w:pPr>
            <w:rPr>
              <w:rFonts w:ascii="Arial" w:hAnsi="Arial" w:cs="Arial"/>
            </w:rPr>
          </w:pPr>
        </w:p>
      </w:tc>
      <w:tc>
        <w:tcPr>
          <w:tcW w:w="2347" w:type="dxa"/>
          <w:vAlign w:val="center"/>
        </w:tcPr>
        <w:p w14:paraId="2226F5E3" w14:textId="77777777" w:rsidR="008D3728" w:rsidRPr="00DC5AD1" w:rsidRDefault="008D3728" w:rsidP="008D3728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8A7240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8A7240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11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4E11CA70" w14:textId="77777777" w:rsidR="008D3728" w:rsidRDefault="008D37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B63"/>
    <w:multiLevelType w:val="hybridMultilevel"/>
    <w:tmpl w:val="953EFC6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5B92"/>
    <w:multiLevelType w:val="hybridMultilevel"/>
    <w:tmpl w:val="8B18B22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74FA"/>
    <w:multiLevelType w:val="hybridMultilevel"/>
    <w:tmpl w:val="B3425BF4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80DC8"/>
    <w:multiLevelType w:val="hybridMultilevel"/>
    <w:tmpl w:val="4920BFE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84BB6"/>
    <w:multiLevelType w:val="hybridMultilevel"/>
    <w:tmpl w:val="A11C45F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7A0E"/>
    <w:multiLevelType w:val="hybridMultilevel"/>
    <w:tmpl w:val="6C962A0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1A7A"/>
    <w:multiLevelType w:val="multilevel"/>
    <w:tmpl w:val="3D4E5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72B37"/>
    <w:multiLevelType w:val="hybridMultilevel"/>
    <w:tmpl w:val="14A2FC0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647B4"/>
    <w:multiLevelType w:val="hybridMultilevel"/>
    <w:tmpl w:val="1282628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96221"/>
    <w:multiLevelType w:val="hybridMultilevel"/>
    <w:tmpl w:val="C1BCE2A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C6826"/>
    <w:multiLevelType w:val="hybridMultilevel"/>
    <w:tmpl w:val="8766C7B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64195"/>
    <w:multiLevelType w:val="hybridMultilevel"/>
    <w:tmpl w:val="488A465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370FA"/>
    <w:multiLevelType w:val="hybridMultilevel"/>
    <w:tmpl w:val="E1145FB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F397D"/>
    <w:multiLevelType w:val="hybridMultilevel"/>
    <w:tmpl w:val="4E1CE75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C5E49"/>
    <w:multiLevelType w:val="hybridMultilevel"/>
    <w:tmpl w:val="A09045B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09787">
    <w:abstractNumId w:val="6"/>
  </w:num>
  <w:num w:numId="2" w16cid:durableId="1935625569">
    <w:abstractNumId w:val="4"/>
  </w:num>
  <w:num w:numId="3" w16cid:durableId="1860467926">
    <w:abstractNumId w:val="10"/>
  </w:num>
  <w:num w:numId="4" w16cid:durableId="1379865071">
    <w:abstractNumId w:val="12"/>
  </w:num>
  <w:num w:numId="5" w16cid:durableId="896089893">
    <w:abstractNumId w:val="13"/>
  </w:num>
  <w:num w:numId="6" w16cid:durableId="387457411">
    <w:abstractNumId w:val="2"/>
  </w:num>
  <w:num w:numId="7" w16cid:durableId="1108549881">
    <w:abstractNumId w:val="5"/>
  </w:num>
  <w:num w:numId="8" w16cid:durableId="970524588">
    <w:abstractNumId w:val="11"/>
  </w:num>
  <w:num w:numId="9" w16cid:durableId="2052224736">
    <w:abstractNumId w:val="14"/>
  </w:num>
  <w:num w:numId="10" w16cid:durableId="523133130">
    <w:abstractNumId w:val="7"/>
  </w:num>
  <w:num w:numId="11" w16cid:durableId="189032614">
    <w:abstractNumId w:val="8"/>
  </w:num>
  <w:num w:numId="12" w16cid:durableId="111940933">
    <w:abstractNumId w:val="9"/>
  </w:num>
  <w:num w:numId="13" w16cid:durableId="1573076514">
    <w:abstractNumId w:val="3"/>
  </w:num>
  <w:num w:numId="14" w16cid:durableId="1376078475">
    <w:abstractNumId w:val="0"/>
  </w:num>
  <w:num w:numId="15" w16cid:durableId="209748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28"/>
    <w:rsid w:val="0000770E"/>
    <w:rsid w:val="000D753E"/>
    <w:rsid w:val="000F7B9C"/>
    <w:rsid w:val="00104105"/>
    <w:rsid w:val="00134B96"/>
    <w:rsid w:val="00152E58"/>
    <w:rsid w:val="001C4429"/>
    <w:rsid w:val="00306151"/>
    <w:rsid w:val="003D5C41"/>
    <w:rsid w:val="004B54B8"/>
    <w:rsid w:val="004E21F5"/>
    <w:rsid w:val="004F31C4"/>
    <w:rsid w:val="005E261D"/>
    <w:rsid w:val="00620BBB"/>
    <w:rsid w:val="006A2939"/>
    <w:rsid w:val="00775FF1"/>
    <w:rsid w:val="008D3728"/>
    <w:rsid w:val="00A0657D"/>
    <w:rsid w:val="00B47B45"/>
    <w:rsid w:val="00BD537A"/>
    <w:rsid w:val="00C247AC"/>
    <w:rsid w:val="00CB5890"/>
    <w:rsid w:val="00D60CD0"/>
    <w:rsid w:val="00E102B4"/>
    <w:rsid w:val="00E27C3D"/>
    <w:rsid w:val="00EB0B5C"/>
    <w:rsid w:val="00F97633"/>
    <w:rsid w:val="00FC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AAA54"/>
  <w15:chartTrackingRefBased/>
  <w15:docId w15:val="{FBBB56DA-2B4D-4A1F-A30A-1302B7F0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728"/>
  </w:style>
  <w:style w:type="paragraph" w:styleId="Piedepgina">
    <w:name w:val="footer"/>
    <w:basedOn w:val="Normal"/>
    <w:link w:val="PiedepginaCar"/>
    <w:uiPriority w:val="99"/>
    <w:unhideWhenUsed/>
    <w:rsid w:val="008D37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28"/>
  </w:style>
  <w:style w:type="table" w:styleId="Tablaconcuadrcula">
    <w:name w:val="Table Grid"/>
    <w:basedOn w:val="Tablanormal"/>
    <w:uiPriority w:val="39"/>
    <w:rsid w:val="008D3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B5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247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7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7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7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7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Gonzalez Calderon</dc:creator>
  <cp:keywords/>
  <dc:description/>
  <cp:lastModifiedBy>Jazmin Camacho Camacho</cp:lastModifiedBy>
  <cp:revision>3</cp:revision>
  <dcterms:created xsi:type="dcterms:W3CDTF">2024-04-05T18:15:00Z</dcterms:created>
  <dcterms:modified xsi:type="dcterms:W3CDTF">2024-04-10T14:20:00Z</dcterms:modified>
</cp:coreProperties>
</file>