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B9B" w14:textId="47BC0196" w:rsidR="00912644" w:rsidRDefault="00912644" w:rsidP="00BB35EE">
      <w:pPr>
        <w:ind w:leftChars="0" w:left="0" w:firstLineChars="0" w:firstLine="0"/>
      </w:pPr>
    </w:p>
    <w:p w14:paraId="3F15AFDA" w14:textId="1F2169D9" w:rsidR="00000997" w:rsidRDefault="00471CE0" w:rsidP="00000997">
      <w:pPr>
        <w:pStyle w:val="Prrafodelista"/>
        <w:numPr>
          <w:ilvl w:val="0"/>
          <w:numId w:val="1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D403B">
        <w:rPr>
          <w:rFonts w:ascii="Arial" w:eastAsia="Arial" w:hAnsi="Arial" w:cs="Arial"/>
          <w:b/>
          <w:bCs/>
          <w:sz w:val="24"/>
          <w:szCs w:val="24"/>
        </w:rPr>
        <w:t>INFORMACION DE</w:t>
      </w:r>
      <w:r w:rsidR="003648AF">
        <w:rPr>
          <w:rFonts w:ascii="Arial" w:eastAsia="Arial" w:hAnsi="Arial" w:cs="Arial"/>
          <w:b/>
          <w:bCs/>
          <w:sz w:val="24"/>
          <w:szCs w:val="24"/>
        </w:rPr>
        <w:t>L SOLICITANTE</w:t>
      </w:r>
    </w:p>
    <w:p w14:paraId="182A38B6" w14:textId="77777777" w:rsidR="00DD3BA7" w:rsidRDefault="00DD3BA7" w:rsidP="00DD3BA7">
      <w:pPr>
        <w:pStyle w:val="Prrafodelista"/>
        <w:tabs>
          <w:tab w:val="left" w:pos="284"/>
        </w:tabs>
        <w:ind w:leftChars="0" w:left="358" w:firstLineChars="0" w:firstLine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C45CC9C" w14:textId="6824DD27" w:rsidR="00DD3BA7" w:rsidRPr="00DD3BA7" w:rsidRDefault="00DD3BA7" w:rsidP="00DD3BA7">
      <w:pPr>
        <w:tabs>
          <w:tab w:val="left" w:pos="284"/>
        </w:tabs>
        <w:ind w:leftChars="0" w:left="0" w:firstLineChars="0" w:hanging="2"/>
        <w:jc w:val="both"/>
        <w:rPr>
          <w:rFonts w:ascii="Arial" w:eastAsia="Arial" w:hAnsi="Arial" w:cs="Arial"/>
          <w:sz w:val="24"/>
          <w:szCs w:val="24"/>
        </w:rPr>
      </w:pPr>
      <w:r w:rsidRPr="00DD3BA7">
        <w:rPr>
          <w:rFonts w:ascii="Arial" w:eastAsia="Arial" w:hAnsi="Arial" w:cs="Arial"/>
          <w:sz w:val="24"/>
          <w:szCs w:val="24"/>
        </w:rPr>
        <w:t>Nombre solicitante y/o responsable: ___________________________________</w:t>
      </w:r>
    </w:p>
    <w:p w14:paraId="2F698B2D" w14:textId="4649CFDB" w:rsidR="008D399A" w:rsidRDefault="0085080D" w:rsidP="008D399A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9E6E10">
        <w:rPr>
          <w:rFonts w:ascii="Arial" w:eastAsia="Arial" w:hAnsi="Arial" w:cs="Arial"/>
          <w:sz w:val="24"/>
          <w:szCs w:val="24"/>
        </w:rPr>
        <w:t>Fecha</w:t>
      </w:r>
      <w:r>
        <w:rPr>
          <w:rFonts w:ascii="Arial" w:eastAsia="Arial" w:hAnsi="Arial" w:cs="Arial"/>
          <w:sz w:val="24"/>
          <w:szCs w:val="24"/>
        </w:rPr>
        <w:t xml:space="preserve"> de la </w:t>
      </w:r>
      <w:r w:rsidR="00B96406">
        <w:rPr>
          <w:rFonts w:ascii="Arial" w:eastAsia="Arial" w:hAnsi="Arial" w:cs="Arial"/>
          <w:sz w:val="24"/>
          <w:szCs w:val="24"/>
        </w:rPr>
        <w:t>solicitud</w:t>
      </w:r>
      <w:r>
        <w:rPr>
          <w:rFonts w:ascii="Arial" w:eastAsia="Arial" w:hAnsi="Arial" w:cs="Arial"/>
          <w:sz w:val="24"/>
          <w:szCs w:val="24"/>
        </w:rPr>
        <w:t>: ________________________________________________</w:t>
      </w:r>
    </w:p>
    <w:p w14:paraId="63A4A0A7" w14:textId="77777777" w:rsidR="002D2487" w:rsidRPr="008D399A" w:rsidRDefault="002D2487" w:rsidP="008D399A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4D39A50A" w14:textId="69BD94DB" w:rsidR="00DD3BA7" w:rsidRPr="00DD3BA7" w:rsidRDefault="0007276E" w:rsidP="008D399A">
      <w:pPr>
        <w:pStyle w:val="Prrafodelista"/>
        <w:numPr>
          <w:ilvl w:val="0"/>
          <w:numId w:val="1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DETALLE DE LA SOLICITUD </w:t>
      </w:r>
    </w:p>
    <w:p w14:paraId="7125D52A" w14:textId="3D8404BC" w:rsidR="00000997" w:rsidRDefault="00000997" w:rsidP="00000997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34E56">
        <w:rPr>
          <w:rFonts w:ascii="Arial" w:hAnsi="Arial" w:cs="Arial"/>
          <w:sz w:val="24"/>
          <w:szCs w:val="24"/>
        </w:rPr>
        <w:t>ombre actividad a realizar</w:t>
      </w:r>
      <w:r>
        <w:rPr>
          <w:rFonts w:ascii="Arial" w:hAnsi="Arial" w:cs="Arial"/>
          <w:sz w:val="24"/>
          <w:szCs w:val="24"/>
        </w:rPr>
        <w:t>: ___________________________________________</w:t>
      </w:r>
    </w:p>
    <w:p w14:paraId="3997BB9A" w14:textId="2AE5CD65" w:rsidR="00E25BC5" w:rsidRPr="00000997" w:rsidRDefault="00E25BC5" w:rsidP="00000997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Equipo, herramienta o accesorio: _______________________________________</w:t>
      </w:r>
    </w:p>
    <w:p w14:paraId="3DD0DB11" w14:textId="45F5688D" w:rsidR="00000997" w:rsidRDefault="0000099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  <w:r w:rsidRPr="00534E56">
        <w:rPr>
          <w:rFonts w:ascii="Arial" w:hAnsi="Arial" w:cs="Arial"/>
          <w:sz w:val="24"/>
          <w:szCs w:val="24"/>
        </w:rPr>
        <w:t xml:space="preserve">Equipo especializado y/o </w:t>
      </w:r>
      <w:r w:rsidR="006C1277" w:rsidRPr="00534E56">
        <w:rPr>
          <w:rFonts w:ascii="Arial" w:hAnsi="Arial" w:cs="Arial"/>
          <w:sz w:val="24"/>
          <w:szCs w:val="24"/>
        </w:rPr>
        <w:t>estación:</w:t>
      </w:r>
      <w:r w:rsidR="006C1277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14:paraId="508B82A1" w14:textId="5BE8EEC3" w:rsidR="00000997" w:rsidRPr="00542B50" w:rsidRDefault="00E25BC5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Observaciones adicionales</w:t>
      </w:r>
      <w:r w:rsidR="002D2487">
        <w:rPr>
          <w:rFonts w:ascii="Arial" w:hAnsi="Arial" w:cs="Arial"/>
          <w:sz w:val="24"/>
          <w:szCs w:val="24"/>
        </w:rPr>
        <w:t xml:space="preserve"> </w:t>
      </w:r>
      <w:r w:rsidR="002D2487" w:rsidRPr="007C1753">
        <w:rPr>
          <w:rFonts w:ascii="Arial" w:hAnsi="Arial" w:cs="Arial"/>
          <w:color w:val="000000" w:themeColor="text1"/>
          <w:sz w:val="16"/>
          <w:szCs w:val="16"/>
        </w:rPr>
        <w:t xml:space="preserve">(Detallar si lo quiere el </w:t>
      </w:r>
      <w:r w:rsidR="00002938" w:rsidRPr="007C1753">
        <w:rPr>
          <w:rFonts w:ascii="Arial" w:hAnsi="Arial" w:cs="Arial"/>
          <w:color w:val="000000" w:themeColor="text1"/>
          <w:sz w:val="16"/>
          <w:szCs w:val="16"/>
        </w:rPr>
        <w:t>equipo, herramienta o accesorio requerido)</w:t>
      </w:r>
    </w:p>
    <w:p w14:paraId="46F147E9" w14:textId="5C040D1C" w:rsidR="00000997" w:rsidRDefault="0000099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7C22A" w14:textId="5998EA04" w:rsidR="00000997" w:rsidRDefault="0000099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Justificación de la actividad:</w:t>
      </w:r>
    </w:p>
    <w:p w14:paraId="1295C185" w14:textId="159C6CA8" w:rsidR="00471CE0" w:rsidRDefault="00000997" w:rsidP="00E25BC5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FA0EE0A" w14:textId="20306DCF" w:rsidR="00E25BC5" w:rsidRPr="00E25BC5" w:rsidRDefault="00E25BC5" w:rsidP="00E25BC5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sectPr w:rsidR="00E25BC5" w:rsidRPr="00E25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644E" w14:textId="77777777" w:rsidR="00C9136C" w:rsidRDefault="00C9136C" w:rsidP="007C175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D511A4" w14:textId="77777777" w:rsidR="00C9136C" w:rsidRDefault="00C9136C" w:rsidP="007C175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31F0" w14:textId="77777777" w:rsidR="007C1753" w:rsidRDefault="007C175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F5B9" w14:textId="77777777" w:rsidR="00226A51" w:rsidRPr="00CB3BD8" w:rsidRDefault="00226A51" w:rsidP="00226A51">
    <w:pPr>
      <w:spacing w:before="29" w:line="225" w:lineRule="auto"/>
      <w:ind w:left="0" w:hanging="2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4F87B834" w14:textId="77777777" w:rsidR="007C1753" w:rsidRDefault="007C175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552C" w14:textId="77777777" w:rsidR="007C1753" w:rsidRDefault="007C175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3E6" w14:textId="77777777" w:rsidR="00C9136C" w:rsidRDefault="00C9136C" w:rsidP="007C175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0523AA" w14:textId="77777777" w:rsidR="00C9136C" w:rsidRDefault="00C9136C" w:rsidP="007C175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3C3" w14:textId="77777777" w:rsidR="007C1753" w:rsidRDefault="007C175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904" w:type="dxa"/>
      <w:tblLook w:val="04A0" w:firstRow="1" w:lastRow="0" w:firstColumn="1" w:lastColumn="0" w:noHBand="0" w:noVBand="1"/>
    </w:tblPr>
    <w:tblGrid>
      <w:gridCol w:w="2269"/>
      <w:gridCol w:w="6001"/>
      <w:gridCol w:w="2362"/>
    </w:tblGrid>
    <w:tr w:rsidR="007C1753" w:rsidRPr="007C1753" w14:paraId="1BBCFEBC" w14:textId="77777777" w:rsidTr="001E72C3">
      <w:trPr>
        <w:trHeight w:val="550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EF7F33B" w14:textId="77777777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lang w:val="es-CO"/>
            </w:rPr>
          </w:pPr>
          <w:r w:rsidRPr="007C1753">
            <w:rPr>
              <w:rFonts w:ascii="Arial" w:eastAsia="Times New Roman" w:hAnsi="Arial" w:cs="Arial"/>
              <w:color w:val="000000"/>
              <w:position w:val="0"/>
              <w:lang w:val="es-CO"/>
            </w:rPr>
            <w:t> </w:t>
          </w:r>
        </w:p>
      </w:tc>
      <w:tc>
        <w:tcPr>
          <w:tcW w:w="60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93B06BC" w14:textId="77777777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sz w:val="16"/>
              <w:szCs w:val="16"/>
              <w:lang w:val="es-CO"/>
            </w:rPr>
          </w:pPr>
          <w:r w:rsidRPr="007C1753">
            <w:rPr>
              <w:rFonts w:ascii="Arial" w:eastAsia="Times New Roman" w:hAnsi="Arial" w:cs="Arial"/>
              <w:color w:val="000000"/>
              <w:position w:val="0"/>
              <w:sz w:val="16"/>
              <w:szCs w:val="16"/>
            </w:rPr>
            <w:t>Nombre del Procedimiento</w:t>
          </w:r>
        </w:p>
      </w:tc>
      <w:tc>
        <w:tcPr>
          <w:tcW w:w="2362" w:type="dxa"/>
          <w:tcBorders>
            <w:left w:val="single" w:sz="4" w:space="0" w:color="auto"/>
          </w:tcBorders>
          <w:hideMark/>
        </w:tcPr>
        <w:p w14:paraId="787E2E23" w14:textId="452DC8C7" w:rsidR="007C1753" w:rsidRPr="007C1753" w:rsidRDefault="65983883" w:rsidP="6598388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  <w:lang w:val="es-CO"/>
            </w:rPr>
          </w:pPr>
          <w:r w:rsidRPr="007C1753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Código: GT-PR4</w:t>
          </w:r>
          <w:r w:rsidR="004776CC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2</w:t>
          </w:r>
          <w:r w:rsidRPr="007C1753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-</w:t>
          </w:r>
          <w:r w:rsidR="001E72C3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FT</w:t>
          </w:r>
          <w:r w:rsidRPr="007C1753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01</w:t>
          </w:r>
        </w:p>
      </w:tc>
    </w:tr>
    <w:tr w:rsidR="007C1753" w:rsidRPr="007C1753" w14:paraId="51E9A54C" w14:textId="77777777" w:rsidTr="001E72C3">
      <w:tblPrEx>
        <w:tblCellMar>
          <w:left w:w="70" w:type="dxa"/>
          <w:right w:w="70" w:type="dxa"/>
        </w:tblCellMar>
      </w:tblPrEx>
      <w:trPr>
        <w:trHeight w:val="550"/>
      </w:trPr>
      <w:tc>
        <w:tcPr>
          <w:tcW w:w="226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C853C40" w14:textId="2F735500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8048384" wp14:editId="4F9630B7">
                <wp:simplePos x="0" y="0"/>
                <wp:positionH relativeFrom="column">
                  <wp:posOffset>36830</wp:posOffset>
                </wp:positionH>
                <wp:positionV relativeFrom="paragraph">
                  <wp:posOffset>-125730</wp:posOffset>
                </wp:positionV>
                <wp:extent cx="1295400" cy="1028700"/>
                <wp:effectExtent l="0" t="0" r="0" b="0"/>
                <wp:wrapNone/>
                <wp:docPr id="2" name="image2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04C212-EF6A-F5EF-DFEB-17AE06D46425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>
                          <a:extLst>
                            <a:ext uri="{FF2B5EF4-FFF2-40B4-BE49-F238E27FC236}">
                              <a16:creationId xmlns:a16="http://schemas.microsoft.com/office/drawing/2014/main" id="{A904C212-EF6A-F5EF-DFEB-17AE06D46425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C1753">
            <w:rPr>
              <w:rFonts w:ascii="Arial" w:eastAsia="Times New Roman" w:hAnsi="Arial" w:cs="Arial"/>
              <w:color w:val="000000"/>
              <w:position w:val="0"/>
              <w:lang w:val="es-CO"/>
            </w:rPr>
            <w:t> </w:t>
          </w:r>
        </w:p>
      </w:tc>
      <w:tc>
        <w:tcPr>
          <w:tcW w:w="60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6547CD" w14:textId="77777777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eastAsia="Times New Roman" w:hAnsi="Arial" w:cs="Arial"/>
              <w:b/>
              <w:bCs/>
              <w:color w:val="000000"/>
              <w:position w:val="0"/>
              <w:sz w:val="24"/>
              <w:szCs w:val="24"/>
              <w:lang w:val="es-CO"/>
            </w:rPr>
          </w:pPr>
          <w:r w:rsidRPr="007C1753">
            <w:rPr>
              <w:rFonts w:ascii="Arial" w:eastAsia="Times New Roman" w:hAnsi="Arial" w:cs="Arial"/>
              <w:b/>
              <w:bCs/>
              <w:color w:val="000000"/>
              <w:position w:val="0"/>
              <w:sz w:val="24"/>
              <w:szCs w:val="24"/>
            </w:rPr>
            <w:t>ENTREGA Y DEVOLUCIÓN DE HERRAMIENTAS, EQUIPOS Y ACCESORIOS</w:t>
          </w:r>
        </w:p>
      </w:tc>
      <w:tc>
        <w:tcPr>
          <w:tcW w:w="2362" w:type="dxa"/>
          <w:tcBorders>
            <w:left w:val="single" w:sz="4" w:space="0" w:color="auto"/>
          </w:tcBorders>
          <w:hideMark/>
        </w:tcPr>
        <w:p w14:paraId="6E807A88" w14:textId="77777777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  <w:lang w:val="es-CO"/>
            </w:rPr>
          </w:pPr>
          <w:r w:rsidRPr="007C1753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Versión: 01</w:t>
          </w:r>
        </w:p>
      </w:tc>
    </w:tr>
    <w:tr w:rsidR="007C1753" w:rsidRPr="007C1753" w14:paraId="76E305A7" w14:textId="77777777" w:rsidTr="001E72C3">
      <w:trPr>
        <w:trHeight w:val="550"/>
      </w:trPr>
      <w:tc>
        <w:tcPr>
          <w:tcW w:w="226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B77320C" w14:textId="77777777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lang w:val="es-CO"/>
            </w:rPr>
          </w:pPr>
          <w:r w:rsidRPr="007C1753">
            <w:rPr>
              <w:rFonts w:ascii="Arial" w:eastAsia="Times New Roman" w:hAnsi="Arial" w:cs="Arial"/>
              <w:color w:val="000000"/>
              <w:position w:val="0"/>
              <w:lang w:val="es-CO"/>
            </w:rPr>
            <w:t> </w:t>
          </w:r>
        </w:p>
      </w:tc>
      <w:tc>
        <w:tcPr>
          <w:tcW w:w="60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6C7BD3D" w14:textId="77777777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sz w:val="16"/>
              <w:szCs w:val="16"/>
              <w:lang w:val="es-CO"/>
            </w:rPr>
          </w:pPr>
          <w:r w:rsidRPr="007C1753">
            <w:rPr>
              <w:rFonts w:ascii="Arial" w:eastAsia="Times New Roman" w:hAnsi="Arial" w:cs="Arial"/>
              <w:color w:val="000000"/>
              <w:position w:val="0"/>
              <w:sz w:val="16"/>
              <w:szCs w:val="16"/>
            </w:rPr>
            <w:t xml:space="preserve">Nombre del Formato </w:t>
          </w:r>
        </w:p>
      </w:tc>
      <w:tc>
        <w:tcPr>
          <w:tcW w:w="2362" w:type="dxa"/>
          <w:tcBorders>
            <w:left w:val="single" w:sz="4" w:space="0" w:color="auto"/>
          </w:tcBorders>
          <w:hideMark/>
        </w:tcPr>
        <w:p w14:paraId="67B3C6EB" w14:textId="0FED07C6" w:rsidR="007C1753" w:rsidRPr="007C1753" w:rsidRDefault="65983883" w:rsidP="6598388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  <w:lang w:val="es-CO"/>
            </w:rPr>
          </w:pPr>
          <w:r w:rsidRPr="007C1753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 xml:space="preserve">Vigencia: </w:t>
          </w:r>
          <w:r w:rsidR="002F3EEA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02</w:t>
          </w:r>
          <w:r w:rsidRPr="007C1753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/</w:t>
          </w:r>
          <w:r w:rsidR="002F3EEA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10</w:t>
          </w:r>
          <w:r w:rsidRPr="007C1753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/2023</w:t>
          </w:r>
        </w:p>
      </w:tc>
    </w:tr>
    <w:tr w:rsidR="007C1753" w:rsidRPr="007C1753" w14:paraId="50209D63" w14:textId="77777777" w:rsidTr="001E72C3">
      <w:trPr>
        <w:trHeight w:val="550"/>
      </w:trPr>
      <w:tc>
        <w:tcPr>
          <w:tcW w:w="226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5CC12A" w14:textId="77777777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lang w:val="es-CO"/>
            </w:rPr>
          </w:pPr>
          <w:r w:rsidRPr="007C1753">
            <w:rPr>
              <w:rFonts w:ascii="Arial" w:eastAsia="Times New Roman" w:hAnsi="Arial" w:cs="Arial"/>
              <w:color w:val="000000"/>
              <w:position w:val="0"/>
              <w:lang w:val="es-CO"/>
            </w:rPr>
            <w:t> </w:t>
          </w:r>
        </w:p>
      </w:tc>
      <w:tc>
        <w:tcPr>
          <w:tcW w:w="60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6B5EDF" w14:textId="77777777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eastAsia="Times New Roman" w:hAnsi="Arial" w:cs="Arial"/>
              <w:b/>
              <w:bCs/>
              <w:color w:val="000000"/>
              <w:position w:val="0"/>
              <w:sz w:val="24"/>
              <w:szCs w:val="24"/>
              <w:lang w:val="es-CO"/>
            </w:rPr>
          </w:pPr>
          <w:r w:rsidRPr="007C1753">
            <w:rPr>
              <w:rFonts w:ascii="Arial" w:eastAsia="Times New Roman" w:hAnsi="Arial" w:cs="Arial"/>
              <w:b/>
              <w:bCs/>
              <w:color w:val="000000"/>
              <w:position w:val="0"/>
              <w:sz w:val="24"/>
              <w:szCs w:val="24"/>
            </w:rPr>
            <w:t>SOLICITUD HERRAMIENTAS, EQUIPOS Y ACCESORIOS</w:t>
          </w:r>
        </w:p>
      </w:tc>
      <w:tc>
        <w:tcPr>
          <w:tcW w:w="2362" w:type="dxa"/>
          <w:tcBorders>
            <w:left w:val="single" w:sz="4" w:space="0" w:color="auto"/>
          </w:tcBorders>
          <w:hideMark/>
        </w:tcPr>
        <w:p w14:paraId="7D23592A" w14:textId="77777777" w:rsidR="007C1753" w:rsidRPr="007C1753" w:rsidRDefault="007C1753" w:rsidP="007C1753">
          <w:pPr>
            <w:suppressAutoHyphens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  <w:lang w:val="es-CO"/>
            </w:rPr>
          </w:pPr>
          <w:r w:rsidRPr="007C1753">
            <w:rPr>
              <w:rFonts w:ascii="Arial" w:eastAsia="Times New Roman" w:hAnsi="Arial" w:cs="Arial"/>
              <w:color w:val="000000"/>
              <w:position w:val="0"/>
              <w:sz w:val="20"/>
              <w:szCs w:val="20"/>
            </w:rPr>
            <w:t>Página 1 de 1</w:t>
          </w:r>
          <w:r w:rsidRPr="007C1753">
            <w:rPr>
              <w:rFonts w:ascii="Arial" w:eastAsia="Times New Roman" w:hAnsi="Arial" w:cs="Arial"/>
              <w:b/>
              <w:bCs/>
              <w:color w:val="000000"/>
              <w:position w:val="0"/>
              <w:sz w:val="20"/>
              <w:szCs w:val="20"/>
            </w:rPr>
            <w:t xml:space="preserve"> </w:t>
          </w:r>
        </w:p>
      </w:tc>
    </w:tr>
  </w:tbl>
  <w:p w14:paraId="3FC6477C" w14:textId="77777777" w:rsidR="007C1753" w:rsidRDefault="007C175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D839" w14:textId="77777777" w:rsidR="007C1753" w:rsidRDefault="007C1753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1BC"/>
    <w:multiLevelType w:val="hybridMultilevel"/>
    <w:tmpl w:val="3828B602"/>
    <w:lvl w:ilvl="0" w:tplc="4D66D5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9566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E0"/>
    <w:rsid w:val="00000997"/>
    <w:rsid w:val="00002938"/>
    <w:rsid w:val="0007276E"/>
    <w:rsid w:val="001E72C3"/>
    <w:rsid w:val="00226A51"/>
    <w:rsid w:val="00253681"/>
    <w:rsid w:val="002C7F5F"/>
    <w:rsid w:val="002D2487"/>
    <w:rsid w:val="002F3EEA"/>
    <w:rsid w:val="003648AF"/>
    <w:rsid w:val="00420051"/>
    <w:rsid w:val="004410A8"/>
    <w:rsid w:val="00471CE0"/>
    <w:rsid w:val="004776CC"/>
    <w:rsid w:val="0049291D"/>
    <w:rsid w:val="0053000F"/>
    <w:rsid w:val="00534E56"/>
    <w:rsid w:val="00542B50"/>
    <w:rsid w:val="005B56E5"/>
    <w:rsid w:val="006C1277"/>
    <w:rsid w:val="00735641"/>
    <w:rsid w:val="007577F4"/>
    <w:rsid w:val="007C1753"/>
    <w:rsid w:val="0085080D"/>
    <w:rsid w:val="008D399A"/>
    <w:rsid w:val="008F6095"/>
    <w:rsid w:val="00912644"/>
    <w:rsid w:val="00954122"/>
    <w:rsid w:val="009A24AE"/>
    <w:rsid w:val="009D4490"/>
    <w:rsid w:val="00A13738"/>
    <w:rsid w:val="00A52F04"/>
    <w:rsid w:val="00B30B79"/>
    <w:rsid w:val="00B75B13"/>
    <w:rsid w:val="00B96406"/>
    <w:rsid w:val="00BB35EE"/>
    <w:rsid w:val="00C73FD7"/>
    <w:rsid w:val="00C9136C"/>
    <w:rsid w:val="00CE5771"/>
    <w:rsid w:val="00DB31A3"/>
    <w:rsid w:val="00DD3B1A"/>
    <w:rsid w:val="00DD3BA7"/>
    <w:rsid w:val="00E25BC5"/>
    <w:rsid w:val="00E913F1"/>
    <w:rsid w:val="4857DC2C"/>
    <w:rsid w:val="659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3BF1D"/>
  <w15:chartTrackingRefBased/>
  <w15:docId w15:val="{AFE1684C-A9CB-4E85-8A1C-F37E1D3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E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1CE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rsid w:val="00471C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753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1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753"/>
    <w:rPr>
      <w:rFonts w:ascii="Calibri" w:eastAsia="Calibri" w:hAnsi="Calibri" w:cs="Calibri"/>
      <w:position w:val="-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1023</Characters>
  <Application>Microsoft Office Word</Application>
  <DocSecurity>0</DocSecurity>
  <Lines>8</Lines>
  <Paragraphs>2</Paragraphs>
  <ScaleCrop>false</ScaleCrop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carolina Pérez Rodríguez</dc:creator>
  <cp:keywords/>
  <dc:description/>
  <cp:lastModifiedBy>Jazmin Camacho Camacho</cp:lastModifiedBy>
  <cp:revision>8</cp:revision>
  <dcterms:created xsi:type="dcterms:W3CDTF">2023-09-15T15:35:00Z</dcterms:created>
  <dcterms:modified xsi:type="dcterms:W3CDTF">2023-11-28T17:26:00Z</dcterms:modified>
</cp:coreProperties>
</file>