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1DF63" w14:textId="77777777" w:rsidR="005D5045" w:rsidRDefault="005D5045" w:rsidP="005648BC">
      <w:pPr>
        <w:pStyle w:val="TableParagraph"/>
        <w:rPr>
          <w:rFonts w:ascii="Arial" w:eastAsiaTheme="minorHAnsi" w:hAnsi="Arial" w:cs="Arial"/>
          <w:sz w:val="20"/>
          <w:szCs w:val="20"/>
          <w:lang w:val="es-CO"/>
        </w:rPr>
      </w:pPr>
    </w:p>
    <w:p w14:paraId="4F6AE6A9" w14:textId="277A28E7" w:rsidR="00D557BC" w:rsidRPr="00F8522F" w:rsidRDefault="00792B02">
      <w:pPr>
        <w:pStyle w:val="Ttulo1"/>
      </w:pPr>
      <w:r w:rsidRPr="00F8522F">
        <w:t>RESPONSABLE (ÁREA)</w:t>
      </w:r>
    </w:p>
    <w:p w14:paraId="7ADD808A" w14:textId="77777777" w:rsidR="003F7DCC" w:rsidRPr="003B6C47" w:rsidRDefault="003F7DCC" w:rsidP="003B6C47">
      <w:pPr>
        <w:spacing w:after="0" w:line="240" w:lineRule="auto"/>
        <w:jc w:val="both"/>
        <w:rPr>
          <w:sz w:val="24"/>
          <w:szCs w:val="24"/>
        </w:rPr>
      </w:pPr>
    </w:p>
    <w:p w14:paraId="34F48FAB" w14:textId="740F1CC3" w:rsidR="00442AE4" w:rsidRPr="003F7DCC" w:rsidRDefault="005567F8" w:rsidP="003B6C4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7DCC">
        <w:rPr>
          <w:rFonts w:ascii="Arial" w:hAnsi="Arial" w:cs="Arial"/>
          <w:sz w:val="24"/>
          <w:szCs w:val="24"/>
        </w:rPr>
        <w:t>Subdirección de Gestión Human</w:t>
      </w:r>
      <w:r w:rsidR="006440E0" w:rsidRPr="003F7DCC">
        <w:rPr>
          <w:rFonts w:ascii="Arial" w:hAnsi="Arial" w:cs="Arial"/>
          <w:sz w:val="24"/>
          <w:szCs w:val="24"/>
        </w:rPr>
        <w:t>a</w:t>
      </w:r>
      <w:r w:rsidR="004C7345" w:rsidRPr="003F7DCC">
        <w:rPr>
          <w:rFonts w:ascii="Arial" w:hAnsi="Arial" w:cs="Arial"/>
          <w:sz w:val="24"/>
          <w:szCs w:val="24"/>
        </w:rPr>
        <w:t xml:space="preserve">, </w:t>
      </w:r>
      <w:r w:rsidR="006F1BC2">
        <w:rPr>
          <w:rFonts w:ascii="Arial" w:hAnsi="Arial" w:cs="Arial"/>
          <w:color w:val="000000" w:themeColor="text1"/>
          <w:sz w:val="24"/>
          <w:szCs w:val="24"/>
        </w:rPr>
        <w:t>Escuela de Formación Bomberil</w:t>
      </w:r>
      <w:r w:rsidR="009A5308">
        <w:rPr>
          <w:rFonts w:ascii="Arial" w:hAnsi="Arial" w:cs="Arial"/>
          <w:color w:val="000000" w:themeColor="text1"/>
          <w:sz w:val="24"/>
          <w:szCs w:val="24"/>
        </w:rPr>
        <w:t xml:space="preserve"> – UAE Cuerpo Oficial de Bomberos de </w:t>
      </w:r>
      <w:r w:rsidR="00E775A2">
        <w:rPr>
          <w:rFonts w:ascii="Arial" w:hAnsi="Arial" w:cs="Arial"/>
          <w:color w:val="000000" w:themeColor="text1"/>
          <w:sz w:val="24"/>
          <w:szCs w:val="24"/>
        </w:rPr>
        <w:t>Bogotá.</w:t>
      </w:r>
    </w:p>
    <w:p w14:paraId="72437110" w14:textId="77777777" w:rsidR="003F7DCC" w:rsidRPr="003B6C47" w:rsidRDefault="003F7DCC" w:rsidP="003B6C47">
      <w:pPr>
        <w:spacing w:after="0" w:line="240" w:lineRule="auto"/>
        <w:jc w:val="both"/>
        <w:rPr>
          <w:sz w:val="24"/>
          <w:szCs w:val="24"/>
        </w:rPr>
      </w:pPr>
    </w:p>
    <w:p w14:paraId="28D59174" w14:textId="77777777" w:rsidR="0002336F" w:rsidRPr="00636376" w:rsidRDefault="00B457F2">
      <w:pPr>
        <w:pStyle w:val="Ttulo1"/>
      </w:pPr>
      <w:r w:rsidRPr="00636376">
        <w:t>OBJETIVO</w:t>
      </w:r>
    </w:p>
    <w:p w14:paraId="23C04619" w14:textId="77777777" w:rsidR="00D557BC" w:rsidRPr="003F7DCC" w:rsidRDefault="00D557BC" w:rsidP="003B6C47">
      <w:pPr>
        <w:spacing w:after="0" w:line="240" w:lineRule="auto"/>
        <w:jc w:val="both"/>
        <w:rPr>
          <w:sz w:val="24"/>
          <w:szCs w:val="24"/>
        </w:rPr>
      </w:pPr>
    </w:p>
    <w:p w14:paraId="287B2955" w14:textId="58E7A382" w:rsidR="00EC55AF" w:rsidRPr="009A5308" w:rsidRDefault="00912A34" w:rsidP="003B6C47">
      <w:pPr>
        <w:spacing w:after="0" w:line="240" w:lineRule="auto"/>
        <w:jc w:val="both"/>
        <w:rPr>
          <w:rStyle w:val="eop"/>
          <w:rFonts w:ascii="Arial" w:hAnsi="Arial" w:cs="Arial"/>
          <w:color w:val="000000" w:themeColor="text1"/>
          <w:sz w:val="24"/>
          <w:szCs w:val="24"/>
        </w:rPr>
      </w:pPr>
      <w:r>
        <w:rPr>
          <w:rStyle w:val="eop"/>
          <w:rFonts w:ascii="Arial" w:hAnsi="Arial" w:cs="Arial"/>
          <w:bCs/>
          <w:sz w:val="24"/>
          <w:szCs w:val="24"/>
        </w:rPr>
        <w:t xml:space="preserve">Establecer los lineamientos para </w:t>
      </w:r>
      <w:r w:rsidR="00F14738">
        <w:rPr>
          <w:rStyle w:val="eop"/>
          <w:rFonts w:ascii="Arial" w:hAnsi="Arial" w:cs="Arial"/>
          <w:bCs/>
          <w:sz w:val="24"/>
          <w:szCs w:val="24"/>
        </w:rPr>
        <w:t>la solicitud</w:t>
      </w:r>
      <w:r>
        <w:rPr>
          <w:rStyle w:val="eop"/>
          <w:rFonts w:ascii="Arial" w:hAnsi="Arial" w:cs="Arial"/>
          <w:bCs/>
          <w:sz w:val="24"/>
          <w:szCs w:val="24"/>
        </w:rPr>
        <w:t xml:space="preserve"> de los </w:t>
      </w:r>
      <w:r w:rsidR="00F14738">
        <w:rPr>
          <w:rStyle w:val="eop"/>
          <w:rFonts w:ascii="Arial" w:hAnsi="Arial" w:cs="Arial"/>
          <w:bCs/>
          <w:sz w:val="24"/>
          <w:szCs w:val="24"/>
        </w:rPr>
        <w:t>escenarios</w:t>
      </w:r>
      <w:r>
        <w:rPr>
          <w:rStyle w:val="eop"/>
          <w:rFonts w:ascii="Arial" w:hAnsi="Arial" w:cs="Arial"/>
          <w:bCs/>
          <w:sz w:val="24"/>
          <w:szCs w:val="24"/>
        </w:rPr>
        <w:t xml:space="preserve"> asignados a la Escuela de Formación Bomberil</w:t>
      </w:r>
      <w:r w:rsidR="009A5308">
        <w:rPr>
          <w:rStyle w:val="eop"/>
          <w:rFonts w:ascii="Arial" w:hAnsi="Arial" w:cs="Arial"/>
          <w:bCs/>
          <w:sz w:val="24"/>
          <w:szCs w:val="24"/>
        </w:rPr>
        <w:t xml:space="preserve"> - </w:t>
      </w:r>
      <w:r w:rsidR="009A5308">
        <w:rPr>
          <w:rFonts w:ascii="Arial" w:hAnsi="Arial" w:cs="Arial"/>
          <w:color w:val="000000" w:themeColor="text1"/>
          <w:sz w:val="24"/>
          <w:szCs w:val="24"/>
        </w:rPr>
        <w:t>UAE Cuerpo Oficial de Bomberos de Bogotá</w:t>
      </w:r>
      <w:r>
        <w:rPr>
          <w:rStyle w:val="eop"/>
          <w:rFonts w:ascii="Arial" w:hAnsi="Arial" w:cs="Arial"/>
          <w:bCs/>
          <w:sz w:val="24"/>
          <w:szCs w:val="24"/>
        </w:rPr>
        <w:t>, para usuarios internos de la UAE Cuerpo Oficial de Bomberos</w:t>
      </w:r>
      <w:r w:rsidR="005F5CA1">
        <w:rPr>
          <w:rStyle w:val="eop"/>
          <w:rFonts w:ascii="Arial" w:hAnsi="Arial" w:cs="Arial"/>
          <w:bCs/>
          <w:sz w:val="24"/>
          <w:szCs w:val="24"/>
        </w:rPr>
        <w:t>.</w:t>
      </w:r>
    </w:p>
    <w:p w14:paraId="6D12EC8E" w14:textId="0A626040" w:rsidR="00E51DF1" w:rsidRDefault="00B457F2">
      <w:pPr>
        <w:pStyle w:val="Ttulo1"/>
      </w:pPr>
      <w:r w:rsidRPr="00636376">
        <w:t>ALCANCE</w:t>
      </w:r>
    </w:p>
    <w:p w14:paraId="17651868" w14:textId="77777777" w:rsidR="00912A34" w:rsidRDefault="00912A34" w:rsidP="0075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70BF66" w14:textId="225E5A0D" w:rsidR="00750020" w:rsidRDefault="00CA4D04" w:rsidP="007500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4D04">
        <w:rPr>
          <w:rFonts w:ascii="Arial" w:hAnsi="Arial" w:cs="Arial"/>
          <w:sz w:val="24"/>
          <w:szCs w:val="24"/>
        </w:rPr>
        <w:t>Este procedimiento inicia con la verificación de la disponibilidad de escenarios finaliza cuando se recibe el escenario</w:t>
      </w:r>
      <w:r>
        <w:rPr>
          <w:rFonts w:ascii="Arial" w:hAnsi="Arial" w:cs="Arial"/>
          <w:sz w:val="24"/>
          <w:szCs w:val="24"/>
        </w:rPr>
        <w:t xml:space="preserve">. </w:t>
      </w:r>
      <w:r w:rsidR="00750020">
        <w:rPr>
          <w:rFonts w:ascii="Arial" w:hAnsi="Arial" w:cs="Arial"/>
          <w:sz w:val="24"/>
          <w:szCs w:val="24"/>
        </w:rPr>
        <w:t>El procedimiento va dirigido a los servidores de la UAE Cuerpo Oficial de Bomberos de Bogotá.</w:t>
      </w:r>
    </w:p>
    <w:p w14:paraId="77298F00" w14:textId="61841710" w:rsidR="00B457F2" w:rsidRPr="00526D2B" w:rsidRDefault="00B457F2">
      <w:pPr>
        <w:pStyle w:val="Ttulo1"/>
      </w:pPr>
      <w:r w:rsidRPr="00526D2B">
        <w:t>POLÍTICAS DE OPERACIÓN</w:t>
      </w:r>
    </w:p>
    <w:p w14:paraId="2F5969FE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0EEE20C6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2D3D0768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8535F94" w14:textId="77777777" w:rsidR="00677045" w:rsidRPr="00677045" w:rsidRDefault="00677045">
      <w:pPr>
        <w:pStyle w:val="Prrafodelista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vanish/>
          <w:sz w:val="24"/>
          <w:szCs w:val="24"/>
          <w:lang w:val="es-ES" w:eastAsia="es-MX"/>
        </w:rPr>
      </w:pPr>
    </w:p>
    <w:p w14:paraId="7FCE8F4D" w14:textId="50662C96" w:rsidR="00600877" w:rsidRDefault="00600877">
      <w:pPr>
        <w:pStyle w:val="Ttulo1"/>
        <w:numPr>
          <w:ilvl w:val="1"/>
          <w:numId w:val="2"/>
        </w:numPr>
        <w:rPr>
          <w:b w:val="0"/>
          <w:bCs w:val="0"/>
        </w:rPr>
      </w:pPr>
      <w:r w:rsidRPr="00E83C8A">
        <w:rPr>
          <w:b w:val="0"/>
          <w:bCs w:val="0"/>
        </w:rPr>
        <w:t>Es responsabilidad de cada líder de proceso: </w:t>
      </w:r>
    </w:p>
    <w:p w14:paraId="7AC95F04" w14:textId="77777777" w:rsidR="00EF1E8D" w:rsidRPr="00EF1E8D" w:rsidRDefault="00EF1E8D" w:rsidP="00EF1E8D"/>
    <w:p w14:paraId="516CD412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FDBFDCB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4B917E5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1A54B278" w14:textId="77777777" w:rsidR="00DF63ED" w:rsidRPr="00DF63ED" w:rsidRDefault="00DF63ED">
      <w:pPr>
        <w:pStyle w:val="Prrafodelista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695598" w14:textId="77777777" w:rsidR="00DF63ED" w:rsidRPr="00DF63ED" w:rsidRDefault="00DF63ED">
      <w:pPr>
        <w:pStyle w:val="Prrafodelista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297ECEA2" w14:textId="77777777" w:rsidR="00DF63ED" w:rsidRPr="00DF63ED" w:rsidRDefault="00DF63ED">
      <w:pPr>
        <w:pStyle w:val="Prrafodelista"/>
        <w:numPr>
          <w:ilvl w:val="2"/>
          <w:numId w:val="4"/>
        </w:numPr>
        <w:spacing w:after="0" w:line="240" w:lineRule="auto"/>
        <w:jc w:val="both"/>
        <w:textAlignment w:val="baseline"/>
        <w:rPr>
          <w:rFonts w:ascii="Arial" w:hAnsi="Arial" w:cs="Arial"/>
          <w:bCs/>
          <w:vanish/>
          <w:sz w:val="24"/>
          <w:szCs w:val="24"/>
        </w:rPr>
      </w:pPr>
    </w:p>
    <w:p w14:paraId="0526D515" w14:textId="58B1C2CA" w:rsidR="00D27501" w:rsidRPr="003B6C47" w:rsidRDefault="00600877">
      <w:pPr>
        <w:pStyle w:val="Ttulo3"/>
        <w:numPr>
          <w:ilvl w:val="2"/>
          <w:numId w:val="10"/>
        </w:numPr>
        <w:rPr>
          <w:rFonts w:eastAsia="Times New Roman"/>
          <w:lang w:val="es-MX" w:eastAsia="es-MX"/>
        </w:rPr>
      </w:pPr>
      <w:r w:rsidRPr="00937EF1">
        <w:t>Socializar al personal requerido los documentos (Instructivos, formatos, procedimientos y políticas) que son aprobados por la Subdirección de Gestión Humana.</w:t>
      </w:r>
    </w:p>
    <w:p w14:paraId="748455C5" w14:textId="5EB28310" w:rsidR="00600877" w:rsidRPr="00D27501" w:rsidRDefault="00600877">
      <w:pPr>
        <w:pStyle w:val="Ttulo3"/>
        <w:numPr>
          <w:ilvl w:val="2"/>
          <w:numId w:val="11"/>
        </w:numPr>
        <w:rPr>
          <w:lang w:val="es-MX" w:eastAsia="es-MX"/>
        </w:rPr>
      </w:pPr>
      <w:r w:rsidRPr="00D27501">
        <w:rPr>
          <w:lang w:eastAsia="es-MX"/>
        </w:rPr>
        <w:t>Garantizar el cumplimiento de los requisitos establecidos en los documentos (Instructivos, formatos, procedimientos y políticas) aprobados por la Subdirección de Gestión Humana</w:t>
      </w:r>
      <w:r w:rsidRPr="00D27501">
        <w:rPr>
          <w:lang w:val="es-MX" w:eastAsia="es-MX"/>
        </w:rPr>
        <w:t> </w:t>
      </w:r>
    </w:p>
    <w:p w14:paraId="5033AE35" w14:textId="2988F498" w:rsidR="008D72A3" w:rsidRDefault="00600877">
      <w:pPr>
        <w:pStyle w:val="Ttulo3"/>
        <w:numPr>
          <w:ilvl w:val="2"/>
          <w:numId w:val="12"/>
        </w:numPr>
        <w:rPr>
          <w:lang w:val="es-MX" w:eastAsia="es-MX"/>
        </w:rPr>
      </w:pPr>
      <w:r w:rsidRPr="007A3307">
        <w:rPr>
          <w:lang w:val="es-ES" w:eastAsia="es-MX"/>
        </w:rPr>
        <w:t>Actualizar los documentos</w:t>
      </w:r>
      <w:r w:rsidR="004E2CDB">
        <w:rPr>
          <w:lang w:val="es-ES" w:eastAsia="es-MX"/>
        </w:rPr>
        <w:t xml:space="preserve"> de acuerdo al</w:t>
      </w:r>
      <w:r w:rsidRPr="007A3307">
        <w:rPr>
          <w:lang w:val="es-ES" w:eastAsia="es-MX"/>
        </w:rPr>
        <w:t> MIPG</w:t>
      </w:r>
      <w:r w:rsidR="004E2CDB">
        <w:rPr>
          <w:lang w:val="es-ES" w:eastAsia="es-MX"/>
        </w:rPr>
        <w:t>,</w:t>
      </w:r>
      <w:r w:rsidRPr="007A3307">
        <w:rPr>
          <w:lang w:val="es-ES" w:eastAsia="es-MX"/>
        </w:rPr>
        <w:t> cuando la normatividad y documentos externos aplicables cambien.</w:t>
      </w:r>
      <w:r w:rsidRPr="007A3307">
        <w:rPr>
          <w:lang w:val="es-MX" w:eastAsia="es-MX"/>
        </w:rPr>
        <w:t> </w:t>
      </w:r>
    </w:p>
    <w:p w14:paraId="4168F36A" w14:textId="4147D250" w:rsidR="008D72A3" w:rsidRDefault="00600877">
      <w:pPr>
        <w:pStyle w:val="Ttulo3"/>
        <w:numPr>
          <w:ilvl w:val="2"/>
          <w:numId w:val="13"/>
        </w:numPr>
        <w:rPr>
          <w:lang w:val="es-MX" w:eastAsia="es-MX"/>
        </w:rPr>
      </w:pPr>
      <w:r w:rsidRPr="007A3307">
        <w:rPr>
          <w:lang w:val="es-ES" w:eastAsia="es-MX"/>
        </w:rPr>
        <w:t>Revisar y/o actualizar los documentos</w:t>
      </w:r>
      <w:r w:rsidR="00C3501D">
        <w:rPr>
          <w:lang w:val="es-ES" w:eastAsia="es-MX"/>
        </w:rPr>
        <w:t xml:space="preserve"> de acuerdo al</w:t>
      </w:r>
      <w:r w:rsidRPr="007A3307">
        <w:rPr>
          <w:lang w:val="es-ES" w:eastAsia="es-MX"/>
        </w:rPr>
        <w:t> MIPG cada vez que se requiera, como máximo cada 2 años, con apoyo del referente SIG de la dependencia</w:t>
      </w:r>
      <w:r w:rsidR="008D72A3">
        <w:rPr>
          <w:lang w:val="es-MX" w:eastAsia="es-MX"/>
        </w:rPr>
        <w:t>.</w:t>
      </w:r>
    </w:p>
    <w:p w14:paraId="16638366" w14:textId="3986223D" w:rsidR="00CB0B34" w:rsidRPr="00E775A2" w:rsidRDefault="00600877" w:rsidP="00CB0B34">
      <w:pPr>
        <w:pStyle w:val="Ttulo3"/>
        <w:numPr>
          <w:ilvl w:val="2"/>
          <w:numId w:val="14"/>
        </w:numPr>
        <w:rPr>
          <w:lang w:val="es-MX" w:eastAsia="es-MX"/>
        </w:rPr>
      </w:pPr>
      <w:r w:rsidRPr="007A3307">
        <w:rPr>
          <w:lang w:val="es-MX" w:eastAsia="es-MX"/>
        </w:rPr>
        <w:t xml:space="preserve">Revisar </w:t>
      </w:r>
      <w:r w:rsidRPr="007A3307">
        <w:rPr>
          <w:lang w:val="es-ES" w:eastAsia="es-MX"/>
        </w:rPr>
        <w:t>periódicamente la vigencia de la normatividad y documentos externos aplicables.</w:t>
      </w:r>
      <w:r w:rsidRPr="007A3307">
        <w:rPr>
          <w:lang w:val="es-MX" w:eastAsia="es-MX"/>
        </w:rPr>
        <w:t> </w:t>
      </w:r>
    </w:p>
    <w:p w14:paraId="0FC6A7D5" w14:textId="1947F918" w:rsidR="00C52100" w:rsidRDefault="007D52F5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E83C8A">
        <w:rPr>
          <w:b w:val="0"/>
          <w:bCs w:val="0"/>
        </w:rPr>
        <w:lastRenderedPageBreak/>
        <w:t>La organización de documentos producto de las actividades desarrolladas en este procedimiento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deben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quedar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organizadas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de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acuerdo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con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las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tablas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de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retención</w:t>
      </w:r>
      <w:r w:rsidR="00C1588B" w:rsidRPr="00E83C8A">
        <w:rPr>
          <w:b w:val="0"/>
          <w:bCs w:val="0"/>
        </w:rPr>
        <w:t xml:space="preserve"> </w:t>
      </w:r>
      <w:r w:rsidRPr="00E83C8A">
        <w:rPr>
          <w:b w:val="0"/>
          <w:bCs w:val="0"/>
        </w:rPr>
        <w:t>documental</w:t>
      </w:r>
      <w:r w:rsidR="00C1588B" w:rsidRPr="00E83C8A">
        <w:rPr>
          <w:b w:val="0"/>
          <w:bCs w:val="0"/>
        </w:rPr>
        <w:t xml:space="preserve"> —</w:t>
      </w:r>
      <w:r w:rsidRPr="00E83C8A">
        <w:rPr>
          <w:b w:val="0"/>
          <w:bCs w:val="0"/>
        </w:rPr>
        <w:t>TRD</w:t>
      </w:r>
      <w:r w:rsidR="00C1588B" w:rsidRPr="00E83C8A">
        <w:rPr>
          <w:b w:val="0"/>
          <w:bCs w:val="0"/>
        </w:rPr>
        <w:t>—</w:t>
      </w:r>
      <w:r w:rsidRPr="00E83C8A">
        <w:rPr>
          <w:b w:val="0"/>
          <w:bCs w:val="0"/>
        </w:rPr>
        <w:t> concertadas con el líder del proceso. </w:t>
      </w:r>
    </w:p>
    <w:p w14:paraId="13D22829" w14:textId="77777777" w:rsidR="00B23C2D" w:rsidRDefault="00A115C6" w:rsidP="00B23C2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E87E90">
        <w:rPr>
          <w:b w:val="0"/>
          <w:bCs w:val="0"/>
        </w:rPr>
        <w:t>La solicitud de</w:t>
      </w:r>
      <w:r w:rsidR="00F030C7">
        <w:rPr>
          <w:b w:val="0"/>
          <w:bCs w:val="0"/>
        </w:rPr>
        <w:t xml:space="preserve"> préstamo </w:t>
      </w:r>
      <w:r w:rsidR="00986DFB">
        <w:rPr>
          <w:b w:val="0"/>
          <w:bCs w:val="0"/>
        </w:rPr>
        <w:t xml:space="preserve">de </w:t>
      </w:r>
      <w:r w:rsidR="00986DFB" w:rsidRPr="00E87E90">
        <w:rPr>
          <w:b w:val="0"/>
          <w:bCs w:val="0"/>
        </w:rPr>
        <w:t>escenarios</w:t>
      </w:r>
      <w:r w:rsidRPr="00E87E90">
        <w:rPr>
          <w:b w:val="0"/>
          <w:bCs w:val="0"/>
        </w:rPr>
        <w:t xml:space="preserve"> se deberá realizar </w:t>
      </w:r>
      <w:r w:rsidR="00ED6844" w:rsidRPr="00E87E90">
        <w:rPr>
          <w:b w:val="0"/>
          <w:bCs w:val="0"/>
        </w:rPr>
        <w:t xml:space="preserve">con un tiempo mínimo </w:t>
      </w:r>
      <w:r w:rsidR="00E87E90">
        <w:rPr>
          <w:b w:val="0"/>
          <w:bCs w:val="0"/>
        </w:rPr>
        <w:t xml:space="preserve">de </w:t>
      </w:r>
      <w:r w:rsidR="00ED6844" w:rsidRPr="00E87E90">
        <w:rPr>
          <w:b w:val="0"/>
          <w:bCs w:val="0"/>
        </w:rPr>
        <w:t>15 días hábiles</w:t>
      </w:r>
      <w:r w:rsidR="00E87E90" w:rsidRPr="00E87E90">
        <w:rPr>
          <w:b w:val="0"/>
          <w:bCs w:val="0"/>
        </w:rPr>
        <w:t>, antes de la fecha requerida</w:t>
      </w:r>
      <w:r w:rsidR="00092596">
        <w:rPr>
          <w:b w:val="0"/>
          <w:bCs w:val="0"/>
        </w:rPr>
        <w:t xml:space="preserve">, con el fin de verificar </w:t>
      </w:r>
      <w:r w:rsidR="00092596" w:rsidRPr="00092596">
        <w:rPr>
          <w:b w:val="0"/>
          <w:bCs w:val="0"/>
        </w:rPr>
        <w:t>la</w:t>
      </w:r>
      <w:r w:rsidR="00092596">
        <w:rPr>
          <w:b w:val="0"/>
          <w:bCs w:val="0"/>
        </w:rPr>
        <w:t xml:space="preserve"> </w:t>
      </w:r>
      <w:r w:rsidR="00092596" w:rsidRPr="00092596">
        <w:rPr>
          <w:b w:val="0"/>
          <w:bCs w:val="0"/>
        </w:rPr>
        <w:t>actividad a desarrollar</w:t>
      </w:r>
      <w:r w:rsidR="003E744F">
        <w:rPr>
          <w:b w:val="0"/>
          <w:bCs w:val="0"/>
        </w:rPr>
        <w:t xml:space="preserve"> y </w:t>
      </w:r>
      <w:r w:rsidR="00092596" w:rsidRPr="00092596">
        <w:rPr>
          <w:b w:val="0"/>
          <w:bCs w:val="0"/>
        </w:rPr>
        <w:t>la disponibilidad del</w:t>
      </w:r>
      <w:r w:rsidR="00092596">
        <w:rPr>
          <w:b w:val="0"/>
          <w:bCs w:val="0"/>
        </w:rPr>
        <w:t xml:space="preserve"> </w:t>
      </w:r>
      <w:r w:rsidR="00092596" w:rsidRPr="00092596">
        <w:rPr>
          <w:b w:val="0"/>
          <w:bCs w:val="0"/>
        </w:rPr>
        <w:t>escenario</w:t>
      </w:r>
      <w:r w:rsidR="003E744F">
        <w:rPr>
          <w:b w:val="0"/>
          <w:bCs w:val="0"/>
        </w:rPr>
        <w:t>.</w:t>
      </w:r>
    </w:p>
    <w:p w14:paraId="3786FEB9" w14:textId="6DD4B289" w:rsidR="008E502B" w:rsidRPr="00B23C2D" w:rsidRDefault="008E502B" w:rsidP="00B23C2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B23C2D">
        <w:rPr>
          <w:b w:val="0"/>
          <w:bCs w:val="0"/>
        </w:rPr>
        <w:t>La solicitud de préstamo de escenarios se realizará a través del enlace establecido</w:t>
      </w:r>
      <w:r w:rsidR="00FA2302" w:rsidRPr="00B23C2D">
        <w:rPr>
          <w:b w:val="0"/>
          <w:bCs w:val="0"/>
        </w:rPr>
        <w:t xml:space="preserve"> para tal fin</w:t>
      </w:r>
      <w:r w:rsidRPr="00B23C2D">
        <w:rPr>
          <w:b w:val="0"/>
          <w:bCs w:val="0"/>
        </w:rPr>
        <w:t>, y deberá contener la siguiente información</w:t>
      </w:r>
      <w:r w:rsidR="00FA2302" w:rsidRPr="00B23C2D">
        <w:rPr>
          <w:b w:val="0"/>
          <w:bCs w:val="0"/>
        </w:rPr>
        <w:t>:</w:t>
      </w:r>
    </w:p>
    <w:p w14:paraId="6E53C1F8" w14:textId="77777777" w:rsidR="000A3E99" w:rsidRDefault="008E502B" w:rsidP="000A3E99">
      <w:pPr>
        <w:pStyle w:val="Ttulo1"/>
        <w:numPr>
          <w:ilvl w:val="2"/>
          <w:numId w:val="37"/>
        </w:numPr>
        <w:jc w:val="both"/>
        <w:rPr>
          <w:b w:val="0"/>
          <w:bCs w:val="0"/>
        </w:rPr>
      </w:pPr>
      <w:r w:rsidRPr="00A86F82">
        <w:rPr>
          <w:b w:val="0"/>
          <w:bCs w:val="0"/>
        </w:rPr>
        <w:t>Nombres y Apellidos del solicitante</w:t>
      </w:r>
    </w:p>
    <w:p w14:paraId="7A45261F" w14:textId="77777777" w:rsidR="000A3E99" w:rsidRPr="00F142CE" w:rsidRDefault="008E502B" w:rsidP="000A3E99">
      <w:pPr>
        <w:pStyle w:val="Ttulo1"/>
        <w:numPr>
          <w:ilvl w:val="2"/>
          <w:numId w:val="37"/>
        </w:numPr>
        <w:jc w:val="both"/>
        <w:rPr>
          <w:b w:val="0"/>
          <w:bCs w:val="0"/>
        </w:rPr>
      </w:pPr>
      <w:r w:rsidRPr="00F142CE">
        <w:rPr>
          <w:b w:val="0"/>
          <w:bCs w:val="0"/>
        </w:rPr>
        <w:t xml:space="preserve">Área que solicita </w:t>
      </w:r>
    </w:p>
    <w:p w14:paraId="5D4E424A" w14:textId="77777777" w:rsidR="00F142CE" w:rsidRDefault="008E502B" w:rsidP="00F142CE">
      <w:pPr>
        <w:pStyle w:val="Ttulo1"/>
        <w:numPr>
          <w:ilvl w:val="2"/>
          <w:numId w:val="37"/>
        </w:numPr>
        <w:jc w:val="both"/>
        <w:rPr>
          <w:b w:val="0"/>
          <w:bCs w:val="0"/>
        </w:rPr>
      </w:pPr>
      <w:r w:rsidRPr="00F142CE">
        <w:rPr>
          <w:b w:val="0"/>
          <w:bCs w:val="0"/>
        </w:rPr>
        <w:t xml:space="preserve">Nombre, teléfono y correo del responsable </w:t>
      </w:r>
      <w:r w:rsidR="007C5C4C" w:rsidRPr="00F142CE">
        <w:rPr>
          <w:b w:val="0"/>
          <w:bCs w:val="0"/>
        </w:rPr>
        <w:t>de la solicitud</w:t>
      </w:r>
    </w:p>
    <w:p w14:paraId="48B25517" w14:textId="37A558D9" w:rsidR="00FA2302" w:rsidRPr="00F142CE" w:rsidRDefault="007C5C4C" w:rsidP="00F142CE">
      <w:pPr>
        <w:pStyle w:val="Ttulo1"/>
        <w:numPr>
          <w:ilvl w:val="2"/>
          <w:numId w:val="37"/>
        </w:numPr>
        <w:jc w:val="both"/>
        <w:rPr>
          <w:b w:val="0"/>
          <w:bCs w:val="0"/>
        </w:rPr>
      </w:pPr>
      <w:r w:rsidRPr="00F142CE">
        <w:rPr>
          <w:b w:val="0"/>
          <w:bCs w:val="0"/>
        </w:rPr>
        <w:t xml:space="preserve">Diligenciar y anexar el </w:t>
      </w:r>
      <w:r w:rsidR="00843814" w:rsidRPr="00F142CE">
        <w:rPr>
          <w:b w:val="0"/>
          <w:bCs w:val="0"/>
        </w:rPr>
        <w:t xml:space="preserve">Formato </w:t>
      </w:r>
      <w:r w:rsidR="002E1C91" w:rsidRPr="002E1C91">
        <w:t>GT-PR38-FT01</w:t>
      </w:r>
      <w:r w:rsidR="00FD1D44">
        <w:t xml:space="preserve"> </w:t>
      </w:r>
      <w:r w:rsidR="00FD1D44" w:rsidRPr="00F142CE">
        <w:rPr>
          <w:b w:val="0"/>
          <w:bCs w:val="0"/>
        </w:rPr>
        <w:t xml:space="preserve">- </w:t>
      </w:r>
      <w:r w:rsidR="00843814" w:rsidRPr="00F142CE">
        <w:rPr>
          <w:b w:val="0"/>
          <w:bCs w:val="0"/>
        </w:rPr>
        <w:t>Solicitud escenarios para práctica.</w:t>
      </w:r>
    </w:p>
    <w:p w14:paraId="2F49FF56" w14:textId="590B62A2" w:rsidR="00D20949" w:rsidRPr="002E1C91" w:rsidRDefault="007C5C4C" w:rsidP="00FA2302">
      <w:pPr>
        <w:pStyle w:val="Ttulo1"/>
        <w:numPr>
          <w:ilvl w:val="2"/>
          <w:numId w:val="37"/>
        </w:numPr>
        <w:jc w:val="both"/>
        <w:rPr>
          <w:b w:val="0"/>
          <w:bCs w:val="0"/>
        </w:rPr>
      </w:pPr>
      <w:r w:rsidRPr="007C5C4C">
        <w:rPr>
          <w:b w:val="0"/>
          <w:bCs w:val="0"/>
        </w:rPr>
        <w:t>Diligenciar y anexa</w:t>
      </w:r>
      <w:r w:rsidRPr="002E1C91">
        <w:rPr>
          <w:b w:val="0"/>
          <w:bCs w:val="0"/>
        </w:rPr>
        <w:t xml:space="preserve">r el </w:t>
      </w:r>
      <w:r w:rsidR="00D20949" w:rsidRPr="002E1C91">
        <w:rPr>
          <w:b w:val="0"/>
          <w:bCs w:val="0"/>
        </w:rPr>
        <w:t>Formato</w:t>
      </w:r>
      <w:r w:rsidRPr="002E1C91">
        <w:rPr>
          <w:b w:val="0"/>
          <w:bCs w:val="0"/>
        </w:rPr>
        <w:t xml:space="preserve"> </w:t>
      </w:r>
      <w:r w:rsidR="002E1C91" w:rsidRPr="002E1C91">
        <w:t>GT-PR38-FT02</w:t>
      </w:r>
      <w:r w:rsidR="00FD1D44">
        <w:t xml:space="preserve"> </w:t>
      </w:r>
      <w:r w:rsidR="00FD1D44" w:rsidRPr="00FD1D44">
        <w:rPr>
          <w:b w:val="0"/>
          <w:bCs w:val="0"/>
        </w:rPr>
        <w:t>-</w:t>
      </w:r>
      <w:r w:rsidR="00FD1D44">
        <w:t xml:space="preserve"> </w:t>
      </w:r>
      <w:r w:rsidRPr="002E1C91">
        <w:rPr>
          <w:b w:val="0"/>
          <w:bCs w:val="0"/>
        </w:rPr>
        <w:t>L</w:t>
      </w:r>
      <w:r w:rsidR="00D20949" w:rsidRPr="002E1C91">
        <w:rPr>
          <w:b w:val="0"/>
          <w:bCs w:val="0"/>
        </w:rPr>
        <w:t>istado de participantes</w:t>
      </w:r>
    </w:p>
    <w:p w14:paraId="44D54F72" w14:textId="2B2D1A52" w:rsidR="00D20949" w:rsidRDefault="00D20949" w:rsidP="00D20949">
      <w:pPr>
        <w:pStyle w:val="Ttulo1"/>
        <w:numPr>
          <w:ilvl w:val="2"/>
          <w:numId w:val="2"/>
        </w:numPr>
        <w:jc w:val="both"/>
        <w:rPr>
          <w:b w:val="0"/>
          <w:bCs w:val="0"/>
        </w:rPr>
      </w:pPr>
      <w:r w:rsidRPr="005F5CA1">
        <w:rPr>
          <w:b w:val="0"/>
          <w:bCs w:val="0"/>
        </w:rPr>
        <w:t>Copia de la cédula de ciudadanía</w:t>
      </w:r>
      <w:r w:rsidR="00FA2302">
        <w:rPr>
          <w:b w:val="0"/>
          <w:bCs w:val="0"/>
        </w:rPr>
        <w:t xml:space="preserve"> de los participantes</w:t>
      </w:r>
    </w:p>
    <w:p w14:paraId="05F5DBD5" w14:textId="04873A59" w:rsidR="00D20949" w:rsidRPr="00D20949" w:rsidRDefault="00D20949" w:rsidP="00D20949">
      <w:pPr>
        <w:pStyle w:val="Ttulo1"/>
        <w:numPr>
          <w:ilvl w:val="2"/>
          <w:numId w:val="2"/>
        </w:numPr>
        <w:jc w:val="both"/>
        <w:rPr>
          <w:b w:val="0"/>
          <w:bCs w:val="0"/>
        </w:rPr>
      </w:pPr>
      <w:r w:rsidRPr="005F5CA1">
        <w:rPr>
          <w:b w:val="0"/>
          <w:bCs w:val="0"/>
        </w:rPr>
        <w:t>Copia de ARL</w:t>
      </w:r>
      <w:r w:rsidR="007C5C4C">
        <w:rPr>
          <w:b w:val="0"/>
          <w:bCs w:val="0"/>
        </w:rPr>
        <w:t xml:space="preserve"> de los participantes</w:t>
      </w:r>
    </w:p>
    <w:p w14:paraId="7288FED4" w14:textId="6E167B47" w:rsidR="002E4187" w:rsidRDefault="002E4187" w:rsidP="008F27D5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La disponibilidad de los </w:t>
      </w:r>
      <w:r w:rsidR="004E239A">
        <w:rPr>
          <w:b w:val="0"/>
          <w:bCs w:val="0"/>
        </w:rPr>
        <w:t>escenarios</w:t>
      </w:r>
      <w:r>
        <w:rPr>
          <w:b w:val="0"/>
          <w:bCs w:val="0"/>
        </w:rPr>
        <w:t xml:space="preserve"> </w:t>
      </w:r>
      <w:r w:rsidR="000A49EC">
        <w:rPr>
          <w:b w:val="0"/>
          <w:bCs w:val="0"/>
        </w:rPr>
        <w:t xml:space="preserve">de entrenamiento </w:t>
      </w:r>
      <w:r>
        <w:rPr>
          <w:b w:val="0"/>
          <w:bCs w:val="0"/>
        </w:rPr>
        <w:t xml:space="preserve">se </w:t>
      </w:r>
      <w:r w:rsidR="009A5308">
        <w:rPr>
          <w:b w:val="0"/>
          <w:bCs w:val="0"/>
        </w:rPr>
        <w:t>podrá verificar</w:t>
      </w:r>
      <w:r>
        <w:rPr>
          <w:b w:val="0"/>
          <w:bCs w:val="0"/>
        </w:rPr>
        <w:t xml:space="preserve"> </w:t>
      </w:r>
      <w:r w:rsidR="00D03D8D">
        <w:rPr>
          <w:b w:val="0"/>
          <w:bCs w:val="0"/>
        </w:rPr>
        <w:t xml:space="preserve">en los medios institucionales </w:t>
      </w:r>
      <w:r w:rsidR="009A5308">
        <w:rPr>
          <w:b w:val="0"/>
          <w:bCs w:val="0"/>
        </w:rPr>
        <w:t>establecidos por la Subdirección de Gestión Humana.</w:t>
      </w:r>
    </w:p>
    <w:p w14:paraId="7AF403D1" w14:textId="38BDE0BB" w:rsidR="0057546D" w:rsidRDefault="0057546D" w:rsidP="0057546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Ser</w:t>
      </w:r>
      <w:r w:rsidR="007220C8">
        <w:rPr>
          <w:b w:val="0"/>
          <w:bCs w:val="0"/>
        </w:rPr>
        <w:t>á</w:t>
      </w:r>
      <w:r>
        <w:rPr>
          <w:b w:val="0"/>
          <w:bCs w:val="0"/>
        </w:rPr>
        <w:t xml:space="preserve"> responsabilidad del </w:t>
      </w:r>
      <w:r w:rsidR="00A86F82">
        <w:rPr>
          <w:b w:val="0"/>
          <w:bCs w:val="0"/>
        </w:rPr>
        <w:t>solicitante</w:t>
      </w:r>
      <w:r>
        <w:rPr>
          <w:b w:val="0"/>
          <w:bCs w:val="0"/>
        </w:rPr>
        <w:t xml:space="preserve"> </w:t>
      </w:r>
      <w:r w:rsidR="00A86F82">
        <w:rPr>
          <w:b w:val="0"/>
          <w:bCs w:val="0"/>
        </w:rPr>
        <w:t>d</w:t>
      </w:r>
      <w:r>
        <w:rPr>
          <w:b w:val="0"/>
          <w:bCs w:val="0"/>
        </w:rPr>
        <w:t xml:space="preserve">el préstamo del </w:t>
      </w:r>
      <w:r w:rsidR="00C83CC9">
        <w:rPr>
          <w:b w:val="0"/>
          <w:bCs w:val="0"/>
        </w:rPr>
        <w:t>escenario</w:t>
      </w:r>
      <w:r>
        <w:rPr>
          <w:b w:val="0"/>
          <w:bCs w:val="0"/>
        </w:rPr>
        <w:t xml:space="preserve"> garantizar el correcto uso de los elementos </w:t>
      </w:r>
      <w:r w:rsidR="00C83CC9">
        <w:rPr>
          <w:b w:val="0"/>
          <w:bCs w:val="0"/>
        </w:rPr>
        <w:t xml:space="preserve">y espacios </w:t>
      </w:r>
      <w:r>
        <w:rPr>
          <w:b w:val="0"/>
          <w:bCs w:val="0"/>
        </w:rPr>
        <w:t xml:space="preserve">que se encuentren dentro del mismo, así como entregar en las mismas condiciones en las que se asignó. </w:t>
      </w:r>
    </w:p>
    <w:p w14:paraId="101BF0DC" w14:textId="3516CEBD" w:rsidR="00D03D8D" w:rsidRDefault="00C83CC9" w:rsidP="008F27D5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Se dará</w:t>
      </w:r>
      <w:r w:rsidR="0057546D">
        <w:rPr>
          <w:b w:val="0"/>
          <w:bCs w:val="0"/>
        </w:rPr>
        <w:t xml:space="preserve"> prioridad </w:t>
      </w:r>
      <w:r>
        <w:rPr>
          <w:b w:val="0"/>
          <w:bCs w:val="0"/>
        </w:rPr>
        <w:t xml:space="preserve">a </w:t>
      </w:r>
      <w:r w:rsidR="0057546D">
        <w:rPr>
          <w:b w:val="0"/>
          <w:bCs w:val="0"/>
        </w:rPr>
        <w:t>las actividades que se realicen desde la Escuela de Formación Bomberil y la UAE Cuerpo Oficial de Bomberos de Bogotá</w:t>
      </w:r>
    </w:p>
    <w:p w14:paraId="08B0BF3F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A58F73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D7D3E7E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8D32A3D" w14:textId="77777777" w:rsidR="00906012" w:rsidRPr="0091655B" w:rsidRDefault="00906012">
      <w:pPr>
        <w:pStyle w:val="Prrafodelista"/>
        <w:numPr>
          <w:ilvl w:val="0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8081E0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6A75EC4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8F56C7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A4F6F9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479DE6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257209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38A19A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406B239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FF0020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8AD82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2A92412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7D9725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C046E42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106E771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0E9B17F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4B07A3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0970E26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4AA9D8A4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0E8DBE6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048FBF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AF724D8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764D64C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2213A3C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FC3CBF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3574971A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54D58827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ED5137E" w14:textId="77777777" w:rsidR="00906012" w:rsidRPr="0091655B" w:rsidRDefault="00906012">
      <w:pPr>
        <w:pStyle w:val="Prrafodelista"/>
        <w:numPr>
          <w:ilvl w:val="1"/>
          <w:numId w:val="5"/>
        </w:numPr>
        <w:tabs>
          <w:tab w:val="left" w:pos="284"/>
        </w:tabs>
        <w:jc w:val="both"/>
        <w:rPr>
          <w:rFonts w:ascii="Arial" w:hAnsi="Arial" w:cs="Arial"/>
          <w:vanish/>
          <w:sz w:val="24"/>
          <w:szCs w:val="24"/>
        </w:rPr>
      </w:pPr>
    </w:p>
    <w:p w14:paraId="1D78E46F" w14:textId="559F7BFA" w:rsidR="00BD05BC" w:rsidRPr="00BD05BC" w:rsidRDefault="00BD05BC" w:rsidP="00BD05BC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BD05BC">
        <w:rPr>
          <w:b w:val="0"/>
          <w:bCs w:val="0"/>
        </w:rPr>
        <w:t xml:space="preserve">En caso de requerir </w:t>
      </w:r>
      <w:r w:rsidR="009D4C75">
        <w:rPr>
          <w:b w:val="0"/>
          <w:bCs w:val="0"/>
        </w:rPr>
        <w:t xml:space="preserve">el escenario </w:t>
      </w:r>
      <w:r w:rsidRPr="00BD05BC">
        <w:rPr>
          <w:b w:val="0"/>
          <w:bCs w:val="0"/>
        </w:rPr>
        <w:t xml:space="preserve">por más de un día, </w:t>
      </w:r>
      <w:r w:rsidR="004D453D">
        <w:rPr>
          <w:b w:val="0"/>
          <w:bCs w:val="0"/>
        </w:rPr>
        <w:t xml:space="preserve">se </w:t>
      </w:r>
      <w:r w:rsidRPr="00BD05BC">
        <w:rPr>
          <w:b w:val="0"/>
          <w:bCs w:val="0"/>
        </w:rPr>
        <w:t>realiza</w:t>
      </w:r>
      <w:r w:rsidR="004D453D">
        <w:rPr>
          <w:b w:val="0"/>
          <w:bCs w:val="0"/>
        </w:rPr>
        <w:t>rá</w:t>
      </w:r>
      <w:r w:rsidRPr="00BD05BC">
        <w:rPr>
          <w:b w:val="0"/>
          <w:bCs w:val="0"/>
        </w:rPr>
        <w:t xml:space="preserve"> la solicitud enviando un correo a academiauaecob@bomberosbogota.gov.co</w:t>
      </w:r>
    </w:p>
    <w:p w14:paraId="41E0333E" w14:textId="2E733D73" w:rsidR="00BD05BC" w:rsidRPr="004D453D" w:rsidRDefault="00BD05BC" w:rsidP="004D453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BD05BC">
        <w:rPr>
          <w:b w:val="0"/>
          <w:bCs w:val="0"/>
        </w:rPr>
        <w:lastRenderedPageBreak/>
        <w:t xml:space="preserve">En caso de presentarse la cancelación del </w:t>
      </w:r>
      <w:r w:rsidR="00E67D6D">
        <w:rPr>
          <w:b w:val="0"/>
          <w:bCs w:val="0"/>
        </w:rPr>
        <w:t>uso del escenario</w:t>
      </w:r>
      <w:r w:rsidRPr="00BD05BC">
        <w:rPr>
          <w:b w:val="0"/>
          <w:bCs w:val="0"/>
        </w:rPr>
        <w:t xml:space="preserve">, </w:t>
      </w:r>
      <w:r w:rsidR="004D453D">
        <w:rPr>
          <w:b w:val="0"/>
          <w:bCs w:val="0"/>
        </w:rPr>
        <w:t xml:space="preserve">se enviará </w:t>
      </w:r>
      <w:r w:rsidRPr="00BD05BC">
        <w:rPr>
          <w:b w:val="0"/>
          <w:bCs w:val="0"/>
        </w:rPr>
        <w:t xml:space="preserve">un correo </w:t>
      </w:r>
      <w:r w:rsidR="004D453D">
        <w:rPr>
          <w:b w:val="0"/>
          <w:bCs w:val="0"/>
        </w:rPr>
        <w:t xml:space="preserve">a </w:t>
      </w:r>
      <w:hyperlink r:id="rId8" w:history="1">
        <w:r w:rsidR="004D453D" w:rsidRPr="004D453D">
          <w:rPr>
            <w:rStyle w:val="Hipervnculo"/>
            <w:b w:val="0"/>
            <w:bCs w:val="0"/>
            <w:color w:val="000000" w:themeColor="text1"/>
            <w:u w:val="none"/>
          </w:rPr>
          <w:t>academiauaecob@bomberosbogota.gov.co</w:t>
        </w:r>
      </w:hyperlink>
      <w:r w:rsidR="004D453D">
        <w:rPr>
          <w:b w:val="0"/>
          <w:bCs w:val="0"/>
        </w:rPr>
        <w:t xml:space="preserve"> </w:t>
      </w:r>
      <w:r w:rsidRPr="004D453D">
        <w:rPr>
          <w:b w:val="0"/>
          <w:bCs w:val="0"/>
        </w:rPr>
        <w:t>informando la novedad de manera oportuna.</w:t>
      </w:r>
    </w:p>
    <w:p w14:paraId="69D36A2E" w14:textId="1B36A1AC" w:rsidR="005922A6" w:rsidRDefault="00853A29" w:rsidP="005753F9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5753F9">
        <w:rPr>
          <w:b w:val="0"/>
          <w:bCs w:val="0"/>
        </w:rPr>
        <w:t xml:space="preserve">La </w:t>
      </w:r>
      <w:r w:rsidR="008F27D5">
        <w:rPr>
          <w:b w:val="0"/>
          <w:bCs w:val="0"/>
        </w:rPr>
        <w:t xml:space="preserve">organización </w:t>
      </w:r>
      <w:r w:rsidR="00BF459B">
        <w:rPr>
          <w:b w:val="0"/>
          <w:bCs w:val="0"/>
        </w:rPr>
        <w:t xml:space="preserve">y logística </w:t>
      </w:r>
      <w:r w:rsidR="008F27D5">
        <w:rPr>
          <w:b w:val="0"/>
          <w:bCs w:val="0"/>
        </w:rPr>
        <w:t xml:space="preserve">de los </w:t>
      </w:r>
      <w:r w:rsidR="00195F86">
        <w:rPr>
          <w:b w:val="0"/>
          <w:bCs w:val="0"/>
        </w:rPr>
        <w:t>escenarios</w:t>
      </w:r>
      <w:r w:rsidR="008F27D5">
        <w:rPr>
          <w:b w:val="0"/>
          <w:bCs w:val="0"/>
        </w:rPr>
        <w:t xml:space="preserve"> </w:t>
      </w:r>
      <w:r w:rsidR="000A49EC">
        <w:rPr>
          <w:b w:val="0"/>
          <w:bCs w:val="0"/>
        </w:rPr>
        <w:t xml:space="preserve">de entrenamiento </w:t>
      </w:r>
      <w:r w:rsidR="008F27D5">
        <w:rPr>
          <w:b w:val="0"/>
          <w:bCs w:val="0"/>
        </w:rPr>
        <w:t xml:space="preserve">estará a cargo del </w:t>
      </w:r>
      <w:r w:rsidR="00A86F82">
        <w:rPr>
          <w:b w:val="0"/>
          <w:bCs w:val="0"/>
        </w:rPr>
        <w:t>solicitante</w:t>
      </w:r>
      <w:r w:rsidR="008F27D5">
        <w:rPr>
          <w:b w:val="0"/>
          <w:bCs w:val="0"/>
        </w:rPr>
        <w:t>, en caso de requerir adecuación tecnológica esta deberá ser solicitada a</w:t>
      </w:r>
      <w:r w:rsidR="00A86F82">
        <w:rPr>
          <w:b w:val="0"/>
          <w:bCs w:val="0"/>
        </w:rPr>
        <w:t xml:space="preserve">l área correspondiente. </w:t>
      </w:r>
    </w:p>
    <w:p w14:paraId="69E523CE" w14:textId="38200925" w:rsidR="00EF1E8D" w:rsidRDefault="00EF1E8D" w:rsidP="00EF1E8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Las solicitudes </w:t>
      </w:r>
      <w:r w:rsidR="00A86F82">
        <w:rPr>
          <w:b w:val="0"/>
          <w:bCs w:val="0"/>
        </w:rPr>
        <w:t>allegadas</w:t>
      </w:r>
      <w:r>
        <w:rPr>
          <w:b w:val="0"/>
          <w:bCs w:val="0"/>
        </w:rPr>
        <w:t xml:space="preserve"> por usuarios externos deben ser </w:t>
      </w:r>
      <w:r w:rsidR="00A86F82">
        <w:rPr>
          <w:b w:val="0"/>
          <w:bCs w:val="0"/>
        </w:rPr>
        <w:t>gestionadas</w:t>
      </w:r>
      <w:r>
        <w:rPr>
          <w:b w:val="0"/>
          <w:bCs w:val="0"/>
        </w:rPr>
        <w:t xml:space="preserve"> </w:t>
      </w:r>
      <w:r w:rsidR="00A86F82">
        <w:rPr>
          <w:b w:val="0"/>
          <w:bCs w:val="0"/>
        </w:rPr>
        <w:t>por</w:t>
      </w:r>
      <w:r>
        <w:rPr>
          <w:b w:val="0"/>
          <w:bCs w:val="0"/>
        </w:rPr>
        <w:t xml:space="preserve"> la Dirección</w:t>
      </w:r>
      <w:r w:rsidR="00A86F82">
        <w:rPr>
          <w:b w:val="0"/>
          <w:bCs w:val="0"/>
        </w:rPr>
        <w:t xml:space="preserve">, realizando la solicitud </w:t>
      </w:r>
      <w:r w:rsidR="00BD05BC">
        <w:rPr>
          <w:b w:val="0"/>
          <w:bCs w:val="0"/>
        </w:rPr>
        <w:t>de acuerdo con</w:t>
      </w:r>
      <w:r w:rsidR="00A86F82">
        <w:rPr>
          <w:b w:val="0"/>
          <w:bCs w:val="0"/>
        </w:rPr>
        <w:t xml:space="preserve"> lo establecido en la política 4.7 del presente procedimiento. </w:t>
      </w:r>
      <w:r>
        <w:rPr>
          <w:b w:val="0"/>
          <w:bCs w:val="0"/>
        </w:rPr>
        <w:t xml:space="preserve"> </w:t>
      </w:r>
    </w:p>
    <w:p w14:paraId="43D8C3E5" w14:textId="2F066DD1" w:rsidR="00EF1E8D" w:rsidRDefault="00EF1E8D" w:rsidP="00EF1E8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La </w:t>
      </w:r>
      <w:r w:rsidR="00BD05BC">
        <w:rPr>
          <w:b w:val="0"/>
          <w:bCs w:val="0"/>
        </w:rPr>
        <w:t>gestión de ingreso</w:t>
      </w:r>
      <w:r>
        <w:rPr>
          <w:b w:val="0"/>
          <w:bCs w:val="0"/>
        </w:rPr>
        <w:t xml:space="preserve"> de los usuarios externos que realicen uso de los </w:t>
      </w:r>
      <w:r w:rsidR="00FF31F8">
        <w:rPr>
          <w:b w:val="0"/>
          <w:bCs w:val="0"/>
        </w:rPr>
        <w:t>escenarios</w:t>
      </w:r>
      <w:r>
        <w:rPr>
          <w:b w:val="0"/>
          <w:bCs w:val="0"/>
        </w:rPr>
        <w:t xml:space="preserve"> deberá ser remitida a la Subdirección </w:t>
      </w:r>
      <w:r w:rsidR="00BD05BC">
        <w:rPr>
          <w:b w:val="0"/>
          <w:bCs w:val="0"/>
        </w:rPr>
        <w:t xml:space="preserve">de Gestión </w:t>
      </w:r>
      <w:r>
        <w:rPr>
          <w:b w:val="0"/>
          <w:bCs w:val="0"/>
        </w:rPr>
        <w:t xml:space="preserve">Corporativa. </w:t>
      </w:r>
    </w:p>
    <w:p w14:paraId="7BC0F646" w14:textId="1CE919C0" w:rsidR="00CA4D14" w:rsidRDefault="00B457F2" w:rsidP="00CA4D14">
      <w:pPr>
        <w:pStyle w:val="Ttulo1"/>
      </w:pPr>
      <w:r w:rsidRPr="007E0218">
        <w:t>DEFINICIONES</w:t>
      </w:r>
    </w:p>
    <w:p w14:paraId="245694B2" w14:textId="4C9519C9" w:rsidR="00BF459B" w:rsidRDefault="000F304A" w:rsidP="00012163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Es</w:t>
      </w:r>
      <w:r w:rsidR="00DD0A9C">
        <w:rPr>
          <w:b w:val="0"/>
          <w:bCs w:val="0"/>
        </w:rPr>
        <w:t>cenarios</w:t>
      </w:r>
      <w:r w:rsidR="00BF459B">
        <w:rPr>
          <w:b w:val="0"/>
          <w:bCs w:val="0"/>
        </w:rPr>
        <w:t xml:space="preserve">: </w:t>
      </w:r>
      <w:r w:rsidR="00DD0A9C" w:rsidRPr="00DD0A9C">
        <w:rPr>
          <w:b w:val="0"/>
          <w:bCs w:val="0"/>
        </w:rPr>
        <w:t>Lugar en el que se desarrolla una actividad deportiva, recreativa y de actividad física</w:t>
      </w:r>
      <w:r w:rsidR="00BF459B">
        <w:rPr>
          <w:b w:val="0"/>
          <w:bCs w:val="0"/>
        </w:rPr>
        <w:t xml:space="preserve">. </w:t>
      </w:r>
    </w:p>
    <w:p w14:paraId="05618B45" w14:textId="35D1A86F" w:rsidR="00B479C1" w:rsidRDefault="00B479C1" w:rsidP="00B479C1"/>
    <w:p w14:paraId="6BB97CF4" w14:textId="3CDB30E4" w:rsidR="00012163" w:rsidRPr="00344D7D" w:rsidRDefault="00B479C1" w:rsidP="00344D7D">
      <w:pPr>
        <w:pStyle w:val="Ttulo1"/>
        <w:numPr>
          <w:ilvl w:val="1"/>
          <w:numId w:val="2"/>
        </w:numPr>
        <w:jc w:val="both"/>
        <w:rPr>
          <w:b w:val="0"/>
          <w:bCs w:val="0"/>
        </w:rPr>
      </w:pPr>
      <w:r w:rsidRPr="00B479C1">
        <w:rPr>
          <w:b w:val="0"/>
          <w:bCs w:val="0"/>
        </w:rPr>
        <w:t>Préstamo:</w:t>
      </w:r>
      <w:r w:rsidR="00A80799" w:rsidRPr="00A80799">
        <w:t xml:space="preserve"> </w:t>
      </w:r>
      <w:r w:rsidR="00A80799" w:rsidRPr="00A80799">
        <w:rPr>
          <w:b w:val="0"/>
          <w:bCs w:val="0"/>
        </w:rPr>
        <w:t>Corresponde al uso que se le da al escenario deportivo o recreativo con poca frecuencia y de manera esporádica.</w:t>
      </w:r>
    </w:p>
    <w:p w14:paraId="7EF4BD92" w14:textId="77777777" w:rsidR="00BF459B" w:rsidRPr="00BF459B" w:rsidRDefault="00BF459B" w:rsidP="00BF459B">
      <w:pPr>
        <w:pStyle w:val="Prrafodelista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5C4459" w14:textId="71E7561E" w:rsidR="00344D7D" w:rsidRDefault="00BF459B" w:rsidP="00344D7D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F2910">
        <w:rPr>
          <w:rFonts w:ascii="Arial" w:eastAsia="Times New Roman" w:hAnsi="Arial" w:cs="Arial"/>
          <w:sz w:val="24"/>
          <w:szCs w:val="24"/>
          <w:lang w:eastAsia="es-MX"/>
        </w:rPr>
        <w:t>Evento</w:t>
      </w:r>
      <w:r w:rsidR="004F2910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  <w:r w:rsidRPr="004F2910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4F291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F2910" w:rsidRPr="004F2910">
        <w:rPr>
          <w:rFonts w:ascii="Arial" w:eastAsia="Times New Roman" w:hAnsi="Arial" w:cs="Arial"/>
          <w:sz w:val="24"/>
          <w:szCs w:val="24"/>
          <w:lang w:eastAsia="es-MX"/>
        </w:rPr>
        <w:t>Suceso importante y programado, de índole social, académica, artística o deportiva</w:t>
      </w:r>
    </w:p>
    <w:p w14:paraId="58899C30" w14:textId="77777777" w:rsidR="00344D7D" w:rsidRPr="00344D7D" w:rsidRDefault="00344D7D" w:rsidP="00344D7D">
      <w:pPr>
        <w:pStyle w:val="Prrafodelista"/>
        <w:rPr>
          <w:rStyle w:val="normaltextrun"/>
          <w:rFonts w:ascii="Arial" w:eastAsia="Times New Roman" w:hAnsi="Arial" w:cs="Arial"/>
          <w:sz w:val="24"/>
          <w:szCs w:val="24"/>
          <w:lang w:eastAsia="es-MX"/>
        </w:rPr>
      </w:pPr>
    </w:p>
    <w:p w14:paraId="687B2D66" w14:textId="77777777" w:rsidR="00344D7D" w:rsidRPr="00344D7D" w:rsidRDefault="00344D7D" w:rsidP="00344D7D">
      <w:pPr>
        <w:pStyle w:val="Prrafodelista"/>
        <w:ind w:left="792"/>
        <w:jc w:val="both"/>
        <w:rPr>
          <w:rStyle w:val="normaltextrun"/>
          <w:rFonts w:ascii="Arial" w:eastAsia="Times New Roman" w:hAnsi="Arial" w:cs="Arial"/>
          <w:sz w:val="24"/>
          <w:szCs w:val="24"/>
          <w:lang w:eastAsia="es-MX"/>
        </w:rPr>
      </w:pPr>
    </w:p>
    <w:p w14:paraId="5AEB929E" w14:textId="4C3A9A0B" w:rsidR="00F34A2D" w:rsidRDefault="004F2910" w:rsidP="00110630">
      <w:pPr>
        <w:pStyle w:val="Prrafodelista"/>
        <w:numPr>
          <w:ilvl w:val="1"/>
          <w:numId w:val="2"/>
        </w:num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29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Usuario Interno:</w:t>
      </w:r>
      <w:r w:rsidR="00991B94" w:rsidRPr="004F2910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Servidores y colaboradores de la UAE Cuerpo Oficial de Bomberos. </w:t>
      </w:r>
    </w:p>
    <w:p w14:paraId="6F247EEE" w14:textId="77777777" w:rsidR="00344D7D" w:rsidRDefault="00344D7D" w:rsidP="00344D7D">
      <w:pPr>
        <w:pStyle w:val="Prrafodelista"/>
        <w:ind w:left="792"/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6DE98A" w14:textId="495E4AD2" w:rsidR="00C05AEB" w:rsidRDefault="00C05AEB" w:rsidP="00C05AEB">
      <w:pPr>
        <w:pStyle w:val="Ttulo1"/>
        <w:spacing w:before="0" w:line="240" w:lineRule="auto"/>
      </w:pPr>
      <w:r>
        <w:t>NORMATIVIDAD</w:t>
      </w:r>
    </w:p>
    <w:p w14:paraId="0200D92C" w14:textId="77777777" w:rsidR="00C05AEB" w:rsidRDefault="00C05AEB" w:rsidP="00C05AEB">
      <w:pPr>
        <w:spacing w:after="0" w:line="240" w:lineRule="auto"/>
        <w:rPr>
          <w:rFonts w:ascii="Arial" w:eastAsiaTheme="majorEastAsia" w:hAnsi="Arial" w:cs="Arial"/>
          <w:sz w:val="24"/>
          <w:szCs w:val="24"/>
        </w:rPr>
      </w:pPr>
    </w:p>
    <w:p w14:paraId="7FA0C3EE" w14:textId="7C9883AF" w:rsidR="00C05AEB" w:rsidRPr="00C05AEB" w:rsidRDefault="00C05AEB" w:rsidP="00C05AEB">
      <w:pPr>
        <w:spacing w:line="240" w:lineRule="auto"/>
      </w:pPr>
      <w:r w:rsidRPr="00C05AEB">
        <w:rPr>
          <w:rFonts w:ascii="Arial" w:eastAsiaTheme="majorEastAsia" w:hAnsi="Arial" w:cs="Arial"/>
          <w:sz w:val="24"/>
          <w:szCs w:val="24"/>
        </w:rPr>
        <w:t>No aplica</w:t>
      </w:r>
      <w:r>
        <w:t>.</w:t>
      </w:r>
    </w:p>
    <w:p w14:paraId="70C80676" w14:textId="681E76D9" w:rsidR="002E4187" w:rsidRDefault="00B457F2" w:rsidP="00E775A2">
      <w:pPr>
        <w:pStyle w:val="Ttulo1"/>
      </w:pPr>
      <w:r w:rsidRPr="007E0218">
        <w:lastRenderedPageBreak/>
        <w:t xml:space="preserve">PRODUCTO O SERVICIO </w:t>
      </w:r>
    </w:p>
    <w:p w14:paraId="73C25E03" w14:textId="77777777" w:rsidR="00E775A2" w:rsidRPr="00E775A2" w:rsidRDefault="00E775A2" w:rsidP="00E775A2"/>
    <w:p w14:paraId="43B0C321" w14:textId="79B84EED" w:rsidR="00E5371D" w:rsidRDefault="004F2910" w:rsidP="00B24412">
      <w:pPr>
        <w:jc w:val="both"/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Préstamo de los </w:t>
      </w:r>
      <w:r w:rsidR="00B532A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escenarios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la </w:t>
      </w:r>
      <w:r w:rsidR="00B532AA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Escuela de Formación Bomberil</w:t>
      </w: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según las necesidades de los usuarios internos. </w:t>
      </w:r>
    </w:p>
    <w:p w14:paraId="05E78EB2" w14:textId="77777777" w:rsidR="00E775A2" w:rsidRPr="00B24412" w:rsidRDefault="00E775A2" w:rsidP="00B24412">
      <w:pPr>
        <w:jc w:val="both"/>
        <w:rPr>
          <w:sz w:val="24"/>
          <w:szCs w:val="24"/>
        </w:rPr>
      </w:pPr>
    </w:p>
    <w:p w14:paraId="0AF65549" w14:textId="453BD22C" w:rsidR="001F5AE3" w:rsidRDefault="00B457F2">
      <w:pPr>
        <w:pStyle w:val="Ttulo1"/>
      </w:pPr>
      <w:r w:rsidRPr="007E0218">
        <w:t xml:space="preserve">DESCRIPCIÓN ACTIVIDADES DEL </w:t>
      </w:r>
      <w:r w:rsidR="00050FEC" w:rsidRPr="007E0218">
        <w:t>PROCEDIMIENTO</w:t>
      </w:r>
    </w:p>
    <w:p w14:paraId="19751136" w14:textId="03490B93" w:rsidR="00B31F7A" w:rsidRPr="00D75572" w:rsidRDefault="00B31F7A" w:rsidP="001218AA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1985"/>
        <w:gridCol w:w="2404"/>
      </w:tblGrid>
      <w:tr w:rsidR="001218AA" w:rsidRPr="00D75572" w14:paraId="08E2FA2B" w14:textId="77777777" w:rsidTr="00B31D87">
        <w:tc>
          <w:tcPr>
            <w:tcW w:w="3539" w:type="dxa"/>
          </w:tcPr>
          <w:p w14:paraId="70367EC6" w14:textId="1AD81C2F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268" w:type="dxa"/>
          </w:tcPr>
          <w:p w14:paraId="75AA75E0" w14:textId="25BB90F0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1985" w:type="dxa"/>
          </w:tcPr>
          <w:p w14:paraId="27790DA2" w14:textId="1D555980" w:rsidR="001218AA" w:rsidRPr="004F6FCA" w:rsidRDefault="001218AA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404" w:type="dxa"/>
          </w:tcPr>
          <w:p w14:paraId="6A0CD20C" w14:textId="6FEB7D86" w:rsidR="001218AA" w:rsidRPr="004F6FCA" w:rsidRDefault="007D5D77" w:rsidP="001218A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1218AA" w:rsidRPr="00D75572" w14:paraId="12A48AC7" w14:textId="77777777" w:rsidTr="00E775A2">
        <w:trPr>
          <w:trHeight w:val="1118"/>
        </w:trPr>
        <w:tc>
          <w:tcPr>
            <w:tcW w:w="3539" w:type="dxa"/>
          </w:tcPr>
          <w:p w14:paraId="06A3F501" w14:textId="334A735F" w:rsidR="001218AA" w:rsidRPr="004F6FCA" w:rsidRDefault="00C05253" w:rsidP="005D6AB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6528" behindDoc="0" locked="0" layoutInCell="1" allowOverlap="1" wp14:anchorId="4A38D0FD" wp14:editId="52D70A64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462280</wp:posOffset>
                      </wp:positionV>
                      <wp:extent cx="0" cy="704850"/>
                      <wp:effectExtent l="76200" t="0" r="57150" b="57150"/>
                      <wp:wrapNone/>
                      <wp:docPr id="4" name="Conector recto de flecha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C2CB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alt="&quot;&quot;" style="position:absolute;margin-left:80.45pt;margin-top:36.4pt;width:0;height:55.5pt;z-index:25224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6cttgEAAL4DAAAOAAAAZHJzL2Uyb0RvYy54bWysU8mO2zAMvRfoPwi+N3YGXQZGnDlk2l6K&#10;dtDlAzQyZQvVBoqNnb8vJSdO0QUoil5oLXzke0/07m52VhwBkwm+q7abphLgVeiNH7rqy+c3z24r&#10;kUj6XtrgoatOkKq7/dMnuym2cBPGYHtAwUV8aqfYVSNRbOs6qRGcTJsQwfOlDugk8RaHukc5cXVn&#10;65umeVlPAfuIQUFKfHq/XFb7Ul9rUPRB6wQkbFcxNyoRS3zMsd7vZDugjKNRZxryH1g4aTw3XUvd&#10;S5LiG5pfSjmjMKSgaaOCq4PWRkHRwGq2zU9qPo0yQtHC5qS42pT+X1n1/njwD8g2TDG1KT5gVjFr&#10;dPnL/MRczDqtZsFMQi2Hik9fNc9vXxQf6ysuYqK3EJzIi65KhNIMIx2C9/wiAbfFK3l8l4g7M/AC&#10;yE2tz5Gksa99L+gUeWwIjfSDhfxenJ5T6ivhsqKThQX+EbQwPVNc2pRZgoNFcZQ8Bf3X7VqFMzNE&#10;G2tXUFO4/RF0zs0wKPP1t8A1u3QMnlagMz7g77rSfKGql/yL6kVrlv0Y+lN5vmIHD0nx5zzQeQp/&#10;3Bf49bfbfwcAAP//AwBQSwMEFAAGAAgAAAAhAKCJLe3cAAAACgEAAA8AAABkcnMvZG93bnJldi54&#10;bWxMj0FPwzAMhe9I/IfISNxYypC2rjSdEILjhFgnxDFr3KYicaom3cq/x+MCNz/76fl75Xb2Tpxw&#10;jH0gBfeLDARSE0xPnYJD/XqXg4hJk9EuECr4xgjb6vqq1IUJZ3rH0z51gkMoFlqBTWkopIyNRa/j&#10;IgxIfGvD6HViOXbSjPrM4d7JZZatpNc98QerB3y22HztJ6+grbtD8/mSy8m1b+v6w27srt4pdXsz&#10;Pz2CSDinPzNc8BkdKmY6holMFI71KtuwVcF6yRUuht/FkYf8IQdZlfJ/heoHAAD//wMAUEsBAi0A&#10;FAAGAAgAAAAhALaDOJL+AAAA4QEAABMAAAAAAAAAAAAAAAAAAAAAAFtDb250ZW50X1R5cGVzXS54&#10;bWxQSwECLQAUAAYACAAAACEAOP0h/9YAAACUAQAACwAAAAAAAAAAAAAAAAAvAQAAX3JlbHMvLnJl&#10;bHNQSwECLQAUAAYACAAAACEAnV+nLbYBAAC+AwAADgAAAAAAAAAAAAAAAAAuAgAAZHJzL2Uyb0Rv&#10;Yy54bWxQSwECLQAUAAYACAAAACEAoIkt7dwAAAAK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45B27"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01C7373B" wp14:editId="41401068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91440</wp:posOffset>
                      </wp:positionV>
                      <wp:extent cx="838200" cy="371475"/>
                      <wp:effectExtent l="0" t="0" r="19050" b="28575"/>
                      <wp:wrapNone/>
                      <wp:docPr id="97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47B648" w14:textId="77777777" w:rsidR="00A94DEF" w:rsidRPr="004F6FCA" w:rsidRDefault="00A94DEF" w:rsidP="00D7557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7373B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26" type="#_x0000_t116" alt="&quot;&quot;" style="position:absolute;margin-left:47.45pt;margin-top:7.2pt;width:66pt;height:29.2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18GwIAAD0EAAAOAAAAZHJzL2Uyb0RvYy54bWysU9tu2zAMfR+wfxD0vjhO0zUz4hRFugwD&#10;um5Auw+QZdkWJosapcTOvn6UcmmwDXsY5gdBNMVD8vBweTv2hu0Ueg225PlkypmyEmpt25J/fd68&#10;WXDmg7C1MGBVyffK89vV61fLwRVqBh2YWiEjEOuLwZW8C8EVWeZlp3rhJ+CUJWcD2ItAJrZZjWIg&#10;9N5ks+n0bTYA1g5BKu/p7/3ByVcJv2mUDJ+bxqvATMmptpBOTGcVz2y1FEWLwnVaHssQ/1BFL7Sl&#10;pGeoexEE26L+DarXEsFDEyYS+gyaRkuVeqBu8ukv3Tx1wqnUC5Hj3Zkm//9g5ePuyX3BWLp3DyC/&#10;eWZh3QnbqjtEGDolakqXR6KywfniHBANT6GsGj5BTaMV2wCJg7HBPgJSd2xMVO/PVKsxMEk/F1cL&#10;Gh9nklxXN/n85jplEMUp2KEPHxT0LF5K3hgYqCwMzwp7bUUATLnE7sGHWJsoThGpFzC63mhjkoFt&#10;tTbIdoJEsEnfMZm/fGYsG6iYnEr5O8Q0fX+C6HUgNRvdU4PnR6KIJL63ddJaENoc7lSysTGTSjo9&#10;9nGiNSrYF2GsRgqL1wrqPbGNcNAw7RxdOsAfnA2k35L771uBijPz0dLE3uXzeRR8MubXNzMy8NJT&#10;XXqElQRV8sDZ4boOhyXZOtRtR5nyRIqFO5pyoxPlL1UdtUEaTZM47lNcgks7vXrZ+tVPAAAA//8D&#10;AFBLAwQUAAYACAAAACEAELM/htwAAAAIAQAADwAAAGRycy9kb3ducmV2LnhtbEyPwU7DMBBE70j8&#10;g7VI3KhDMGkT4lQICYlDOVA49OjGSxJhr6PYTcPfs5zguDOj2Tf1dvFOzDjFIZCG21UGAqkNdqBO&#10;w8f7880GREyGrHGBUMM3Rtg2lxe1qWw40xvO+9QJLqFYGQ19SmMlZWx79CauwojE3meYvEl8Tp20&#10;kzlzuXcyz7JCejMQf+jNiE89tl/7k9fQ+rsBC3/ogpt3dL+z6vDyqrS+vloeH0AkXNJfGH7xGR0a&#10;ZjqGE9konIZSlZxkXSkQ7Od5wcJRwzovQTa1/D+g+QEAAP//AwBQSwECLQAUAAYACAAAACEAtoM4&#10;kv4AAADhAQAAEwAAAAAAAAAAAAAAAAAAAAAAW0NvbnRlbnRfVHlwZXNdLnhtbFBLAQItABQABgAI&#10;AAAAIQA4/SH/1gAAAJQBAAALAAAAAAAAAAAAAAAAAC8BAABfcmVscy8ucmVsc1BLAQItABQABgAI&#10;AAAAIQAf6b18GwIAAD0EAAAOAAAAAAAAAAAAAAAAAC4CAABkcnMvZTJvRG9jLnhtbFBLAQItABQA&#10;BgAIAAAAIQAQsz+G3AAAAAgBAAAPAAAAAAAAAAAAAAAAAHUEAABkcnMvZG93bnJldi54bWxQSwUG&#10;AAAAAAQABADzAAAAfgUAAAAA&#10;" strokeweight=".25pt">
                      <v:shadow color="black" opacity=".5" offset="6pt,-6pt"/>
                      <v:textbox>
                        <w:txbxContent>
                          <w:p w14:paraId="4747B648" w14:textId="77777777" w:rsidR="00A94DEF" w:rsidRPr="004F6FCA" w:rsidRDefault="00A94DEF" w:rsidP="00D7557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AFACF60" w14:textId="4A53F503" w:rsidR="00374481" w:rsidRPr="004F6FCA" w:rsidRDefault="00374481" w:rsidP="001F5AE3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F26F90" w14:textId="77777777" w:rsidR="001218AA" w:rsidRPr="004F6FCA" w:rsidRDefault="001218AA" w:rsidP="005D6AB6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14:paraId="09AED16A" w14:textId="77777777" w:rsidR="001218AA" w:rsidRPr="004F6FCA" w:rsidRDefault="001218AA" w:rsidP="00C77EE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86F31" w:rsidRPr="00D75572" w14:paraId="5CAD7692" w14:textId="77777777" w:rsidTr="00E326C7">
        <w:trPr>
          <w:trHeight w:val="2608"/>
        </w:trPr>
        <w:tc>
          <w:tcPr>
            <w:tcW w:w="3539" w:type="dxa"/>
            <w:vAlign w:val="center"/>
          </w:tcPr>
          <w:p w14:paraId="1EF5204B" w14:textId="6DC28673" w:rsidR="00E326C7" w:rsidRDefault="00E326C7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1A26A2" w14:textId="5AACE08A" w:rsidR="00E326C7" w:rsidRDefault="006F2F64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14E24DD4" wp14:editId="4E12EF7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221615</wp:posOffset>
                      </wp:positionV>
                      <wp:extent cx="2009775" cy="866775"/>
                      <wp:effectExtent l="0" t="0" r="28575" b="28575"/>
                      <wp:wrapNone/>
                      <wp:docPr id="104" name="Rectángulo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8667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3820EF" w14:textId="030D73FE" w:rsidR="00A94DEF" w:rsidRPr="004F6FCA" w:rsidRDefault="00A94DEF" w:rsidP="001F5AE3">
                                  <w:pPr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F6FCA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1. </w:t>
                                  </w:r>
                                  <w:r w:rsidR="003E1ED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Recibir la solicitud</w:t>
                                  </w:r>
                                  <w:r w:rsidR="00063FB5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por parte del solicitante</w:t>
                                  </w:r>
                                  <w:r w:rsidR="003E1ED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</w:t>
                                  </w:r>
                                  <w:r w:rsidR="009E0ECC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>a través del enlace establecido para tal fin.</w:t>
                                  </w:r>
                                  <w:r w:rsidR="002E418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4DD4" id="Rectángulo 104" o:spid="_x0000_s1027" alt="&quot;&quot;" style="position:absolute;margin-left:7.45pt;margin-top:17.45pt;width:158.25pt;height:68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BmVgIAAAYFAAAOAAAAZHJzL2Uyb0RvYy54bWysVMFu2zAMvQ/YPwi6r467Nm2DOkWQosOA&#10;oA3WDj0rstQYk0WNUmJnXz9KdpygC3YYdpEp8ZEinx59e9fWhm0V+gpswfOzEWfKSigr+1bw7y8P&#10;n64580HYUhiwquA75fnd9OOH28ZN1DmswZQKGSWxftK4gq9DcJMs83KtauHPwClLTg1Yi0BbfMtK&#10;FA1lr012PhqNswawdAhSeU+n952TT1N+rZUMT1p7FZgpONUW0oppXcU1m96KyRsKt65kX4b4hypq&#10;UVm6dEh1L4JgG6z+SFVXEsGDDmcS6gy0rqRKPVA3+ehdN89r4VTqhcjxbqDJ/7+08nH77JZINDTO&#10;TzyZsYtWYx2/VB9rE1m7gSzVBibpkNi/ubq65EyS73o8jjalyQ7RDn34oqBm0Sg40mMkjsR24UMH&#10;3UPiZcaypuCf8z7PoZ5khZ1RHeqb0qwqYwUpW5KKmhtkW0GPXP7I+zKMJWQM0ZUxQ1B+KsiEfVCP&#10;jWEqyWcIHJ0KPNw2oNONYMMQWFcW8O/BusMTe0e9RjO0q5aapcmKTcWTFZS7JTKETsreyYeK6F0I&#10;H5YCSbukcprH8ESLNkCMQm9xtgb8deo84klS5OWsoVkouP+5Eag4M18tie0mv7iIw5M2F5dX57TB&#10;Y8/q2GM39RzoJXKafCeTGfHB7E2NUL/S2M7ireQSVtLdBZcB95t56GaUBl+q2SzBaGCcCAv77GRM&#10;HnmO8nlpXwW6XmOB1PkI+7kRk3dS67Ax0sJsE0BXSYcHXvsXoGFLSu5/DHGaj/cJdfh9TX8DAAD/&#10;/wMAUEsDBBQABgAIAAAAIQDhI2fX2wAAAAkBAAAPAAAAZHJzL2Rvd25yZXYueG1sTI/NTsMwEITv&#10;SLyDtUjcqFMc8RPiVCiCGxdaDj268ZK4xOtgu214e7YnOO2OZjT7bb2a/SiOGJMLpGG5KEAgdcE6&#10;6jV8bF5vHkCkbMiaMRBq+MEEq+byojaVDSd6x+M694JLKFVGw5DzVEmZugG9SYswIbH3GaI3mWXs&#10;pY3mxOV+lLdFcSe9ccQXBjNhO2D3tT54DW9T6+L3XhVp68pNmbbqpd0rra+v5ucnEBnn/BeGMz6j&#10;Q8NMu3Agm8TIunzkpAZ1nuwrtSxB7Ni450U2tfz/QfMLAAD//wMAUEsBAi0AFAAGAAgAAAAhALaD&#10;OJL+AAAA4QEAABMAAAAAAAAAAAAAAAAAAAAAAFtDb250ZW50X1R5cGVzXS54bWxQSwECLQAUAAYA&#10;CAAAACEAOP0h/9YAAACUAQAACwAAAAAAAAAAAAAAAAAvAQAAX3JlbHMvLnJlbHNQSwECLQAUAAYA&#10;CAAAACEA5iDgZlYCAAAGBQAADgAAAAAAAAAAAAAAAAAuAgAAZHJzL2Uyb0RvYy54bWxQSwECLQAU&#10;AAYACAAAACEA4SNn19sAAAAJAQAADwAAAAAAAAAAAAAAAACwBAAAZHJzL2Rvd25yZXYueG1sUEsF&#10;BgAAAAAEAAQA8wAAALgFAAAAAA==&#10;" fillcolor="white [3201]" strokecolor="black [3200]" strokeweight=".25pt">
                      <v:textbox>
                        <w:txbxContent>
                          <w:p w14:paraId="313820EF" w14:textId="030D73FE" w:rsidR="00A94DEF" w:rsidRPr="004F6FCA" w:rsidRDefault="00A94DEF" w:rsidP="001F5AE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6FCA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1. </w:t>
                            </w:r>
                            <w:r w:rsidR="003E1ED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Recibir la solicitud</w:t>
                            </w:r>
                            <w:r w:rsidR="00063FB5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por parte del solicitante</w:t>
                            </w:r>
                            <w:r w:rsidR="003E1ED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  <w:r w:rsidR="009E0EC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>a través del enlace establecido para tal fin.</w:t>
                            </w:r>
                            <w:r w:rsidR="002E41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9E2922" w14:textId="24E12D71" w:rsidR="00E326C7" w:rsidRDefault="00E326C7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CC1C5" w14:textId="4FF73C51" w:rsidR="00586F31" w:rsidRPr="004F6FCA" w:rsidRDefault="006F2F64" w:rsidP="0057546D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47552" behindDoc="0" locked="0" layoutInCell="1" allowOverlap="1" wp14:anchorId="5AD1C73E" wp14:editId="1EB692D8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610870</wp:posOffset>
                      </wp:positionV>
                      <wp:extent cx="0" cy="723900"/>
                      <wp:effectExtent l="76200" t="0" r="57150" b="57150"/>
                      <wp:wrapNone/>
                      <wp:docPr id="11" name="Conector recto de flecha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96D5DD" id="Conector recto de flecha 11" o:spid="_x0000_s1026" type="#_x0000_t32" alt="&quot;&quot;" style="position:absolute;margin-left:78.2pt;margin-top:48.1pt;width:0;height:57pt;z-index:25224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ktgEAAL4DAAAOAAAAZHJzL2Uyb0RvYy54bWysU9uO0zAQfUfiHyy/06RF4hI13Ycu8IJg&#10;BcsHeJ1xYuGbxqZJ/p6x06aIi7Ra8TLxZc7MOceT/c1kDTsBRu1dy7ebmjNw0nfa9S3/dv/+xRvO&#10;YhKuE8Y7aPkMkd8cnj/bj6GBnR+86QAZFXGxGUPLh5RCU1VRDmBF3PgAji6VRysSbbGvOhQjVbem&#10;2tX1q2r02AX0EmKk09vlkh9KfaVAps9KRUjMtJy4pRKxxIccq8NeND2KMGh5piGewMIK7ajpWupW&#10;JMF+oP6jlNUSffQqbaS3lVdKSygaSM22/k3N10EEKFrInBhWm+L/Kys/nY7uDsmGMcQmhjvMKiaF&#10;Nn+JH5uKWfNqFkyJyeVQ0unr3cu3dfGxuuICxvQBvGV50fKYUOh+SEfvHL2Ix23xSpw+xkSdCXgB&#10;5KbG5ZiENu9cx9IcaGwSauF6A/m9KD2nVFfCZZVmAwv8CyimO6K4tCmzBEeD7CRoCrrv27UKZWaI&#10;0sasoLpw+yfonJthUObrscA1u3T0Lq1Aq53Hv3VN04WqWvIvqhetWfaD7+byfMUOGpLiz3mg8xT+&#10;ui/w6293+AkAAP//AwBQSwMEFAAGAAgAAAAhAFxsI2feAAAACgEAAA8AAABkcnMvZG93bnJldi54&#10;bWxMj8FOwzAMhu9Ie4fISNxYugrKVppOE4LjNLFOiGPWuE1F4lRNupW3J9uFHX/70+/PxXqyhp1w&#10;8J0jAYt5AgypdqqjVsCh+nhcAvNBkpLGEQr4RQ/rcnZXyFy5M33iaR9aFkvI51KADqHPOfe1Riv9&#10;3PVIcde4wcoQ49ByNchzLLeGp0mScSs7ihe07PFNY/2zH62ApmoP9ff7ko+m2b1UX3qlt9VWiIf7&#10;afMKLOAU/mG46Ed1KKPT0Y2kPDMxP2dPERWwylJgF+A6OApIF0kKvCz47QvlHwAAAP//AwBQSwEC&#10;LQAUAAYACAAAACEAtoM4kv4AAADhAQAAEwAAAAAAAAAAAAAAAAAAAAAAW0NvbnRlbnRfVHlwZXNd&#10;LnhtbFBLAQItABQABgAIAAAAIQA4/SH/1gAAAJQBAAALAAAAAAAAAAAAAAAAAC8BAABfcmVscy8u&#10;cmVsc1BLAQItABQABgAIAAAAIQDZMppktgEAAL4DAAAOAAAAAAAAAAAAAAAAAC4CAABkcnMvZTJv&#10;RG9jLnhtbFBLAQItABQABgAIAAAAIQBcbCNn3gAAAAo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052755C" w14:textId="25283689" w:rsidR="007640B2" w:rsidRPr="005D6AB6" w:rsidRDefault="007640B2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</w:tc>
        <w:tc>
          <w:tcPr>
            <w:tcW w:w="1985" w:type="dxa"/>
            <w:vAlign w:val="center"/>
          </w:tcPr>
          <w:p w14:paraId="126AF1F8" w14:textId="77777777" w:rsidR="00586F31" w:rsidRDefault="009E0ECC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</w:t>
            </w:r>
          </w:p>
          <w:p w14:paraId="70C0688B" w14:textId="77777777" w:rsidR="00B8697E" w:rsidRDefault="00B8697E" w:rsidP="0057546D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66D3F9C" w14:textId="7729C4CF" w:rsidR="00B8697E" w:rsidRPr="00B8697E" w:rsidRDefault="005D1802" w:rsidP="0057546D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GT-PR38-FT01 </w:t>
            </w:r>
            <w:r w:rsidR="00B8697E" w:rsidRPr="005D1802">
              <w:rPr>
                <w:rFonts w:ascii="Arial" w:hAnsi="Arial" w:cs="Arial"/>
                <w:bCs/>
                <w:sz w:val="24"/>
                <w:szCs w:val="24"/>
              </w:rPr>
              <w:t>Solicitud escenarios para práctica</w:t>
            </w:r>
          </w:p>
        </w:tc>
        <w:tc>
          <w:tcPr>
            <w:tcW w:w="2404" w:type="dxa"/>
            <w:vAlign w:val="center"/>
          </w:tcPr>
          <w:p w14:paraId="2F5F0445" w14:textId="4C816EB3" w:rsidR="00BE6B80" w:rsidRPr="00EF1D31" w:rsidRDefault="0023503B" w:rsidP="0057546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EF1D31">
              <w:rPr>
                <w:rFonts w:ascii="Arial" w:hAnsi="Arial" w:cs="Arial"/>
                <w:sz w:val="24"/>
                <w:szCs w:val="24"/>
              </w:rPr>
              <w:t>Ver Política 4.</w:t>
            </w:r>
            <w:r w:rsidR="00B23C2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82E20CF" w14:textId="6B338608" w:rsidR="00BE6B80" w:rsidRPr="0023503B" w:rsidRDefault="00BE6B80" w:rsidP="0057546D">
            <w:pPr>
              <w:tabs>
                <w:tab w:val="left" w:pos="284"/>
              </w:tabs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2F739A" w:rsidRPr="00D75572" w14:paraId="46786C76" w14:textId="77777777" w:rsidTr="00E775A2">
        <w:trPr>
          <w:trHeight w:val="2260"/>
        </w:trPr>
        <w:tc>
          <w:tcPr>
            <w:tcW w:w="3539" w:type="dxa"/>
            <w:vAlign w:val="center"/>
          </w:tcPr>
          <w:p w14:paraId="4B2E82A7" w14:textId="738C93FC" w:rsidR="002F739A" w:rsidRDefault="002F739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427AD4F" w14:textId="731620EE" w:rsidR="002F739A" w:rsidRDefault="00290957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4D66FCFD" wp14:editId="3EA5A15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151130</wp:posOffset>
                      </wp:positionV>
                      <wp:extent cx="2000250" cy="647700"/>
                      <wp:effectExtent l="0" t="0" r="19050" b="19050"/>
                      <wp:wrapNone/>
                      <wp:docPr id="45" name="Rectángulo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477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F3B4" w14:textId="41A888F9" w:rsidR="00A94DEF" w:rsidRPr="00093D2D" w:rsidRDefault="00A94DEF" w:rsidP="002F739A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2.</w:t>
                                  </w: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72346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Verificar la</w:t>
                                  </w:r>
                                  <w:r w:rsidR="002E4187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disponibilidad </w:t>
                                  </w:r>
                                  <w:r w:rsidR="00A72346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del escenario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6FCFD" id="Rectángulo 45" o:spid="_x0000_s1028" alt="&quot;&quot;" style="position:absolute;margin-left:4.95pt;margin-top:11.9pt;width:157.5pt;height:5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utWwIAAAYFAAAOAAAAZHJzL2Uyb0RvYy54bWysVE1v2zAMvQ/YfxB0X21nabMFdYqgRYcB&#10;RVusHXpWZCkxJosapcTOfv0o2XGKLthh2EWmxMevR9KXV11j2E6hr8GWvDjLOVNWQlXbdcm/P99+&#10;+MSZD8JWwoBVJd8rz68W799dtm6uJrABUylk5MT6eetKvgnBzbPMy41qhD8DpywpNWAjAl1xnVUo&#10;WvLemGyS5xdZC1g5BKm8p9ebXskXyb/WSoYHrb0KzJSccgvpxHSu4pktLsV8jcJtajmkIf4hi0bU&#10;loKOrm5EEGyL9R+umloieNDhTEKTgda1VKkGqqbI31TztBFOpVqIHO9Gmvz/cyvvd0/uEYmG1vm5&#10;JzFW0Wls4pfyY10iaz+SpbrAJD0S+/nknDiVpLuYzmZ5YjM7Wjv04YuChkWh5EjNSByJ3Z0PFJGg&#10;B0gMZixrS/6xmJ3HrmTHfJIU9kb1qG9Ks7qKGSRvaVTUtUG2E9Tk6keRzKM/QkYTXRszGhWnjEw4&#10;GA3YaKbS+IyG+SnDY7QRnSKCDaNhU1vAvxvrHn+ouq81lh26VUfFxlqHFq2g2j8iQ+hH2Tt5WxO9&#10;d8KHR4E0u9QR2sfwQIc2QIzCIHG2Afx16j3iaaRIy1lLu1By/3MrUHFmvloats/FdBqXJ12m57MJ&#10;XfC1ZvVaY7fNNVAnCtp8J5MY8cEcRI3QvNDaLmNUUgkrKXbJZcDD5Tr0O0qLL9VymWC0ME6EO/vk&#10;ZHQeeY7j89y9CHTDjAWazns47I2Yvxm1HhstLSy3AXSd5jAy3fM6dICWLY3n8GOI2/z6nlDH39fi&#10;NwAAAP//AwBQSwMEFAAGAAgAAAAhAP+G9OPcAAAACAEAAA8AAABkcnMvZG93bnJldi54bWxMj8FO&#10;wzAQRO9I/IO1SNyoQxxQG+JUKIIbF1oOPbrxkrjE6xC7bfh7lhM97szT7Ey1nv0gTjhFF0jD/SID&#10;gdQG66jT8LF9vVuCiMmQNUMg1PCDEdb19VVlShvO9I6nTeoEh1AsjYY+pbGUMrY9ehMXYURi7zNM&#10;3iQ+p07ayZw53A8yz7JH6Y0j/tCbEZse26/N0Wt4Gxs3fR9UFneu2BZxp16ag9L69mZ+fgKRcE7/&#10;MPzV5+pQc6d9OJKNYtCwWjGoIVc8gG2VFyzsmcsfliDrSl4OqH8BAAD//wMAUEsBAi0AFAAGAAgA&#10;AAAhALaDOJL+AAAA4QEAABMAAAAAAAAAAAAAAAAAAAAAAFtDb250ZW50X1R5cGVzXS54bWxQSwEC&#10;LQAUAAYACAAAACEAOP0h/9YAAACUAQAACwAAAAAAAAAAAAAAAAAvAQAAX3JlbHMvLnJlbHNQSwEC&#10;LQAUAAYACAAAACEAM/07rVsCAAAGBQAADgAAAAAAAAAAAAAAAAAuAgAAZHJzL2Uyb0RvYy54bWxQ&#10;SwECLQAUAAYACAAAACEA/4b049wAAAAIAQAADwAAAAAAAAAAAAAAAAC1BAAAZHJzL2Rvd25yZXYu&#10;eG1sUEsFBgAAAAAEAAQA8wAAAL4FAAAAAA==&#10;" fillcolor="white [3201]" strokecolor="black [3200]" strokeweight=".25pt">
                      <v:textbox>
                        <w:txbxContent>
                          <w:p w14:paraId="303BF3B4" w14:textId="41A888F9" w:rsidR="00A94DEF" w:rsidRPr="00093D2D" w:rsidRDefault="00A94DEF" w:rsidP="002F739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2.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A7234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Verificar la</w:t>
                            </w:r>
                            <w:r w:rsidR="002E4187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disponibilidad </w:t>
                            </w:r>
                            <w:r w:rsidR="00A72346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del escenario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46EBCB" w14:textId="48427FD5" w:rsidR="002F739A" w:rsidRDefault="002F739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8F12023" w14:textId="77777777" w:rsidR="002F739A" w:rsidRDefault="002F739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CDD52CF" w14:textId="7137C27B" w:rsidR="00290957" w:rsidRDefault="00503EA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9600" behindDoc="0" locked="0" layoutInCell="1" allowOverlap="1" wp14:anchorId="4B797894" wp14:editId="0D017EC2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83185</wp:posOffset>
                      </wp:positionV>
                      <wp:extent cx="468630" cy="411480"/>
                      <wp:effectExtent l="19050" t="0" r="45720" b="102870"/>
                      <wp:wrapNone/>
                      <wp:docPr id="14" name="Conector: angular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8630" cy="41148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91E48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14" o:spid="_x0000_s1026" type="#_x0000_t34" alt="&quot;&quot;" style="position:absolute;margin-left:75.35pt;margin-top:6.55pt;width:36.9pt;height:32.4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e5zwEAAOsDAAAOAAAAZHJzL2Uyb0RvYy54bWysU9uO0zAQfUfiHyy/b5N0q6qKmu5DF3hB&#10;sOLyAa49bgy+yTZN8veM3TZFgBBa7cvElzln5hxPtg+j0eQEISpnO9osakrAcieUPXb065e3dxtK&#10;YmJWMO0sdHSCSB92r19tB9/C0vVOCwgESWxsB9/RPiXfVlXkPRgWF86DxUvpgmEJt+FYicAGZDe6&#10;Wtb1uhpcED44DjHi6eP5ku4Kv5TA00cpIySiO4q9pRJDiYccq92WtcfAfK/4pQ32jC4MUxaLzlSP&#10;LDHyI6g/qIziwUUn04I7UzkpFYeiAdU09W9qPvfMQ9GC5kQ/2xRfjpZ/OO3tU0AbBh/b6J9CVjHK&#10;YPIX+yNjMWuazYIxEY6Hq/VmfY+WcrxaNc1qU8ysbmAfYnoHzpC86OgBbNo7a/FJXLgvZrHT+5iK&#10;a4JYZnA8mPjWUCKNxkc4MU3uNssr7SUZC1yJM1LbHBNT+o0VJE0eSVJQzB415MfF9JxS3dSVVZo0&#10;nOGfQBIlUE9TWiqDB3sdCJbvqPjezCyYmSFSaT2D6n+DLrkZBmUY/xc4Z5eKzqYZaJR14W9V03ht&#10;VZ7zr6rPWrPsgxNTeetiB05U8ecy/Xlkf90X+O0f3f0EAAD//wMAUEsDBBQABgAIAAAAIQBciBQD&#10;3AAAAAkBAAAPAAAAZHJzL2Rvd25yZXYueG1sTI/BTsMwDIbvSLxDZCRuLGlhdCtNJzS0CzfWPkDW&#10;mLZa41RNuhWeHnOCm3/50+/PxW5xg7jgFHpPGpKVAoHUeNtTq6GuDg8bECEasmbwhBq+MMCuvL0p&#10;TG79lT7wcoyt4BIKudHQxTjmUoamQ2fCyo9IvPv0kzOR49RKO5krl7tBpko9S2d64gudGXHfYXM+&#10;zk7D9vwW36tNEtQhnSvfU73/Hmqt7++W1xcQEZf4B8OvPqtDyU4nP5MNYuC8VhmjPDwmIBhI06c1&#10;iJOGLNuCLAv5/4PyBwAA//8DAFBLAQItABQABgAIAAAAIQC2gziS/gAAAOEBAAATAAAAAAAAAAAA&#10;AAAAAAAAAABbQ29udGVudF9UeXBlc10ueG1sUEsBAi0AFAAGAAgAAAAhADj9If/WAAAAlAEAAAsA&#10;AAAAAAAAAAAAAAAALwEAAF9yZWxzLy5yZWxzUEsBAi0AFAAGAAgAAAAhAABlZ7nPAQAA6wMAAA4A&#10;AAAAAAAAAAAAAAAALgIAAGRycy9lMm9Eb2MueG1sUEsBAi0AFAAGAAgAAAAhAFyIFAPcAAAACQEA&#10;AA8AAAAAAAAAAAAAAAAAKQQAAGRycy9kb3ducmV2LnhtbFBLBQYAAAAABAAEAPMAAAAyBQAAAAA=&#10;" adj="-17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1F1C2045" w14:textId="00ED10A6" w:rsidR="00290957" w:rsidRDefault="00503EAA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1648" behindDoc="0" locked="0" layoutInCell="1" allowOverlap="1" wp14:anchorId="5D91DF43" wp14:editId="3F3D0900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132715</wp:posOffset>
                      </wp:positionV>
                      <wp:extent cx="314325" cy="314325"/>
                      <wp:effectExtent l="0" t="0" r="28575" b="47625"/>
                      <wp:wrapNone/>
                      <wp:docPr id="21" name="Diagrama de flujo: conector fuera de página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A025C" w14:textId="3994ECD7" w:rsidR="00503EAA" w:rsidRPr="00E326C7" w:rsidRDefault="00503EAA" w:rsidP="00503E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1DF43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Diagrama de flujo: conector fuera de página 21" o:spid="_x0000_s1029" type="#_x0000_t177" alt="&quot;&quot;" style="position:absolute;margin-left:112.3pt;margin-top:10.45pt;width:24.75pt;height:24.75pt;z-index:2522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GPQZAIAABo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tliUnFmw2U&#10;hzUyhJ7e3snbmmp+J3xYCyQ+E/NpRsMDLbENBYdB4qwC/PXWfbQnmpGWs5bmo+D+506g4sx8tUTA&#10;z/lsFgcqHWYXl1M64EvN5qXG7poVUCdy+g2cTGK0D+YoaoTmmUZ5GV8llbCS3i64DHg8rEI/t/QZ&#10;SLVcJjMaIifCnX10MjqPdY70eeqeBbqBeIEYew/HWRLzV1TrbSPSwnIXQNeJh6e6Dh2gAUz0Hj6L&#10;OOEvz8nq9KUtfgMAAP//AwBQSwMEFAAGAAgAAAAhAC+IOIPfAAAACQEAAA8AAABkcnMvZG93bnJl&#10;di54bWxMj8FKw0AQhu+C77CM4M3uNoRWYzZFpKKlIrTqfZMdk9DsbMhu0vj2jie9zTAf/3x/vpld&#10;JyYcQutJw3KhQCBV3rZUa/h4f7q5BRGiIWs6T6jhGwNsisuL3GTWn+mA0zHWgkMoZEZDE2OfSRmq&#10;Bp0JC98j8e3LD85EXoda2sGcOdx1MlFqJZ1piT80psfHBqvTcXQaXg77MMy71+00buX4vC9Pu7dP&#10;pfX11fxwDyLiHP9g+NVndSjYqfQj2SA6DUmSrhjlQd2BYCBZp0sQpYa1SkEWufzfoPgBAAD//wMA&#10;UEsBAi0AFAAGAAgAAAAhALaDOJL+AAAA4QEAABMAAAAAAAAAAAAAAAAAAAAAAFtDb250ZW50X1R5&#10;cGVzXS54bWxQSwECLQAUAAYACAAAACEAOP0h/9YAAACUAQAACwAAAAAAAAAAAAAAAAAvAQAAX3Jl&#10;bHMvLnJlbHNQSwECLQAUAAYACAAAACEAHOxj0GQCAAAaBQAADgAAAAAAAAAAAAAAAAAuAgAAZHJz&#10;L2Uyb0RvYy54bWxQSwECLQAUAAYACAAAACEAL4g4g98AAAAJAQAADwAAAAAAAAAAAAAAAAC+BAAA&#10;ZHJzL2Rvd25yZXYueG1sUEsFBgAAAAAEAAQA8wAAAMoFAAAAAA==&#10;" fillcolor="white [3201]" strokecolor="black [3200]" strokeweight=".25pt">
                      <v:textbox>
                        <w:txbxContent>
                          <w:p w14:paraId="435A025C" w14:textId="3994ECD7" w:rsidR="00503EAA" w:rsidRPr="00E326C7" w:rsidRDefault="00503EAA" w:rsidP="00503E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A87189" w14:textId="77777777" w:rsidR="00290957" w:rsidRDefault="00290957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5418666" w14:textId="150EB7A8" w:rsidR="00290957" w:rsidRPr="004F6FCA" w:rsidRDefault="00290957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vAlign w:val="center"/>
          </w:tcPr>
          <w:p w14:paraId="7DCDCCB2" w14:textId="43391BD2" w:rsidR="002F739A" w:rsidRPr="00CC2D0C" w:rsidRDefault="007640B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  <w:vAlign w:val="center"/>
          </w:tcPr>
          <w:p w14:paraId="5B32BA1B" w14:textId="6AB7CC2B" w:rsidR="008921F4" w:rsidRPr="004F6FCA" w:rsidRDefault="00BD05BC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Establecido, Correo Electrónico</w:t>
            </w:r>
          </w:p>
        </w:tc>
        <w:tc>
          <w:tcPr>
            <w:tcW w:w="2404" w:type="dxa"/>
            <w:vAlign w:val="center"/>
          </w:tcPr>
          <w:p w14:paraId="4369289A" w14:textId="77777777" w:rsidR="00957627" w:rsidRDefault="00957627" w:rsidP="00CC2D0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7C2197" w14:textId="26634362" w:rsidR="00957627" w:rsidRPr="007A494F" w:rsidRDefault="007A494F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7A494F">
              <w:rPr>
                <w:rFonts w:ascii="Arial" w:hAnsi="Arial" w:cs="Arial"/>
                <w:sz w:val="24"/>
                <w:szCs w:val="24"/>
              </w:rPr>
              <w:t>Ver política 4.</w:t>
            </w:r>
            <w:r w:rsidR="0083711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y política 4.</w:t>
            </w:r>
            <w:r w:rsidR="0083711C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41A77F3" w14:textId="591CD376" w:rsidR="00957627" w:rsidRPr="00957627" w:rsidRDefault="00957627" w:rsidP="00CC2D0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D4BFB" w:rsidRPr="00D75572" w14:paraId="4E08A283" w14:textId="77777777" w:rsidTr="00EC76EC">
        <w:trPr>
          <w:trHeight w:val="3259"/>
        </w:trPr>
        <w:tc>
          <w:tcPr>
            <w:tcW w:w="3539" w:type="dxa"/>
            <w:vAlign w:val="center"/>
          </w:tcPr>
          <w:p w14:paraId="36781EBC" w14:textId="6FF2071B" w:rsidR="00CD4BFB" w:rsidRDefault="00DE643D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55744" behindDoc="0" locked="0" layoutInCell="1" allowOverlap="1" wp14:anchorId="0779912B" wp14:editId="428FDE90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-50800</wp:posOffset>
                      </wp:positionV>
                      <wp:extent cx="314325" cy="314325"/>
                      <wp:effectExtent l="0" t="0" r="28575" b="47625"/>
                      <wp:wrapNone/>
                      <wp:docPr id="23" name="Diagrama de flujo: conector fuera de página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BF2D51" w14:textId="77777777" w:rsidR="009437AA" w:rsidRPr="00E326C7" w:rsidRDefault="009437AA" w:rsidP="009437A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912B" id="Diagrama de flujo: conector fuera de página 23" o:spid="_x0000_s1030" type="#_x0000_t177" alt="&quot;&quot;" style="position:absolute;margin-left:96.5pt;margin-top:-4pt;width:24.75pt;height:24.75pt;z-index:25225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jHZAIAABo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VvwWUwq3myg&#10;PKyRIfT09k7e1lTzO+HDWiDxmZhPMxoeaIltKDgMEmcV4K+37qM90Yy0nLU0HwX3P3cCFWfmqyUC&#10;fs5nszhQ6TC7uJzSAV9qNi81dtesgDqR02/gZBKjfTBHUSM0zzTKy/gqqYSV9HbBZcDjYRX6uaXP&#10;QKrlMpnREDkR7uyjk9F5rHOkz1P3LNANxAvE2Hs4zpKYv6JabxuRFpa7ALpOPDzVdegADWCi9/BZ&#10;xAl/eU5Wpy9t8RsAAP//AwBQSwMEFAAGAAgAAAAhAI2mJPXgAAAACQEAAA8AAABkcnMvZG93bnJl&#10;di54bWxMj0FLw0AQhe+C/2EZwVu7aWylxmyKSEVLRWjV+yY7JqHZ2bC7SeO/dzzpaXjM473v5ZvJ&#10;dmJEH1pHChbzBARS5UxLtYKP96fZGkSImozuHKGCbwywKS4vcp0Zd6YDjsdYCw6hkGkFTYx9JmWo&#10;GrQ6zF2PxL8v562OLH0tjddnDredTJPkVlrdEjc0usfHBqvTcbAKXg774Kfd63YctnJ43pen3dtn&#10;otT11fRwDyLiFP/M8IvP6FAwU+kGMkF0rO9ueEtUMFvzZUO6TFcgSgXLxQpkkcv/C4ofAAAA//8D&#10;AFBLAQItABQABgAIAAAAIQC2gziS/gAAAOEBAAATAAAAAAAAAAAAAAAAAAAAAABbQ29udGVudF9U&#10;eXBlc10ueG1sUEsBAi0AFAAGAAgAAAAhADj9If/WAAAAlAEAAAsAAAAAAAAAAAAAAAAALwEAAF9y&#10;ZWxzLy5yZWxzUEsBAi0AFAAGAAgAAAAhALzM+MdkAgAAGgUAAA4AAAAAAAAAAAAAAAAALgIAAGRy&#10;cy9lMm9Eb2MueG1sUEsBAi0AFAAGAAgAAAAhAI2mJPXgAAAACQEAAA8AAAAAAAAAAAAAAAAAvgQA&#10;AGRycy9kb3ducmV2LnhtbFBLBQYAAAAABAAEAPMAAADLBQAAAAA=&#10;" fillcolor="white [3201]" strokecolor="black [3200]" strokeweight=".25pt">
                      <v:textbox>
                        <w:txbxContent>
                          <w:p w14:paraId="02BF2D51" w14:textId="77777777" w:rsidR="009437AA" w:rsidRPr="00E326C7" w:rsidRDefault="009437AA" w:rsidP="009437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3696" behindDoc="0" locked="0" layoutInCell="1" allowOverlap="1" wp14:anchorId="47823A04" wp14:editId="14063DF6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69850</wp:posOffset>
                      </wp:positionV>
                      <wp:extent cx="371475" cy="272415"/>
                      <wp:effectExtent l="0" t="76200" r="0" b="32385"/>
                      <wp:wrapNone/>
                      <wp:docPr id="22" name="Conector: angular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27241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73BDE" id="Conector: angular 22" o:spid="_x0000_s1026" type="#_x0000_t34" alt="&quot;&quot;" style="position:absolute;margin-left:66.45pt;margin-top:5.5pt;width:29.25pt;height:21.45pt;flip:y;z-index:25225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L/2QEAAPUDAAAOAAAAZHJzL2Uyb0RvYy54bWysU8mOEzEQvSPxD5bvpLuTDIFWOnPIABcE&#10;o2G5O3Y5MXiTbdKdv6fs7vQgFgkhLpaXeq/qvSpvbwejyRlCVM52tFnUlIDlTih77Oinj6+fvaAk&#10;JmYF085CRy8Q6e3u6ZNt71tYupPTAgJBEhvb3nf0lJJvqyryExgWF86DxUfpgmEJj+FYicB6ZDe6&#10;Wtb186p3QfjgOMSIt3fjI90VfimBp/dSRkhEdxRrS2UNZT3ktdptWXsMzJ8Un8pg/1CFYcpi0pnq&#10;jiVGvgX1C5VRPLjoZFpwZyonpeJQNKCapv5JzYcT81C0oDnRzzbF/0fL35339j6gDb2PbfT3IasY&#10;ZDBEauU/Y0+LLqyUDMW2y2wbDIlwvFxtmvXmhhKOT8vNct3cZFurkSbT+RDTG3CG5E1HD2DT3lmL&#10;zXFhVejZ+W1MxT9BLDM4KEx8aSiRRmM7zkyT5Xr1cqKdgjHBlTgjtc1rYkq/soKki0eSFBSzRw0T&#10;MIdUjzrLLl00jPAHkEQJ1DMqLiMIex0Ipu+o+NrMLBiZIVJpPYPqouOPoCk2w6CM5d8C5+iS0dk0&#10;A42yLvwuaxqupcox/qp61JplH5y4lK4XO3C2Sr+mf5CH98dzgT/+1t13AAAA//8DAFBLAwQUAAYA&#10;CAAAACEAS92uzN4AAAAJAQAADwAAAGRycy9kb3ducmV2LnhtbEyPz06DQBDG7ya+w2ZMvDTtQmsr&#10;IEtjjNqTMaIPsGWnQMrOEnZb0Kd3etLbfJlfvj/5drKdOOPgW0cK4kUEAqlypqVawdfnyzwB4YMm&#10;oztHqOAbPWyL66tcZ8aN9IHnMtSCTchnWkETQp9J6asGrfYL1yPx7+AGqwPLoZZm0COb204uo2gj&#10;rW6JExrd41OD1bE8WQXv4/Pr4fiD9+Vshm+7dZkMMk2Uur2ZHh9ABJzCHwyX+lwdCu60dycyXnSs&#10;V8uUUT5i3nQB0vgOxF7BepWCLHL5f0HxCwAA//8DAFBLAQItABQABgAIAAAAIQC2gziS/gAAAOEB&#10;AAATAAAAAAAAAAAAAAAAAAAAAABbQ29udGVudF9UeXBlc10ueG1sUEsBAi0AFAAGAAgAAAAhADj9&#10;If/WAAAAlAEAAAsAAAAAAAAAAAAAAAAALwEAAF9yZWxzLy5yZWxzUEsBAi0AFAAGAAgAAAAhAOSl&#10;ov/ZAQAA9QMAAA4AAAAAAAAAAAAAAAAALgIAAGRycy9lMm9Eb2MueG1sUEsBAi0AFAAGAAgAAAAh&#10;AEvdrszeAAAACQEAAA8AAAAAAAAAAAAAAAAAMwQAAGRycy9kb3ducmV2LnhtbFBLBQYAAAAABAAE&#10;APMAAAA+BQAAAAA=&#10;" adj="527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0080" behindDoc="0" locked="0" layoutInCell="1" allowOverlap="1" wp14:anchorId="0B96ECF5" wp14:editId="7CBCFC51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857885</wp:posOffset>
                      </wp:positionV>
                      <wp:extent cx="381000" cy="371475"/>
                      <wp:effectExtent l="0" t="0" r="19050" b="28575"/>
                      <wp:wrapNone/>
                      <wp:docPr id="44" name="Elips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E5A63C" w14:textId="4696C3E7" w:rsidR="006A45CD" w:rsidRPr="005573BE" w:rsidRDefault="00DA63CA" w:rsidP="006A45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96ECF5" id="Elipse 44" o:spid="_x0000_s1031" alt="&quot;&quot;" style="position:absolute;margin-left:140.45pt;margin-top:67.55pt;width:30pt;height:29.25pt;z-index: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joiwIAAHsFAAAOAAAAZHJzL2Uyb0RvYy54bWysVMFu2zAMvQ/YPwi6r7bTdO2COkXQosOA&#10;og3aDj0rshQLkEVNUmJnXz9KdpxsDXYYdrFFkXwkn0he33SNJlvhvAJT0uIsp0QYDpUy65J+f73/&#10;dEWJD8xUTIMRJd0JT2/mHz9ct3YmJlCDroQjCGL8rLUlrUOwsyzzvBYN82dghUGlBNewgKJbZ5Vj&#10;LaI3Opvk+eesBVdZB1x4j7d3vZLOE76UgocnKb0IRJcUcwvp69J3Fb/Z/JrN1o7ZWvEhDfYPWTRM&#10;GQw6Qt2xwMjGqXdQjeIOPMhwxqHJQErFRaoBqynyP6p5qZkVqRYkx9uRJv//YPnj9sUuHdLQWj/z&#10;eIxVdNI18Y/5kS6RtRvJEl0gHC/Pr4o8R0o5qs4vi+nlRSQzOzhb58NXAQ2Jh5IKrZX1sRw2Y9sH&#10;H3rrvVW8NnCvtE5Pog1pEbdA1KjxoFUVlUmIzSFutSNbhs8aumKIfGSFeWiD6RyqSqew0yJCaPMs&#10;JFEV1jHpA/yOyTgXJhS9qmaV6ENdYMWpZxA+tWjMIhWdACOyxCRH7AHgNHZf/2AfXUXq19E5/1ti&#10;vfPokSKDCaNzowy4UwAaqxoi9/Z7knpqIkuhW3XITUnTi8abFVS7pSMO+vnxlt8rfNQH5sOSORwY&#10;7ANcAuEJP1IDvhwMJ0pqcD9P3Ud77GPUUtLiAJbU/9gwJyjR3wx2+JdiOo0Tm4TpxeUEBXesWR1r&#10;zKa5BWyGAteN5ekY7YPeH6WD5g13xSJGRRUzHGOXlAe3F25Dvxhw23CxWCQznFLLwoN5sTyCR55j&#10;x752b8zZobMDjsQj7If1XXf3ttHTwGITQKrU+gdehxfACU+tNGyjuEKO5WR12JnzXwAAAP//AwBQ&#10;SwMEFAAGAAgAAAAhAN1IZ07gAAAACwEAAA8AAABkcnMvZG93bnJldi54bWxMj81OwzAQhO9IvIO1&#10;SFwQtdvQqknjVAgEiCOlB3pz4s2PGtuR7bbJ27M9wXFnPs3O5NvR9OyMPnTOSpjPBDC0ldOdbSTs&#10;v98e18BCVFar3lmUMGGAbXF7k6tMu4v9wvMuNoxCbMiUhDbGIeM8VC0aFWZuQEte7bxRkU7fcO3V&#10;hcJNzxdCrLhRnaUPrRrwpcXquDsZCa/JO0/1Z10fpmPpP6a9eFj+CCnv78bnDbCIY/yD4VqfqkNB&#10;nUp3sjqwXsJiLVJCyUiWc2BEJE9XpSQlTVbAi5z/31D8AgAA//8DAFBLAQItABQABgAIAAAAIQC2&#10;gziS/gAAAOEBAAATAAAAAAAAAAAAAAAAAAAAAABbQ29udGVudF9UeXBlc10ueG1sUEsBAi0AFAAG&#10;AAgAAAAhADj9If/WAAAAlAEAAAsAAAAAAAAAAAAAAAAALwEAAF9yZWxzLy5yZWxzUEsBAi0AFAAG&#10;AAgAAAAhAKq7+OiLAgAAewUAAA4AAAAAAAAAAAAAAAAALgIAAGRycy9lMm9Eb2MueG1sUEsBAi0A&#10;FAAGAAgAAAAhAN1IZ07gAAAACwEAAA8AAAAAAAAAAAAAAAAA5QQAAGRycy9kb3ducmV2LnhtbFBL&#10;BQYAAAAABAAEAPMAAADyBQAAAAA=&#10;" filled="f" strokecolor="black [3213]" strokeweight=".25pt">
                      <v:stroke joinstyle="miter"/>
                      <v:textbox>
                        <w:txbxContent>
                          <w:p w14:paraId="20E5A63C" w14:textId="4696C3E7" w:rsidR="006A45CD" w:rsidRPr="005573BE" w:rsidRDefault="00DA63CA" w:rsidP="006A45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1104" behindDoc="0" locked="0" layoutInCell="1" allowOverlap="1" wp14:anchorId="315AEBB3" wp14:editId="5D2C2D40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1080135</wp:posOffset>
                      </wp:positionV>
                      <wp:extent cx="123825" cy="0"/>
                      <wp:effectExtent l="0" t="0" r="0" b="0"/>
                      <wp:wrapNone/>
                      <wp:docPr id="48" name="Conector recto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EA722" id="Conector recto 48" o:spid="_x0000_s1026" alt="&quot;&quot;" style="position:absolute;z-index: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85.05pt" to="141.4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n9mAEAAIc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SKEvT82VFynl94BelE0vnQ3FhurU4UPKHIuhFwgfrpHrLh8d&#10;FLALn8EIO5RYlV2HAu4ciYPidg5P69I+1qrIQjHWuYXU/p10xhYa1EH5V+KCrhEx5IXobUD6U9Q8&#10;X1I1J/zF9clrsf2Iw7H2oZaDu12dnSezjNPP50q//j+7HwAAAP//AwBQSwMEFAAGAAgAAAAhADvh&#10;gAfeAAAACwEAAA8AAABkcnMvZG93bnJldi54bWxMj1FLwzAQx98Fv0M4wTeXLkqdtekYAxFfxHX6&#10;njVZWm0uJUm7+u09QZiPd/8f//tduZ5dzyYTYudRwnKRATPYeN2hlfC+f7pZAYtJoVa9RyPh20RY&#10;V5cXpSq0P+HOTHWyjEowFkpCm9JQcB6b1jgVF34wSNnRB6cSjcFyHdSJyl3PRZbl3KkO6UKrBrNt&#10;TfNVj05C/xKmD7u1mzg+7/L68+0oXveTlNdX8+YRWDJzOsPwq0/qUJHTwY+oI+sliPz2jlAK7rMl&#10;MCLESjwAO/xteFXy/z9UPwAAAP//AwBQSwECLQAUAAYACAAAACEAtoM4kv4AAADhAQAAEwAAAAAA&#10;AAAAAAAAAAAAAAAAW0NvbnRlbnRfVHlwZXNdLnhtbFBLAQItABQABgAIAAAAIQA4/SH/1gAAAJQB&#10;AAALAAAAAAAAAAAAAAAAAC8BAABfcmVscy8ucmVsc1BLAQItABQABgAIAAAAIQDATbn9mAEAAIcD&#10;AAAOAAAAAAAAAAAAAAAAAC4CAABkcnMvZTJvRG9jLnhtbFBLAQItABQABgAIAAAAIQA74YAH3gAA&#10;AAs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39360" behindDoc="0" locked="0" layoutInCell="1" allowOverlap="1" wp14:anchorId="32B294B3" wp14:editId="1A5FCCB8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332740</wp:posOffset>
                      </wp:positionV>
                      <wp:extent cx="1657350" cy="1485900"/>
                      <wp:effectExtent l="19050" t="19050" r="19050" b="38100"/>
                      <wp:wrapNone/>
                      <wp:docPr id="17" name="Rombo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48590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A2455" w14:textId="3D4D1311" w:rsidR="00CD4BFB" w:rsidRPr="00B31D87" w:rsidRDefault="00CD4BFB" w:rsidP="00CD4B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3</w:t>
                                  </w:r>
                                  <w:r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 ¿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Está disponible el escenario</w:t>
                                  </w:r>
                                  <w:r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294B3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17" o:spid="_x0000_s1032" type="#_x0000_t4" alt="&quot;&quot;" style="position:absolute;margin-left:.7pt;margin-top:26.2pt;width:130.5pt;height:117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M4VgIAAPoEAAAOAAAAZHJzL2Uyb0RvYy54bWysVN9v2yAQfp+0/wHxvjpul7aL6lRRq06T&#10;qrZaO/WZYEisAccOEjv763fg2Jm6aA/TXvAB992Pj+98dd1Zw7YKQwOu4uXJhDPlJNSNW1X828vd&#10;h0vOQhSuFgacqvhOBX49f//uqvUzdQprMLVCRkFcmLW+4usY/awoglwrK8IJeOXoUgNaEWmLq6JG&#10;0VJ0a4rTyeS8aAFrjyBVCHR621/yeY6vtZLxUeugIjMVp9piXjGvy7QW8ysxW6Hw60buyxD/UIUV&#10;jaOkY6hbEQXbYPNHKNtIhAA6nkiwBWjdSJV7oG7KyZtuntfCq9wLkRP8SFP4f2Hlw/bZPyHR0Pow&#10;C2SmLjqNNn2pPtZlsnYjWaqLTNJheT69OJsSp5Luyo+X00+TTGdxgHsM8bMCy5JR8boRFlydeRLb&#10;+xApK3kPXimhcayt+Fl5MU0vUxxqylbcGdV7fVWaNTVVcZqjZbmoG4NsK+ih6+9lhqd45JkgujFm&#10;BJXHQCYOoL1vgqksoRE4OQY8ZBu9c0ZwcQTaxgH+Hax7/6HrvtfUduyWHTVb8fPUVDpZQr17QobQ&#10;yzl4edcQw/cixCeBpF96FZrJ+EiLNkCMwt7ibA3489h58idZ0S1nLc1DxcOPjUDFmfniSHBpeAYD&#10;B2M5GG5jb4CYL2navcwmATCawdQI9pVGdZGy0JVwknJVXEYcNjexn0sadqkWi+xGQ+JFvHfPXqbg&#10;idckl5fuVaDfyyqSIh9gmBUxeyOt3jchHSw2EXSTdXfgcc84DViW4/5nkCb49332Ovyy5r8AAAD/&#10;/wMAUEsDBBQABgAIAAAAIQAYRHvc3QAAAAgBAAAPAAAAZHJzL2Rvd25yZXYueG1sTE9BTsMwELwj&#10;8Qdrkbig1iEqoQpxqgoEFA6IFg4c3XgbB+J1iJ02/J7tCU47oxnNzhSL0bVij31oPCm4nCYgkCpv&#10;GqoVvL/dT+YgQtRkdOsJFfxggEV5elLo3PgDrXG/ibXgEAq5VmBj7HIpQ2XR6TD1HRJrO987HZn2&#10;tTS9PnC4a2WaJJl0uiH+YHWHtxarr83gFCw/MK7u7AU9vax2j8/fw+vn9UOt1PnZuLwBEXGMf2Y4&#10;1ufqUHKnrR/IBNEyn7FRwVXKl+U0O4Itg3k2A1kW8v+A8hcAAP//AwBQSwECLQAUAAYACAAAACEA&#10;toM4kv4AAADhAQAAEwAAAAAAAAAAAAAAAAAAAAAAW0NvbnRlbnRfVHlwZXNdLnhtbFBLAQItABQA&#10;BgAIAAAAIQA4/SH/1gAAAJQBAAALAAAAAAAAAAAAAAAAAC8BAABfcmVscy8ucmVsc1BLAQItABQA&#10;BgAIAAAAIQDcTKM4VgIAAPoEAAAOAAAAAAAAAAAAAAAAAC4CAABkcnMvZTJvRG9jLnhtbFBLAQIt&#10;ABQABgAIAAAAIQAYRHvc3QAAAAgBAAAPAAAAAAAAAAAAAAAAALAEAABkcnMvZG93bnJldi54bWxQ&#10;SwUGAAAAAAQABADzAAAAugUAAAAA&#10;" fillcolor="white [3201]" strokecolor="black [3200]" strokeweight=".25pt">
                      <v:textbox inset="0,0,0,0">
                        <w:txbxContent>
                          <w:p w14:paraId="0DAA2455" w14:textId="3D4D1311" w:rsidR="00CD4BFB" w:rsidRPr="00B31D87" w:rsidRDefault="00CD4BFB" w:rsidP="00CD4BF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3</w:t>
                            </w:r>
                            <w:r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 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Está disponible el escenario</w:t>
                            </w:r>
                            <w:r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5C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9840" behindDoc="0" locked="0" layoutInCell="1" allowOverlap="1" wp14:anchorId="05AC1105" wp14:editId="23B30623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1671955</wp:posOffset>
                      </wp:positionV>
                      <wp:extent cx="352425" cy="285750"/>
                      <wp:effectExtent l="0" t="0" r="9525" b="0"/>
                      <wp:wrapNone/>
                      <wp:docPr id="28" name="Cuadro de texto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A20DBF" w14:textId="7ED7C355" w:rsidR="00A560FC" w:rsidRPr="00A560FC" w:rsidRDefault="00A560F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A560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AC11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33" type="#_x0000_t202" alt="&quot;&quot;" style="position:absolute;margin-left:7.2pt;margin-top:131.65pt;width:27.75pt;height:22.5pt;z-index:25225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FEMAIAAFo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eHkzycf5hBKOpvx+cjdJsGaXx9b58FVAQ6JQUoesJLDY&#10;fuUDJkTXk0vM5UGraqm0TkqcBLHQjuwZcqhDKhFf/OalDWlLenuDqeMjA/F5H1kbTHBpKUqh23RE&#10;VSW9O7W7geqAKDjoB8RbvlRY64r58MIcTgQ2jlMenvGQGjAXHCVKanA//3Yf/ZEotFLS4oSV1P/Y&#10;MSco0d8MUvh5NB7HkUzKeHKXo+KuLZtri9k1C0AARrhPlicx+gd9EqWD5g2XYR6zookZjrlLGk7i&#10;IvRzj8vExXyenHAILQsrs7Y8ho7YRSZeuzfm7JGugDw/wWkWWfGOtd63R32+CyBVojTi3KN6hB8H&#10;ODF9XLa4Idd68rr8Ema/AAAA//8DAFBLAwQUAAYACAAAACEAy30V4+AAAAAJAQAADwAAAGRycy9k&#10;b3ducmV2LnhtbEyPy07DMBBF90j8gzVIbBB1qEtoQ5wKIR4SOxoeYufGQxIRj6PYTcLfM6xgeTVH&#10;957Jt7PrxIhDaD1puFgkIJAqb1uqNbyU9+drECEasqbzhBq+McC2OD7KTWb9RM847mItuIRCZjQ0&#10;MfaZlKFq0Jmw8D0S3z794EzkONTSDmbictfJZZKk0pmWeKExPd42WH3tDk7Dx1n9/hTmh9dJXar+&#10;7nEsr95sqfXpyXxzDSLiHP9g+NVndSjYae8PZIPoOK9WTGpYpkqBYCDdbEDsNahkrUAWufz/QfED&#10;AAD//wMAUEsBAi0AFAAGAAgAAAAhALaDOJL+AAAA4QEAABMAAAAAAAAAAAAAAAAAAAAAAFtDb250&#10;ZW50X1R5cGVzXS54bWxQSwECLQAUAAYACAAAACEAOP0h/9YAAACUAQAACwAAAAAAAAAAAAAAAAAv&#10;AQAAX3JlbHMvLnJlbHNQSwECLQAUAAYACAAAACEA8PIBRDACAABaBAAADgAAAAAAAAAAAAAAAAAu&#10;AgAAZHJzL2Uyb0RvYy54bWxQSwECLQAUAAYACAAAACEAy30V4+AAAAAJAQAADwAAAAAAAAAAAAAA&#10;AACKBAAAZHJzL2Rvd25yZXYueG1sUEsFBgAAAAAEAAQA8wAAAJcFAAAAAA==&#10;" fillcolor="white [3201]" stroked="f" strokeweight=".5pt">
                      <v:textbox>
                        <w:txbxContent>
                          <w:p w14:paraId="29A20DBF" w14:textId="7ED7C355" w:rsidR="00A560FC" w:rsidRPr="00A560FC" w:rsidRDefault="00A560F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6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5C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1888" behindDoc="0" locked="0" layoutInCell="1" allowOverlap="1" wp14:anchorId="7B89A795" wp14:editId="25FF267D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452755</wp:posOffset>
                      </wp:positionV>
                      <wp:extent cx="438150" cy="285750"/>
                      <wp:effectExtent l="0" t="0" r="0" b="0"/>
                      <wp:wrapNone/>
                      <wp:docPr id="29" name="Cuadro de texto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F55BD7" w14:textId="52D691ED" w:rsidR="00877C57" w:rsidRPr="00A560FC" w:rsidRDefault="00877C57" w:rsidP="00877C5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9A795" id="Cuadro de texto 29" o:spid="_x0000_s1034" type="#_x0000_t202" alt="&quot;&quot;" style="position:absolute;margin-left:106.95pt;margin-top:35.65pt;width:34.5pt;height:22.5pt;z-index:25226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79mLgIAAFoEAAAOAAAAZHJzL2Uyb0RvYy54bWysVEtv2zAMvg/YfxB0b5ykSZsZcYosRYYB&#10;QVsgHXpWZCkWIIuapMTOfv0oOa91Ow29yKRI8fHxo6cPba3JXjivwBR00OtTIgyHUpltQX+8Lm8m&#10;lPjATMk0GFHQg/D0Yfb507SxuRhCBboUjmAQ4/PGFrQKweZZ5nklauZ7YIVBowRXs4Cq22alYw1G&#10;r3U27PfvsgZcaR1w4T3ePnZGOkvxpRQ8PEvpRSC6oFhbSKdL5yae2WzK8q1jtlL8WAb7jypqpgwm&#10;PYd6ZIGRnVN/haoVd+BBhh6HOgMpFRepB+xm0H/XzbpiVqReEBxvzzD5jwvLn/Zr++JIaL9CiwOM&#10;gDTW5x4vYz+tdHX8YqUE7Qjh4QybaAPheDm6nQzGaOFoGk7G9yhjlOzy2DofvgmoSRQK6nAqCSy2&#10;X/nQuZ5cYi4PWpVLpXVSIhPEQjuyZzhDHVKJGPwPL21IU9C7W0wdHxmIz7vI2mAtl5aiFNpNS1RZ&#10;0Mmp3Q2UB0TBQUcQb/lSYa0r5sMLc8gIbA9ZHp7xkBowFxwlSipwv/51H/1xUGilpEGGFdT/3DEn&#10;KNHfDY7wy2A0ipRMymh8P0TFXVs21xazqxeAAAxwnyxPYvQP+iRKB/UbLsM8ZkUTMxxzFzScxEXo&#10;eI/LxMV8npyQhJaFlVlbHkNH7OIkXts35uxxXAHn/AQnLrL83dQ63w71+S6AVGmkEecO1SP8SOBE&#10;iuOyxQ251pPX5Zcw+w0AAP//AwBQSwMEFAAGAAgAAAAhADmQHy3hAAAACgEAAA8AAABkcnMvZG93&#10;bnJldi54bWxMj8tOwzAQRfdI/IM1SGwQdR6iLSFOhRAPqTuaFsTOjYckIh5HsZuEv2dYwXJmju6c&#10;m29m24kRB986UhAvIhBIlTMt1Qr25dP1GoQPmozuHKGCb/SwKc7Pcp0ZN9ErjrtQCw4hn2kFTQh9&#10;JqWvGrTaL1yPxLdPN1gdeBxqaQY9cbjtZBJFS2l1S/yh0T0+NFh97U5WwcdV/b718/NhSm/S/vFl&#10;LFdvplTq8mK+vwMRcA5/MPzqszoU7HR0JzJedAqSOL1lVMEqTkEwkKwTXhyZjJcpyCKX/ysUPwAA&#10;AP//AwBQSwECLQAUAAYACAAAACEAtoM4kv4AAADhAQAAEwAAAAAAAAAAAAAAAAAAAAAAW0NvbnRl&#10;bnRfVHlwZXNdLnhtbFBLAQItABQABgAIAAAAIQA4/SH/1gAAAJQBAAALAAAAAAAAAAAAAAAAAC8B&#10;AABfcmVscy8ucmVsc1BLAQItABQABgAIAAAAIQDX679mLgIAAFoEAAAOAAAAAAAAAAAAAAAAAC4C&#10;AABkcnMvZTJvRG9jLnhtbFBLAQItABQABgAIAAAAIQA5kB8t4QAAAAoBAAAPAAAAAAAAAAAAAAAA&#10;AIgEAABkcnMvZG93bnJldi54bWxQSwUGAAAAAAQABADzAAAAlgUAAAAA&#10;" fillcolor="white [3201]" stroked="f" strokeweight=".5pt">
                      <v:textbox>
                        <w:txbxContent>
                          <w:p w14:paraId="24F55BD7" w14:textId="52D691ED" w:rsidR="00877C57" w:rsidRPr="00A560FC" w:rsidRDefault="00877C57" w:rsidP="00877C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B0C6E28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D0F1A2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49E65D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5198C3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4A9617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273F09" w14:textId="68F75C9F" w:rsidR="00CD4BFB" w:rsidRDefault="004B34C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1BEB442D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C27136" w14:textId="77777777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66BC18" w14:textId="77777777" w:rsidR="005762ED" w:rsidRDefault="005762ED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3FECF6" w14:textId="28171D0E" w:rsidR="00CD4BFB" w:rsidRDefault="00CD4BFB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726AF6" w14:textId="50A87CDC" w:rsidR="00CD4BFB" w:rsidRDefault="004B34C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147E5828" w14:textId="0B1EC762" w:rsidR="00CD4BFB" w:rsidRDefault="004B34CE" w:rsidP="00CC2D0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C277F5" w:rsidRPr="00D75572" w14:paraId="645D45B3" w14:textId="77777777" w:rsidTr="00DF6502">
        <w:trPr>
          <w:trHeight w:val="1793"/>
        </w:trPr>
        <w:tc>
          <w:tcPr>
            <w:tcW w:w="3539" w:type="dxa"/>
            <w:vAlign w:val="center"/>
          </w:tcPr>
          <w:p w14:paraId="2701DEB9" w14:textId="5F9458CC" w:rsidR="00C277F5" w:rsidRDefault="00F35E82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1DB80E91" wp14:editId="02D0E6B7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-211455</wp:posOffset>
                      </wp:positionV>
                      <wp:extent cx="0" cy="981075"/>
                      <wp:effectExtent l="76200" t="0" r="76200" b="47625"/>
                      <wp:wrapNone/>
                      <wp:docPr id="65" name="Conector recto de flecha 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974C8" id="Conector recto de flecha 65" o:spid="_x0000_s1026" type="#_x0000_t32" alt="&quot;&quot;" style="position:absolute;margin-left:67.2pt;margin-top:-16.65pt;width:0;height:77.25pt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pHjtAEAAL4DAAAOAAAAZHJzL2Uyb0RvYy54bWysU8mO1DAQvSPxD5bvdJKRgCHq9Bx6gAuC&#10;EcsHeJxyYuFN5aKT/D22051GLBJCXCpe6lW991zZ383WsBNg1N51vNnVnIGTvtdu6PiXz2+e3XIW&#10;SbheGO+g4wtEfnd4+mQ/hRZu/OhND8hSERfbKXR8JAptVUU5ghVx5wO4dKk8WkFpi0PVo5hSdWuq&#10;m7p+UU0e+4BeQozp9H695IdSXymQ9EGpCMRMxxM3KhFLfMyxOuxFO6AIo5ZnGuIfWFihXWq6lboX&#10;JNg31L+Uslqij17RTnpbeaW0hKIhqWnqn9R8GkWAoiWZE8NmU/x/ZeX709E9YLJhCrGN4QGzilmh&#10;zd/Ej83FrGUzC2Zicj2U6fTVbVO/fJ59rK64gJHegrcsLzoeCYUeRjp659KLeGyKV+L0LtIKvABy&#10;U+NyJKHNa9czWkIaG0It3GDg3CenVFfCZUWLgRX+ERTTfaK4timzBEeD7CTSFPRfm61KyswQpY3Z&#10;QHXh9kfQOTfDoMzX3wK37NLRO9qAVjuPv+tK84WqWvMvqletWfaj75fyfMWONCTlHc4Dnafwx32B&#10;X3+7w3cAAAD//wMAUEsDBBQABgAIAAAAIQDTmtDv3gAAAAsBAAAPAAAAZHJzL2Rvd25yZXYueG1s&#10;TI9BT8MwDIXvSPyHyEjctnTtBKM0nRCC44RYJ8Qxa9ymonGqJt3Kv8fjAjc/++n5e8V2dr044Rg6&#10;TwpWywQEUu1NR62CQ/W62IAIUZPRvSdU8I0BtuX1VaFz48/0jqd9bAWHUMi1AhvjkEsZaotOh6Uf&#10;kPjW+NHpyHJspRn1mcNdL9MkuZNOd8QfrB7w2WL9tZ+cgqZqD/Xny0ZOffN2X33YB7urdkrd3sxP&#10;jyAizvHPDBd8RoeSmY5+IhNEzzpbr9mqYJFlGYiL43dz5CFdpSDLQv7vUP4AAAD//wMAUEsBAi0A&#10;FAAGAAgAAAAhALaDOJL+AAAA4QEAABMAAAAAAAAAAAAAAAAAAAAAAFtDb250ZW50X1R5cGVzXS54&#10;bWxQSwECLQAUAAYACAAAACEAOP0h/9YAAACUAQAACwAAAAAAAAAAAAAAAAAvAQAAX3JlbHMvLnJl&#10;bHNQSwECLQAUAAYACAAAACEAP1qR47QBAAC+AwAADgAAAAAAAAAAAAAAAAAuAgAAZHJzL2Uyb0Rv&#10;Yy54bWxQSwECLQAUAAYACAAAACEA05rQ79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57792" behindDoc="0" locked="0" layoutInCell="1" allowOverlap="1" wp14:anchorId="40E6DF13" wp14:editId="0C43CAB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765175</wp:posOffset>
                      </wp:positionV>
                      <wp:extent cx="2000250" cy="638175"/>
                      <wp:effectExtent l="0" t="0" r="19050" b="28575"/>
                      <wp:wrapNone/>
                      <wp:docPr id="25" name="Rectángul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3817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ED8C4B" w14:textId="761097A5" w:rsidR="00C277F5" w:rsidRPr="00093D2D" w:rsidRDefault="00C277F5" w:rsidP="00C277F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4</w:t>
                                  </w:r>
                                  <w:r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Verificar </w:t>
                                  </w:r>
                                  <w:r w:rsidR="00B23C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si la solicitud cumple con los requerimientos.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6DF13" id="Rectángulo 25" o:spid="_x0000_s1035" alt="&quot;&quot;" style="position:absolute;margin-left:4.45pt;margin-top:60.25pt;width:157.5pt;height:50.25pt;z-index:25225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ksVgIAAAYFAAAOAAAAZHJzL2Uyb0RvYy54bWysVE1v2zAMvQ/YfxB0Xx2n30GdImjRYUDR&#10;Bm2HnhVZSozJokYpsbNfP0p2nKALdhh2kSnxkSKfHn1z29aGbRT6CmzB85MRZ8pKKCu7LPj3t4cv&#10;V5z5IGwpDFhV8K3y/Hb6+dNN4yZqDCswpUJGSayfNK7gqxDcJMu8XKla+BNwypJTA9Yi0BaXWYmi&#10;oey1ycaj0UXWAJYOQSrv6fS+c/Jpyq+1kuFZa68CMwWn2kJaMa2LuGbTGzFZonCrSvZliH+oohaV&#10;pUuHVPciCLbG6o9UdSURPOhwIqHOQOtKqtQDdZOPPnTzuhJOpV6IHO8Gmvz/SyufNq9ujkRD4/zE&#10;kxm7aDXW8Uv1sTaRtR3IUm1gkg6J/dH4nDiV5Ls4vcovzyOb2T7aoQ9fFdQsGgVHeozEkdg8+tBB&#10;d5B4mbGsKfjpLs++nmSFrVEd6kVpVpWxgpQtSUXdGWQbQY9c/sj7MowlZAzRlTFDUH4syIRdUI+N&#10;YSrJZwgcHQvc3zag041gwxBYVxbw78G6wxN7B71GM7SLlpot+HVsKp4soNzOkSF0UvZOPlRE76Pw&#10;YS6QtEsvQvMYnmnRBohR6C3OVoC/jp1HPEmKvJw1NAsF9z/XAhVn5pslsV3nZ2dxeNLm7PxyTBs8&#10;9CwOPXZd3wG9RE6T72QyIz6YnakR6nca21m8lVzCSrq74DLgbnMXuhmlwZdqNkswGhgnwqN9dTIm&#10;jzxH+by17wJdr7FA6nyC3dyIyQepddgYaWG2DqCrpMM9r/0L0LAlJfc/hjjNh/uE2v++pr8BAAD/&#10;/wMAUEsDBBQABgAIAAAAIQDQhGUE3QAAAAkBAAAPAAAAZHJzL2Rvd25yZXYueG1sTI/BTsMwEETv&#10;SPyDtUjcqF27oJLGqVAENy60HHp0Y5O4jdchdtvw9ywnetyZ0eybcj2Fnp3dmHxEDfOZAOawidZj&#10;q+Fz+/awBJayQWv6iE7Dj0uwrm5vSlPYeMEPd97kllEJpsJo6HIeCs5T07lg0iwODsn7imMwmc6x&#10;5XY0FyoPPZdCPPFgPNKHzgyu7lxz3JyChveh9uP3QYm084vtIu3Ua31QWt/fTS8rYNlN+T8Mf/iE&#10;DhUx7eMJbWK9huUzBUmW4hEY+UoqUvYapJwL4FXJrxdUvwAAAP//AwBQSwECLQAUAAYACAAAACEA&#10;toM4kv4AAADhAQAAEwAAAAAAAAAAAAAAAAAAAAAAW0NvbnRlbnRfVHlwZXNdLnhtbFBLAQItABQA&#10;BgAIAAAAIQA4/SH/1gAAAJQBAAALAAAAAAAAAAAAAAAAAC8BAABfcmVscy8ucmVsc1BLAQItABQA&#10;BgAIAAAAIQDxQEksVgIAAAYFAAAOAAAAAAAAAAAAAAAAAC4CAABkcnMvZTJvRG9jLnhtbFBLAQIt&#10;ABQABgAIAAAAIQDQhGUE3QAAAAkBAAAPAAAAAAAAAAAAAAAAALAEAABkcnMvZG93bnJldi54bWxQ&#10;SwUGAAAAAAQABADzAAAAugUAAAAA&#10;" fillcolor="white [3201]" strokecolor="black [3200]" strokeweight=".25pt">
                      <v:textbox>
                        <w:txbxContent>
                          <w:p w14:paraId="33ED8C4B" w14:textId="761097A5" w:rsidR="00C277F5" w:rsidRPr="00093D2D" w:rsidRDefault="00C277F5" w:rsidP="00C277F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4</w:t>
                            </w:r>
                            <w:r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Verificar </w:t>
                            </w:r>
                            <w:r w:rsidR="00B23C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si la solicitud cumple con los requerimientos.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6A830F6C" wp14:editId="232FB4A0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1399540</wp:posOffset>
                      </wp:positionV>
                      <wp:extent cx="0" cy="647700"/>
                      <wp:effectExtent l="76200" t="0" r="76200" b="57150"/>
                      <wp:wrapNone/>
                      <wp:docPr id="66" name="Conector recto de flecha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046890" id="Conector recto de flecha 66" o:spid="_x0000_s1026" type="#_x0000_t32" alt="&quot;&quot;" style="position:absolute;margin-left:67.7pt;margin-top:110.2pt;width:0;height:51pt;z-index:25229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YftwEAAL4DAAAOAAAAZHJzL2Uyb0RvYy54bWysU9uO0zAQfUfiHyy/06QrtIuqpvvQBV4Q&#10;rLh8gNcZJxaObY2HJvl7xk6bIi4SQrxMfJkzc87xZH8/DU6cAJMNvpHbTS0FeB1a67tGfvn85sUr&#10;KRIp3yoXPDRyhiTvD8+f7ce4g5vQB9cCCi7i026MjeyJ4q6qku5hUGkTIni+NAEHRbzFrmpRjVx9&#10;cNVNXd9WY8A2YtCQEp8+LJfyUOobA5o+GJOAhGskc6MSscSnHKvDXu06VLG3+kxD/QOLQVnPTddS&#10;D4qU+Ib2l1KD1RhSMLTRYaiCMVZD0cBqtvVPaj71KkLRwuakuNqU/l9Z/f509I/INowx7VJ8xKxi&#10;MjjkL/MTUzFrXs2CiYReDjWf3r68u6uLj9UVFzHRWwiDyItGJkJlu56OwXt+kYDb4pU6vUvEnRl4&#10;AeSmzudIyrrXvhU0Rx4bQqt85yC/F6fnlOpKuKxodrDAP4IRtmWKS5syS3B0KE6Kp6D9ul2rcGaG&#10;GOvcCqoLtz+CzrkZBmW+/ha4ZpeOwdMKHKwP+LuuNF2omiX/onrRmmU/hXYuz1fs4CEp/pwHOk/h&#10;j/sCv/52h+8AAAD//wMAUEsDBBQABgAIAAAAIQCM1HG63gAAAAsBAAAPAAAAZHJzL2Rvd25yZXYu&#10;eG1sTI/BTsMwEETvSPyDtUjcqINboA1xKoTgWKE2FerRjZ04wl5HsdOGv2fLBW47u6PZN8V68o6d&#10;zBC7gBLuZxkwg3XQHbYS9tX73RJYTAq1cgGNhG8TYV1eXxUq1+GMW3PapZZRCMZcSbAp9TnnsbbG&#10;qzgLvUG6NWHwKpEcWq4HdaZw77jIskfuVYf0warevFpTf+1GL6Gp2n19eFvy0TUfT9WnXdlNtZHy&#10;9mZ6eQaWzJT+zHDBJ3QoiekYRtSROdLzhwVZJQiR0XBx/G6OEuZCLICXBf/fofwBAAD//wMAUEsB&#10;Ai0AFAAGAAgAAAAhALaDOJL+AAAA4QEAABMAAAAAAAAAAAAAAAAAAAAAAFtDb250ZW50X1R5cGVz&#10;XS54bWxQSwECLQAUAAYACAAAACEAOP0h/9YAAACUAQAACwAAAAAAAAAAAAAAAAAvAQAAX3JlbHMv&#10;LnJlbHNQSwECLQAUAAYACAAAACEARtdGH7cBAAC+AwAADgAAAAAAAAAAAAAAAAAuAgAAZHJzL2Uy&#10;b0RvYy54bWxQSwECLQAUAAYACAAAACEAjNRxut4AAAALAQAADwAAAAAAAAAAAAAAAAARBAAAZHJz&#10;L2Rvd25yZXYueG1sUEsFBgAAAAAEAAQA8wAAAB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2A82FE7" w14:textId="77777777" w:rsidR="00B23C2D" w:rsidRDefault="00B23C2D" w:rsidP="00B23C2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0DCA1A54" w14:textId="77777777" w:rsidR="00C277F5" w:rsidRDefault="00C277F5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5FEFCCD" w14:textId="77777777" w:rsidR="00C277F5" w:rsidRDefault="00B23C2D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</w:t>
            </w:r>
          </w:p>
          <w:p w14:paraId="5C8A94AE" w14:textId="77777777" w:rsidR="00B8697E" w:rsidRDefault="00B8697E" w:rsidP="00CC2D0C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</w:p>
          <w:p w14:paraId="27868273" w14:textId="500DD513" w:rsidR="00B8697E" w:rsidRPr="005D1802" w:rsidRDefault="005D1802" w:rsidP="00CC2D0C">
            <w:pPr>
              <w:tabs>
                <w:tab w:val="left" w:pos="284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GT-PR38-FT01 </w:t>
            </w:r>
            <w:r w:rsidR="00B8697E" w:rsidRPr="005D1802">
              <w:rPr>
                <w:rFonts w:ascii="Arial" w:hAnsi="Arial" w:cs="Arial"/>
                <w:bCs/>
                <w:sz w:val="24"/>
                <w:szCs w:val="24"/>
              </w:rPr>
              <w:t>Solicitud escenarios para práctica</w:t>
            </w:r>
          </w:p>
          <w:p w14:paraId="40BD9275" w14:textId="77777777" w:rsidR="00B8697E" w:rsidRPr="005D1802" w:rsidRDefault="00B8697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60C80F" w14:textId="48756632" w:rsidR="00B8697E" w:rsidRPr="005D1802" w:rsidRDefault="005D180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D1802">
              <w:rPr>
                <w:rFonts w:ascii="Arial" w:hAnsi="Arial" w:cs="Arial"/>
                <w:sz w:val="24"/>
                <w:szCs w:val="24"/>
                <w:lang w:val="pt-BR"/>
              </w:rPr>
              <w:t xml:space="preserve">GT-PR38-FT02 </w:t>
            </w:r>
            <w:r w:rsidR="00627C7A" w:rsidRPr="005D1802">
              <w:rPr>
                <w:rFonts w:ascii="Arial" w:hAnsi="Arial" w:cs="Arial"/>
                <w:sz w:val="24"/>
                <w:szCs w:val="24"/>
                <w:lang w:val="pt-BR"/>
              </w:rPr>
              <w:t>Listado de participantes</w:t>
            </w:r>
          </w:p>
        </w:tc>
        <w:tc>
          <w:tcPr>
            <w:tcW w:w="2404" w:type="dxa"/>
            <w:vAlign w:val="center"/>
          </w:tcPr>
          <w:p w14:paraId="56E183BE" w14:textId="77777777" w:rsidR="0083711C" w:rsidRPr="00EF1D31" w:rsidRDefault="0083711C" w:rsidP="0083711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EF1D31">
              <w:rPr>
                <w:rFonts w:ascii="Arial" w:hAnsi="Arial" w:cs="Arial"/>
                <w:sz w:val="24"/>
                <w:szCs w:val="24"/>
              </w:rPr>
              <w:t>Ver Política 4.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24E79C20" w14:textId="77777777" w:rsidR="00C277F5" w:rsidRDefault="00C277F5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023" w:rsidRPr="00D75572" w14:paraId="1585DECF" w14:textId="77777777" w:rsidTr="00E775A2">
        <w:trPr>
          <w:trHeight w:val="2260"/>
        </w:trPr>
        <w:tc>
          <w:tcPr>
            <w:tcW w:w="3539" w:type="dxa"/>
            <w:vAlign w:val="center"/>
          </w:tcPr>
          <w:p w14:paraId="1F8F363A" w14:textId="64C83B56" w:rsidR="001F3023" w:rsidRDefault="00F35E82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8032" behindDoc="0" locked="0" layoutInCell="1" allowOverlap="1" wp14:anchorId="2D40D2B3" wp14:editId="5078EB93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2290445</wp:posOffset>
                      </wp:positionV>
                      <wp:extent cx="314325" cy="314325"/>
                      <wp:effectExtent l="0" t="0" r="28575" b="47625"/>
                      <wp:wrapNone/>
                      <wp:docPr id="37" name="Diagrama de flujo: conector fuera de página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8D4CC" w14:textId="43A302AF" w:rsidR="00815709" w:rsidRPr="00E326C7" w:rsidRDefault="001304D2" w:rsidP="008157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0D2B3" id="Diagrama de flujo: conector fuera de página 37" o:spid="_x0000_s1036" type="#_x0000_t177" alt="&quot;&quot;" style="position:absolute;margin-left:89.5pt;margin-top:180.35pt;width:24.75pt;height:24.75pt;z-index: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rcZAIAABs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vTlugbrzZQ&#10;HtbIEHp+eydvayr6nfBhLZAITdSnIQ0PtMQ+FBwGibMK8Ndb99GeeEZazloakIL7nzuBijPz1RID&#10;P+ezWZyodJhdXE7pgC81m5cau2tWQK3I6TtwMonRPpijqBGaZ5rlZXyVVMJKervgMuDxsAr94NJv&#10;INVymcxoipwId/bRyeg8Fjry56l7FugG5gWi7D0ch0nMX3Gtt41IC8tdAF0nIp7qOrSAJjDxe/gt&#10;4oi/PCer05+2+A0AAP//AwBQSwMEFAAGAAgAAAAhAL6AfF/hAAAACwEAAA8AAABkcnMvZG93bnJl&#10;di54bWxMj8FOwzAQRO9I/IO1SNyo3QBtCXEqhIqgKkJqgbsTL0nUeB3FThr+nuUEx9GMZt5k68m1&#10;YsQ+NJ40zGcKBFLpbUOVho/3p6sViBANWdN6Qg3fGGCdn59lJrX+RHscD7ESXEIhNRrqGLtUylDW&#10;6EyY+Q6JvS/fOxNZ9pW0vTlxuWtlotRCOtMQL9Smw8cay+NhcBpe9rvQT9vXzThs5PC8K47bt0+l&#10;9eXF9HAPIuIU/8Lwi8/okDNT4QeyQbSsl3f8JWq4XqglCE4kyeoWRKHhZq4SkHkm/3/IfwAAAP//&#10;AwBQSwECLQAUAAYACAAAACEAtoM4kv4AAADhAQAAEwAAAAAAAAAAAAAAAAAAAAAAW0NvbnRlbnRf&#10;VHlwZXNdLnhtbFBLAQItABQABgAIAAAAIQA4/SH/1gAAAJQBAAALAAAAAAAAAAAAAAAAAC8BAABf&#10;cmVscy8ucmVsc1BLAQItABQABgAIAAAAIQBlvtrcZAIAABsFAAAOAAAAAAAAAAAAAAAAAC4CAABk&#10;cnMvZTJvRG9jLnhtbFBLAQItABQABgAIAAAAIQC+gHxf4QAAAAsBAAAPAAAAAAAAAAAAAAAAAL4E&#10;AABkcnMvZG93bnJldi54bWxQSwUGAAAAAAQABADzAAAAzAUAAAAA&#10;" fillcolor="white [3201]" strokecolor="black [3200]" strokeweight=".25pt">
                      <v:textbox>
                        <w:txbxContent>
                          <w:p w14:paraId="2B78D4CC" w14:textId="43A302AF" w:rsidR="00815709" w:rsidRPr="00E326C7" w:rsidRDefault="001304D2" w:rsidP="008157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64960" behindDoc="0" locked="0" layoutInCell="1" allowOverlap="1" wp14:anchorId="4BB2F8F1" wp14:editId="7E9241C7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2317750</wp:posOffset>
                      </wp:positionV>
                      <wp:extent cx="285750" cy="152400"/>
                      <wp:effectExtent l="19050" t="0" r="57150" b="95250"/>
                      <wp:wrapNone/>
                      <wp:docPr id="33" name="Conector: angular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F4A09" id="Conector: angular 33" o:spid="_x0000_s1026" type="#_x0000_t34" alt="&quot;&quot;" style="position:absolute;margin-left:66.45pt;margin-top:182.5pt;width:22.5pt;height:12pt;z-index: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GkzgEAAOsDAAAOAAAAZHJzL2Uyb0RvYy54bWysU8uu0zAQ3SPxD5b3t3lAoYqa3kUvsEFw&#10;xeMDXHvcGPySbZrk7xm7bYoAIYTYTPyYc2bO8WR7PxlNThCicranzaqmBCx3QtljTz9/en23oSQm&#10;ZgXTzkJPZ4j0fvf0yXb0HbRucFpAIEhiYzf6ng4p+a6qIh/AsLhyHixeShcMS7gNx0oENiK70VVb&#10;1y+q0QXhg+MQI54+nC/prvBLCTy9lzJCIrqn2FsqMZR4yLHabVl3DMwPil/aYP/QhWHKYtGF6oEl&#10;Rr4F9QuVUTy46GRacWcqJ6XiUDSgmqb+Sc3HgXkoWtCc6Beb4v+j5e9Oe/sY0IbRxy76x5BVTDKY&#10;/MX+yFTMmhezYEqE42G7Wb9co6Ucr5p1+7wuZlY3sA8xvQFnSF709AA27Z21+CQuPCtmsdPbmIpr&#10;glhmcDyY+NJQIo3GRzgxTe427ZX2kowFrsQZqW2OiSn9ygqSZo8kKShmjxry42J6Tqlu6soqzRrO&#10;8A8giRKopyktlcGDvQ4Ey/dUfG0WFszMEKm0XkD1n0GX3AyDMox/C1yyS0Vn0wI0yrrwu6ppurYq&#10;z/lX1WetWfbBibm8dbEDJ6r4c5n+PLI/7gv89o/uvgMAAP//AwBQSwMEFAAGAAgAAAAhAMymHf7d&#10;AAAACwEAAA8AAABkcnMvZG93bnJldi54bWxMj8FuwjAQRO+V+g/WIvVWbIIKSYiDKiouvZXkA0xs&#10;kgh7HcUOpP36Lqf2OLNPszPFfnaW3cwYeo8SVksBzGDjdY+thLo6vqbAQlSolfVoJHybAPvy+alQ&#10;ufZ3/DK3U2wZhWDIlYQuxiHnPDSdcSos/WCQbhc/OhVJji3Xo7pTuLM8EWLDneqRPnRqMIfONNfT&#10;5CRk14/4WaWrII7JVPke68OPraV8WczvO2DRzPEPhkd9qg4ldTr7CXVglvQ6yQiVsN680agHsd2S&#10;cyYnzQTwsuD/N5S/AAAA//8DAFBLAQItABQABgAIAAAAIQC2gziS/gAAAOEBAAATAAAAAAAAAAAA&#10;AAAAAAAAAABbQ29udGVudF9UeXBlc10ueG1sUEsBAi0AFAAGAAgAAAAhADj9If/WAAAAlAEAAAsA&#10;AAAAAAAAAAAAAAAALwEAAF9yZWxzLy5yZWxzUEsBAi0AFAAGAAgAAAAhAOEGgaTOAQAA6wMAAA4A&#10;AAAAAAAAAAAAAAAALgIAAGRycy9lMm9Eb2MueG1sUEsBAi0AFAAGAAgAAAAhAMymHf7dAAAACwEA&#10;AA8AAAAAAAAAAAAAAAAAKAQAAGRycy9kb3ducmV2LnhtbFBLBQYAAAAABAAEAPMAAAAyBQAAAAA=&#10;" adj="-177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3BDCF4C2" wp14:editId="2EE9B206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1010285</wp:posOffset>
                      </wp:positionV>
                      <wp:extent cx="381000" cy="371475"/>
                      <wp:effectExtent l="0" t="0" r="19050" b="28575"/>
                      <wp:wrapNone/>
                      <wp:docPr id="56" name="Elipse 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339AB" w14:textId="77777777" w:rsidR="00DA63CA" w:rsidRPr="005573BE" w:rsidRDefault="00DA63CA" w:rsidP="00DA63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CF4C2" id="Elipse 56" o:spid="_x0000_s1037" alt="&quot;&quot;" style="position:absolute;margin-left:141pt;margin-top:79.55pt;width:30pt;height:29.2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tTKiwIAAHwFAAAOAAAAZHJzL2Uyb0RvYy54bWysVE1v2zAMvQ/YfxB0X22n6doFdYqgRYcB&#10;RRu0HXpWZCkWIIuapMTOfv0o2XGyNdhh2MUWRfLxQ4+8vukaTbbCeQWmpMVZTokwHCpl1iX9/nr/&#10;6YoSH5ipmAYjSroTnt7MP364bu1MTKAGXQlHEMT4WWtLWodgZ1nmeS0a5s/ACoNKCa5hAUW3zirH&#10;WkRvdDbJ889ZC66yDrjwHm/veiWdJ3wpBQ9PUnoRiC4p5hbS16XvKn6z+TWbrR2zteJDGuwfsmiY&#10;Mhh0hLpjgZGNU++gGsUdeJDhjEOTgZSKi1QDVlPkf1TzUjMrUi3YHG/HNvn/B8sfty926bANrfUz&#10;j8dYRSddE/+YH+lSs3Zjs0QXCMfL86siz7GlHFXnl8X08iI2Mzs4W+fDVwENiYeSCq2V9bEcNmPb&#10;Bx96671VvDZwr7ROT6INaRG3QNSo8aBVFZVJiOQQt9qRLcNnDV0xRD6ywjy0wXQOVaVT2GkRIbR5&#10;FpKoCuuY9AF+x2ScCxOKXlWzSvShLrDixBmETxSNWaSiE2BElpjkiD0AnMbu6x/so6tIfB2d878l&#10;1juPHikymDA6N8qAOwWgsaohcm+/b1Lfmtil0K067A2OczKNVyuodktHHPQD5C2/V/iqD8yHJXM4&#10;MUgE3ALhCT9SAz4dDCdKanA/T91HeyQyailpcQJL6n9smBOU6G8GKf6lmE7jyCZhenE5QcEda1bH&#10;GrNpbgHZUOC+sTwdo33Q+6N00LzhsljEqKhihmPskvLg9sJt6DcDrhsuFotkhmNqWXgwL5ZH8Njo&#10;SNnX7o05O1A74Ew8wn5a39G7t42eBhabAFIl7h/6OjwBjnji0rCO4g45lpPVYWnOfwEAAP//AwBQ&#10;SwMEFAAGAAgAAAAhACbFFqPgAAAACwEAAA8AAABkcnMvZG93bnJldi54bWxMj81OwzAQhO9IvIO1&#10;SFwQtZPS0oY4FQJBxZHSA9ycePOjxnZku23y9mxPcNz5RrMz+WY0PTuhD52zEpKZAIa2crqzjYT9&#10;19v9CliIymrVO4sSJgywKa6vcpVpd7afeNrFhlGIDZmS0MY4ZJyHqkWjwswNaInVzhsV6fQN116d&#10;Kdz0PBViyY3qLH1o1YAvLVaH3dFIeJ2/87X+qOuf6VD67bQXd4tvIeXtzfj8BCziGP/McKlP1aGg&#10;TqU7Wh1YLyFdpbQlElisE2DkmD9clJJQ8rgEXuT8/4biFwAA//8DAFBLAQItABQABgAIAAAAIQC2&#10;gziS/gAAAOEBAAATAAAAAAAAAAAAAAAAAAAAAABbQ29udGVudF9UeXBlc10ueG1sUEsBAi0AFAAG&#10;AAgAAAAhADj9If/WAAAAlAEAAAsAAAAAAAAAAAAAAAAALwEAAF9yZWxzLy5yZWxzUEsBAi0AFAAG&#10;AAgAAAAhABbW1MqLAgAAfAUAAA4AAAAAAAAAAAAAAAAALgIAAGRycy9lMm9Eb2MueG1sUEsBAi0A&#10;FAAGAAgAAAAhACbFFqPgAAAACwEAAA8AAAAAAAAAAAAAAAAA5QQAAGRycy9kb3ducmV2LnhtbFBL&#10;BQYAAAAABAAEAPMAAADyBQAAAAA=&#10;" filled="f" strokecolor="black [3213]" strokeweight=".25pt">
                      <v:stroke joinstyle="miter"/>
                      <v:textbox>
                        <w:txbxContent>
                          <w:p w14:paraId="7EF339AB" w14:textId="77777777" w:rsidR="00DA63CA" w:rsidRPr="005573BE" w:rsidRDefault="00DA63CA" w:rsidP="00DA63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3392" behindDoc="0" locked="0" layoutInCell="1" allowOverlap="1" wp14:anchorId="4906D333" wp14:editId="7831362A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1210945</wp:posOffset>
                      </wp:positionV>
                      <wp:extent cx="38100" cy="0"/>
                      <wp:effectExtent l="0" t="0" r="0" b="0"/>
                      <wp:wrapNone/>
                      <wp:docPr id="57" name="Conector recto 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E0A50" id="Conector recto 57" o:spid="_x0000_s1026" alt="&quot;&quot;" style="position:absolute;z-index: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95pt,95.35pt" to="140.95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uRlwEAAIYDAAAOAAAAZHJzL2Uyb0RvYy54bWysU9uO0zAQfUfiHyy/0ySLhFZR033YFbwg&#10;WHH5AK8zbixsjzU2Tfr3jN02RSxCCPHi+HLOmTkzk+3d4p04ACWLYZDdppUCgsbRhv0gv355++pW&#10;ipRVGJXDAIM8QpJ3u5cvtnPs4QYndCOQYJGQ+jkOcso59k2T9ARepQ1GCPxokLzKfKR9M5KaWd27&#10;5qZt3zQz0hgJNaTEtw+nR7mr+saAzh+NSZCFGyTnlutKdX0qa7Pbqn5PKk5Wn9NQ/5CFVzZw0FXq&#10;QWUlvpN9JuWtJkxo8kajb9AYq6F6YDdd+4ubz5OKUL1wcVJcy5T+n6z+cLgPj8RlmGPqU3yk4mIx&#10;5MuX8xNLLdZxLRYsWWi+fH3btVxRfXlprrRIKb8D9KJsBulsKC5Urw7vU+ZQDL1A+HANXHf56KCA&#10;XfgERtiRQ3WVXWcC7h2Jg+Jujt+60j3WqshCMda5ldT+mXTGFhrUOflb4oquETHklehtQPpd1Lxc&#10;UjUn/MX1yWux/YTjsbahloObXZ2dB7NM08/nSr/+PrsfAAAA//8DAFBLAwQUAAYACAAAACEAT2kj&#10;v94AAAALAQAADwAAAGRycy9kb3ducmV2LnhtbEyPS0/DMBCE70j8B2uRuFGnkegjjVNVlRDigmgK&#10;dzfeOil+RLaThn/PIiHBcWc+zc6U28kaNmKInXcC5rMMGLrGq85pAe/Hp4cVsJikU9J4hwK+MMK2&#10;ur0pZaH81R1wrJNmFOJiIQW0KfUF57Fp0co48z068s4+WJnoDJqrIK8Ubg3Ps2zBrewcfWhlj/sW&#10;m896sALMSxg/9F7v4vB8WNSXt3P+ehyFuL+bdhtgCaf0B8NPfaoOFXU6+cGpyIyAfPm4JpSMdbYE&#10;RkS+mpNy+lV4VfL/G6pvAAAA//8DAFBLAQItABQABgAIAAAAIQC2gziS/gAAAOEBAAATAAAAAAAA&#10;AAAAAAAAAAAAAABbQ29udGVudF9UeXBlc10ueG1sUEsBAi0AFAAGAAgAAAAhADj9If/WAAAAlAEA&#10;AAsAAAAAAAAAAAAAAAAALwEAAF9yZWxzLy5yZWxzUEsBAi0AFAAGAAgAAAAhAGX1S5GXAQAAhgMA&#10;AA4AAAAAAAAAAAAAAAAALgIAAGRycy9lMm9Eb2MueG1sUEsBAi0AFAAGAAgAAAAhAE9pI7/eAAAA&#10;CwEAAA8AAAAAAAAAAAAAAAAA8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1408" behindDoc="0" locked="0" layoutInCell="1" allowOverlap="1" wp14:anchorId="63E291DA" wp14:editId="2F109E7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109855</wp:posOffset>
                      </wp:positionV>
                      <wp:extent cx="1790700" cy="2200275"/>
                      <wp:effectExtent l="19050" t="19050" r="19050" b="47625"/>
                      <wp:wrapNone/>
                      <wp:docPr id="18" name="Romb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22002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62D04" w14:textId="1340FFFA" w:rsidR="00371C1E" w:rsidRPr="00B31D87" w:rsidRDefault="00027375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5</w:t>
                                  </w:r>
                                  <w:r w:rsidR="001F3023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. </w:t>
                                  </w:r>
                                  <w:r w:rsidR="00371C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La solicitud cumple con los requerimientos</w:t>
                                  </w:r>
                                  <w:r w:rsidR="00371C1E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  <w:p w14:paraId="4589C013" w14:textId="7829CEFD" w:rsidR="00371C1E" w:rsidRPr="00371C1E" w:rsidRDefault="00371C1E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371C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especificados</w:t>
                                  </w:r>
                                </w:p>
                                <w:p w14:paraId="45D78D9A" w14:textId="509A7942" w:rsidR="001F3023" w:rsidRPr="00B31D87" w:rsidRDefault="00371C1E" w:rsidP="00371C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371C1E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en la solicitud?</w:t>
                                  </w:r>
                                  <w:r w:rsidR="001F3023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291DA" id="Rombo 18" o:spid="_x0000_s1038" type="#_x0000_t4" alt="&quot;&quot;" style="position:absolute;margin-left:-4.05pt;margin-top:8.65pt;width:141pt;height:173.25pt;z-index:25224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0EUAIAAPsEAAAOAAAAZHJzL2Uyb0RvYy54bWysVE1v1DAQvSPxHyzfaZJFUFg1W61aFSFV&#10;bUWLevY6dtfC8Zixd5Pl1zN2PrYqFQfExRnb8+bj+U3OzvvWsr3CYMDVvDopOVNOQmPcU82/P1y9&#10;+8RZiMI1woJTNT+owM9Xb9+cdX6pFrAF2yhkFMSFZedrvo3RL4siyK1qRTgBrxxdasBWRNriU9Gg&#10;6Ch6a4tFWX4sOsDGI0gVAp1eDpd8leNrrWS81TqoyGzNqbaYV8zrJq3F6kwsn1D4rZFjGeIfqmiF&#10;cZR0DnUpomA7NH+Eao1ECKDjiYS2AK2NVLkH6qYqX3RzvxVe5V6InOBnmsL/Cytv9vf+DomGzodl&#10;IDN10Wts05fqY30m6zCTpfrIJB1Wp5/L05I4lXS3oLdYnH5IdBZHuMcQvyhoWTJq3hjRgmsyT2J/&#10;HeLgPXmlhNaxrubvqzHUsaZsxYNVg9c3pZlpqIpFjpbloi4ssr2gh25+VGMl1pFngmhj7QyqXgPZ&#10;OIFG3wRTWUIzsHwNeMw2e+eM4OIMbI0D/DtYD/5E4LNekxn7TU/NEuOL1FU62kBzuEOGMOg5eHll&#10;iOJrEeKdQBIwPQsNZbylRVsgSmG0ONsC/nrtPPmTruiWs44Goubh506g4sx+daS4ND2TgZOxmQy3&#10;ay+AqK9o3L3MJgEw2snUCO0jzeo6ZaEr4STlqrmMOG0u4jCYNO1SrdfZjabEi3jt7r1MwROxSS8P&#10;/aNAP+oqkiRvYBoWsXyhrcE3IR2sdxG0ycI78jhSThOW1Tv+DdIIP99nr+M/a/UbAAD//wMAUEsD&#10;BBQABgAIAAAAIQDqHkZj4gAAAAkBAAAPAAAAZHJzL2Rvd25yZXYueG1sTI/BTsMwEETvSPyDtUhc&#10;UOu0kZo0xKkqEFA4IFo4cHTjbRKI1yF22vD3LCc4zs5o5m2+Gm0rjtj7xpGC2TQCgVQ601Cl4O31&#10;bpKC8EGT0a0jVPCNHlbF+VmuM+NOtMXjLlSCS8hnWkEdQpdJ6csarfZT1yGxd3C91YFlX0nT6xOX&#10;21bOo2ghrW6IF2rd4U2N5edusArW7xg2t/UVPT5vDg9PX8PLR3JfKXV5Ma6vQQQcw18YfvEZHQpm&#10;2ruBjBetgkk64yTfkxgE+/MkXoLYK4gXcQqyyOX/D4ofAAAA//8DAFBLAQItABQABgAIAAAAIQC2&#10;gziS/gAAAOEBAAATAAAAAAAAAAAAAAAAAAAAAABbQ29udGVudF9UeXBlc10ueG1sUEsBAi0AFAAG&#10;AAgAAAAhADj9If/WAAAAlAEAAAsAAAAAAAAAAAAAAAAALwEAAF9yZWxzLy5yZWxzUEsBAi0AFAAG&#10;AAgAAAAhAGq9fQRQAgAA+wQAAA4AAAAAAAAAAAAAAAAALgIAAGRycy9lMm9Eb2MueG1sUEsBAi0A&#10;FAAGAAgAAAAhAOoeRmPiAAAACQEAAA8AAAAAAAAAAAAAAAAAqgQAAGRycy9kb3ducmV2LnhtbFBL&#10;BQYAAAAABAAEAPMAAAC5BQAAAAA=&#10;" fillcolor="white [3201]" strokecolor="black [3200]" strokeweight=".25pt">
                      <v:textbox inset="0,0,0,0">
                        <w:txbxContent>
                          <w:p w14:paraId="4DF62D04" w14:textId="1340FFFA" w:rsidR="00371C1E" w:rsidRPr="00B31D87" w:rsidRDefault="00027375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5</w:t>
                            </w:r>
                            <w:r w:rsidR="001F3023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. </w:t>
                            </w:r>
                            <w:r w:rsidR="00371C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La solicitud cumple con los requerimientos</w:t>
                            </w:r>
                            <w:r w:rsidR="00371C1E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  <w:p w14:paraId="4589C013" w14:textId="7829CEFD" w:rsidR="00371C1E" w:rsidRPr="00371C1E" w:rsidRDefault="00371C1E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71C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especificados</w:t>
                            </w:r>
                          </w:p>
                          <w:p w14:paraId="45D78D9A" w14:textId="509A7942" w:rsidR="001F3023" w:rsidRPr="00B31D87" w:rsidRDefault="00371C1E" w:rsidP="00371C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371C1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en la solicitud?</w:t>
                            </w:r>
                            <w:r w:rsidR="001F3023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A8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5200" behindDoc="0" locked="0" layoutInCell="1" allowOverlap="1" wp14:anchorId="34E51F7F" wp14:editId="2E92BF2A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306070</wp:posOffset>
                      </wp:positionV>
                      <wp:extent cx="419100" cy="285750"/>
                      <wp:effectExtent l="0" t="0" r="0" b="0"/>
                      <wp:wrapNone/>
                      <wp:docPr id="51" name="Cuadro de texto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5C105B" w14:textId="05D33032" w:rsidR="005A44BF" w:rsidRPr="00A560FC" w:rsidRDefault="005A44BF" w:rsidP="005A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51F7F" id="Cuadro de texto 51" o:spid="_x0000_s1039" type="#_x0000_t202" alt="&quot;&quot;" style="position:absolute;margin-left:114.45pt;margin-top:24.1pt;width:33pt;height:22.5pt;z-index: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rMLwIAAFsEAAAOAAAAZHJzL2Uyb0RvYy54bWysVEtv2zAMvg/YfxB0XxynSR9GnCJLkWFA&#10;0RZIh54VWYoFyKImKbGzXz9KzqvdTsMuMilSfHwf6el912iyE84rMCXNB0NKhOFQKbMp6Y/X5Zdb&#10;SnxgpmIajCjpXnh6P/v8adraQoygBl0JRzCI8UVrS1qHYIss87wWDfMDsMKgUYJrWEDVbbLKsRaj&#10;NzobDYfXWQuusg648B5vH3ojnaX4UgoenqX0IhBdUqwtpNOlcx3PbDZlxcYxWyt+KIP9QxUNUwaT&#10;nkI9sMDI1qk/QjWKO/Agw4BDk4GUiovUA3aTDz90s6qZFakXBMfbE0z+/4XlT7uVfXEkdF+hQwIj&#10;IK31hcfL2E8nXRO/WClBO0K4P8EmukA4Xo7zu3yIFo6m0e3kZpJgzc6PrfPhm4CGRKGkDllJYLHd&#10;ow+YEF2PLjGXB62qpdI6KXESxEI7smPIoQ6pRHzxzksb0pb0+gpTx0cG4vM+sjaY4NxSlEK37oiq&#10;sN2rY79rqPYIg4N+QrzlS4XFPjIfXpjDkcD+cMzDMx5SAyaDg0RJDe7X3+6jPzKFVkpaHLGS+p9b&#10;5gQl+rtBDu/y8TjOZFLGk5sRKu7Ssr60mG2zAEQgx4WyPInRP+ijKB00b7gN85gVTcxwzF3ScBQX&#10;oR983CYu5vPkhFNoWXg0K8tj6AhepOK1e2POHvgKSPQTHIeRFR9o63172OfbAFIlTiPQPaoH/HGC&#10;E9WHbYsrcqknr/M/YfYbAAD//wMAUEsDBBQABgAIAAAAIQAs1BpY4QAAAAkBAAAPAAAAZHJzL2Rv&#10;d25yZXYueG1sTI/BTsMwDIbvSLxD5ElcEEtJB7Sl7oQQMIkbK2ziljVZW9EkVZO15e0xJzja/vT7&#10;+/P1bDo26sG3ziJcLyNg2lZOtbZGeC+frxJgPkirZOesRvjWHtbF+VkuM+Um+6bHbagZhVifSYQm&#10;hD7j3FeNNtIvXa8t3Y5uMDLQONRcDXKicNNxEUW33MjW0odG9vqx0dXX9mQQPi/r/aufXz6m+Cbu&#10;nzZjebdTJeLFYn64Bxb0HP5g+NUndSjI6eBOVnnWIQiRpIQirBIBjACRrmhxQEhjAbzI+f8GxQ8A&#10;AAD//wMAUEsBAi0AFAAGAAgAAAAhALaDOJL+AAAA4QEAABMAAAAAAAAAAAAAAAAAAAAAAFtDb250&#10;ZW50X1R5cGVzXS54bWxQSwECLQAUAAYACAAAACEAOP0h/9YAAACUAQAACwAAAAAAAAAAAAAAAAAv&#10;AQAAX3JlbHMvLnJlbHNQSwECLQAUAAYACAAAACEAZHkazC8CAABbBAAADgAAAAAAAAAAAAAAAAAu&#10;AgAAZHJzL2Uyb0RvYy54bWxQSwECLQAUAAYACAAAACEALNQaWOEAAAAJAQAADwAAAAAAAAAAAAAA&#10;AACJBAAAZHJzL2Rvd25yZXYueG1sUEsFBgAAAAAEAAQA8wAAAJcFAAAAAA==&#10;" fillcolor="white [3201]" stroked="f" strokeweight=".5pt">
                      <v:textbox>
                        <w:txbxContent>
                          <w:p w14:paraId="455C105B" w14:textId="05D33032" w:rsidR="005A44BF" w:rsidRPr="00A560FC" w:rsidRDefault="005A44BF" w:rsidP="005A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A82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3152" behindDoc="0" locked="0" layoutInCell="1" allowOverlap="1" wp14:anchorId="60415A7A" wp14:editId="4EBC759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1913255</wp:posOffset>
                      </wp:positionV>
                      <wp:extent cx="352425" cy="285750"/>
                      <wp:effectExtent l="0" t="0" r="9525" b="0"/>
                      <wp:wrapNone/>
                      <wp:docPr id="49" name="Cuadro de texto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7A44C" w14:textId="77777777" w:rsidR="005A44BF" w:rsidRPr="00A560FC" w:rsidRDefault="005A44BF" w:rsidP="005A44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A560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5A7A" id="Cuadro de texto 49" o:spid="_x0000_s1040" type="#_x0000_t202" alt="&quot;&quot;" style="position:absolute;margin-left:3.5pt;margin-top:150.65pt;width:27.75pt;height:22.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49OMAIAAFsEAAAOAAAAZHJzL2Uyb0RvYy54bWysVEtv2zAMvg/YfxB0X5y4SdsZcYosRYYB&#10;QVsgHXpWZCkWIIuapMTOfv0oOa91Ow27yKRI8fF9pKcPXaPJXjivwJR0NBhSIgyHSpltSb+/Lj/d&#10;U+IDMxXTYERJD8LTh9nHD9PWFiKHGnQlHMEgxhetLWkdgi2yzPNaNMwPwAqDRgmuYQFVt80qx1qM&#10;3ugsHw5vsxZcZR1w4T3ePvZGOkvxpRQ8PEvpRSC6pFhbSKdL5yae2WzKiq1jtlb8WAb7hyoapgwm&#10;PYd6ZIGRnVN/hGoUd+BBhgGHJgMpFRepB+xmNHzXzbpmVqReEBxvzzD5/xeWP+3X9sWR0H2BDgmM&#10;gLTWFx4vYz+ddE38YqUE7Qjh4Qyb6ALheHkzycf5hBKOpvx+cjdJsGaXx9b58FVAQ6JQUoesJLDY&#10;fuUDJkTXk0vM5UGraqm0TkqcBLHQjuwZcqhDKhFf/OalDWlLenuDqeMjA/F5H1kbTHBpKUqh23RE&#10;Vdju+NTvBqoDwuCgnxBv+VJhsSvmwwtzOBLYOY55eMZDasBkcJQoqcH9/Nt99Eem0EpJiyNWUv9j&#10;x5ygRH8zyOHn0XgcZzIp48ldjoq7tmyuLWbXLAARGOFCWZ7E6B/0SZQOmjfchnnMiiZmOOYuaTiJ&#10;i9APPm4TF/N5csIptCyszNryGDqCF6l47d6Ys0e+AhL9BKdhZMU72nrfHvb5LoBUidMIdI/qEX+c&#10;4ET1cdviilzryevyT5j9AgAA//8DAFBLAwQUAAYACAAAACEACIO9BOAAAAAIAQAADwAAAGRycy9k&#10;b3ducmV2LnhtbEyPS0/DMBCE70j8B2uRuCDqtKYpCnEqhHhIvdHwEDc3XpKIeB3FbhL+PcsJjrOz&#10;mvkm386uEyMOofWkYblIQCBV3rZUa3gpHy6vQYRoyJrOE2r4xgDb4vQkN5n1Ez3juI+14BAKmdHQ&#10;xNhnUoaqQWfCwvdI7H36wZnIcqilHczE4a6TqyRJpTMtcUNjerxrsPraH52Gj4v6fRfmx9dJrVV/&#10;/zSWmzdban1+Nt/egIg4x79n+MVndCiY6eCPZIPoNGx4SdSgkqUCwX66WoM48OEqVSCLXP4fUPwA&#10;AAD//wMAUEsBAi0AFAAGAAgAAAAhALaDOJL+AAAA4QEAABMAAAAAAAAAAAAAAAAAAAAAAFtDb250&#10;ZW50X1R5cGVzXS54bWxQSwECLQAUAAYACAAAACEAOP0h/9YAAACUAQAACwAAAAAAAAAAAAAAAAAv&#10;AQAAX3JlbHMvLnJlbHNQSwECLQAUAAYACAAAACEAFNePTjACAABbBAAADgAAAAAAAAAAAAAAAAAu&#10;AgAAZHJzL2Uyb0RvYy54bWxQSwECLQAUAAYACAAAACEACIO9BOAAAAAIAQAADwAAAAAAAAAAAAAA&#10;AACKBAAAZHJzL2Rvd25yZXYueG1sUEsFBgAAAAAEAAQA8wAAAJcFAAAAAA==&#10;" fillcolor="white [3201]" stroked="f" strokeweight=".5pt">
                      <v:textbox>
                        <w:txbxContent>
                          <w:p w14:paraId="1507A44C" w14:textId="77777777" w:rsidR="005A44BF" w:rsidRPr="00A560FC" w:rsidRDefault="005A44BF" w:rsidP="005A44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6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CE21038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7582E5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34258A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834DF9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1F92FB3" w14:textId="77777777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E588E5" w14:textId="2E775AE5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C1B053" w14:textId="77777777" w:rsidR="00815709" w:rsidRDefault="00815709" w:rsidP="008157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1E3E3884" w14:textId="77777777" w:rsidR="00371C1E" w:rsidRDefault="00371C1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23F4B1" w14:textId="77777777" w:rsidR="00371C1E" w:rsidRDefault="00371C1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DCAED6" w14:textId="77777777" w:rsidR="00371C1E" w:rsidRDefault="00371C1E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ADC28B" w14:textId="7A5CF8AE" w:rsidR="002A294A" w:rsidRDefault="002A294A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FA6011" w14:textId="237AC864" w:rsidR="002A294A" w:rsidRDefault="002A294A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2010B5" w14:textId="57437DB1" w:rsidR="001F3023" w:rsidRDefault="001F3023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2DCE16" w14:textId="3B14CC9B" w:rsidR="001F3023" w:rsidRDefault="001304D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11481622" w14:textId="27FA2223" w:rsidR="001F3023" w:rsidRDefault="001304D2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410B10" w:rsidRPr="00D75572" w14:paraId="02089446" w14:textId="77777777" w:rsidTr="00E775A2">
        <w:trPr>
          <w:trHeight w:val="2260"/>
        </w:trPr>
        <w:tc>
          <w:tcPr>
            <w:tcW w:w="3539" w:type="dxa"/>
            <w:vAlign w:val="center"/>
          </w:tcPr>
          <w:p w14:paraId="36EB5B72" w14:textId="41A05A14" w:rsidR="00410B10" w:rsidRDefault="00325AB1" w:rsidP="00CC2D0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79296" behindDoc="0" locked="0" layoutInCell="1" allowOverlap="1" wp14:anchorId="1968693F" wp14:editId="40517453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66040</wp:posOffset>
                      </wp:positionV>
                      <wp:extent cx="314325" cy="323850"/>
                      <wp:effectExtent l="0" t="0" r="28575" b="38100"/>
                      <wp:wrapNone/>
                      <wp:docPr id="54" name="Diagrama de flujo: conector fuera de página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238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297BFC" w14:textId="77777777" w:rsidR="00B1524B" w:rsidRPr="00E326C7" w:rsidRDefault="00B1524B" w:rsidP="00B152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8693F" id="Diagrama de flujo: conector fuera de página 54" o:spid="_x0000_s1041" type="#_x0000_t177" alt="&quot;&quot;" style="position:absolute;margin-left:91.2pt;margin-top:5.2pt;width:24.75pt;height:25.5pt;z-index: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QwaQIAABsFAAAOAAAAZHJzL2Uyb0RvYy54bWysVEtv2zAMvg/YfxB0Xx3nsXZBnSJI0WFA&#10;0RZth54VWYqNyaJGKbGzXz9KdpKi6y7DLjYl8uPzoy6vusawnUJfgy14fjbiTFkJZW03Bf/+fPPp&#10;gjMfhC2FAasKvleeXy0+frhs3VyNoQJTKmTkxPp56wpeheDmWeZlpRrhz8ApS0oN2IhAR9xkJYqW&#10;vDcmG49Gn7MWsHQIUnlPt9e9ki+Sf62VDPdaexWYKTjlFtIX03cdv9niUsw3KFxVyyEN8Q9ZNKK2&#10;FPTo6loEwbZY/+GqqSWCBx3OJDQZaF1LlWqgavLRm2qeKuFUqoWa492xTf7/uZV3uyf3gNSG1vm5&#10;JzFW0Wls4p/yY11q1v7YLNUFJulykk8n4xlnklST8eRilpqZncAOffiqoGFRKLg20K4qgXEgTmzU&#10;Cqyl8QCmvondrQ+UBeEPuJiAsayNoc5ncVLZKcckhb1RvdWj0qwuKatx8pboo1YG2U7Q4MsfeYJH&#10;f2QZIbo25gjK3wOZcAANthGmEqWOwNF7wFO0o3WKCDYcgU1th8L/mqru7Q9V97XGskO37qhY2rbU&#10;lHi1hnL/gAyh57d38qampt8KHx4EEqGJ+rSk4Z4+cQ4Fh0HirAL89d59tCeekZazlhak4P7nVqDi&#10;zHyzxMAv+XQaNyodprPzMR3wtWb9WmO3zQpoFDk9B04mMdoHcxA1QvNCu7yMUUklrKTYBZcBD4dV&#10;6BeXXgOplstkRlvkRLi1T05G57HRkT/P3YtANzAvEGXv4LBMYv6Ga71tRFpYbgPoOhHx1NdhBLSB&#10;iZ/DaxFX/PU5WZ3etMVvAAAA//8DAFBLAwQUAAYACAAAACEA88cTXN8AAAAJAQAADwAAAGRycy9k&#10;b3ducmV2LnhtbEyPQUvDQBCF74L/YRnBm91NLKXGbIpIRUtFaNX7JjsmodnZkN2k8d87nvQ083iP&#10;N9/km9l1YsIhtJ40JAsFAqnytqVaw8f7080aRIiGrOk8oYZvDLApLi9yk1l/pgNOx1gLLqGQGQ1N&#10;jH0mZagadCYsfI/E3pcfnIksh1rawZy53HUyVWolnWmJLzSmx8cGq9NxdBpeDvswzLvX7TRu5fi8&#10;L0+7t0+l9fXV/HAPIuIc/8Lwi8/oUDBT6UeyQXSs1+mSo7wonhxIb5M7EKWGVbIEWeTy/wfFDwAA&#10;AP//AwBQSwECLQAUAAYACAAAACEAtoM4kv4AAADhAQAAEwAAAAAAAAAAAAAAAAAAAAAAW0NvbnRl&#10;bnRfVHlwZXNdLnhtbFBLAQItABQABgAIAAAAIQA4/SH/1gAAAJQBAAALAAAAAAAAAAAAAAAAAC8B&#10;AABfcmVscy8ucmVsc1BLAQItABQABgAIAAAAIQCwzBQwaQIAABsFAAAOAAAAAAAAAAAAAAAAAC4C&#10;AABkcnMvZTJvRG9jLnhtbFBLAQItABQABgAIAAAAIQDzxxNc3wAAAAkBAAAPAAAAAAAAAAAAAAAA&#10;AMMEAABkcnMvZG93bnJldi54bWxQSwUGAAAAAAQABADzAAAAzwUAAAAA&#10;" fillcolor="white [3201]" strokecolor="black [3200]" strokeweight=".25pt">
                      <v:textbox>
                        <w:txbxContent>
                          <w:p w14:paraId="5F297BFC" w14:textId="77777777" w:rsidR="00B1524B" w:rsidRPr="00E326C7" w:rsidRDefault="00B1524B" w:rsidP="00B152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77248" behindDoc="0" locked="0" layoutInCell="1" allowOverlap="1" wp14:anchorId="7E5AFAAB" wp14:editId="6725370A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208915</wp:posOffset>
                      </wp:positionV>
                      <wp:extent cx="285750" cy="434340"/>
                      <wp:effectExtent l="0" t="76200" r="0" b="22860"/>
                      <wp:wrapNone/>
                      <wp:docPr id="53" name="Conector: angular 5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434340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36557" id="Conector: angular 53" o:spid="_x0000_s1026" type="#_x0000_t34" alt="&quot;&quot;" style="position:absolute;margin-left:69.45pt;margin-top:16.45pt;width:22.5pt;height:34.2pt;flip:y;z-index: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Pg2QEAAPUDAAAOAAAAZHJzL2Uyb0RvYy54bWysU9uO0zAQfUfiHyy/06TtLixR033oAi8I&#10;Vsvl3bXHjcE32aZJ/p6xk2YRFwkhFMmy4zln5pwZ724Ho8kZQlTOtnS9qikBy51Q9tTSTx9fP7uh&#10;JCZmBdPOQktHiPR2//TJrvcNbFzntIBAkMTGpvct7VLyTVVF3oFhceU8WLyULhiW8BhOlQisR3aj&#10;q01dP696F4QPjkOM+PduuqT7wi8l8PReygiJ6JZibamsoazHvFb7HWtOgflO8bkM9g9VGKYsJl2o&#10;7lhi5FtQv1AZxYOLTqYVd6ZyUioORQOqWdc/qfnQMQ9FC5oT/WJT/H+0/N35YO8D2tD72ER/H7KK&#10;QQZDpFb+M/a06MJKyVBsGxfbYEiE48/NzfWLazSX49XVFr9iazXRZDofYnoDzpC8aekRbDo4a7E5&#10;LmwLPTu/jan4J4hlBgeFiS9rSqTR2I4z02RztX2Zu4W0czDuLsQZqW1eE1P6lRUkjR5JUlDMnjTM&#10;wBxSPeosuzRqmOAPIIkSqGdSXEYQDjoQTN9S8XW9sGBkhkil9QKqi44/gubYDIMyln8LXKJLRmfT&#10;AjTKuvC7rGm4lCqn+IvqSWuWfXRiLF0vduBsFWPnd5CH98dzgT++1v13AAAA//8DAFBLAwQUAAYA&#10;CAAAACEAFn+cK98AAAAKAQAADwAAAGRycy9kb3ducmV2LnhtbEyPzU7DMBCE70i8g7VIXKrWaSPA&#10;DXEqhPg5VYiUB3DjbRI1Xkex2wSenu0JTjujHc1+m28m14kzDqH1pGG5SEAgVd62VGv42r3OFYgQ&#10;DVnTeUIN3xhgU1xf5SazfqRPPJexFlxCITMamhj7TMpQNehMWPgeiXcHPzgT2Q61tIMZudx1cpUk&#10;99KZlvhCY3p8brA6lien4WN8eTscf/ChnM1w+35XqkGulda3N9PTI4iIU/wLwwWf0aFgpr0/kQ2i&#10;Y5+qNUc1pCuel4BKWexZJMsUZJHL/y8UvwAAAP//AwBQSwECLQAUAAYACAAAACEAtoM4kv4AAADh&#10;AQAAEwAAAAAAAAAAAAAAAAAAAAAAW0NvbnRlbnRfVHlwZXNdLnhtbFBLAQItABQABgAIAAAAIQA4&#10;/SH/1gAAAJQBAAALAAAAAAAAAAAAAAAAAC8BAABfcmVscy8ucmVsc1BLAQItABQABgAIAAAAIQCu&#10;KgPg2QEAAPUDAAAOAAAAAAAAAAAAAAAAAC4CAABkcnMvZTJvRG9jLnhtbFBLAQItABQABgAIAAAA&#10;IQAWf5wr3wAAAAoBAAAPAAAAAAAAAAAAAAAAADMEAABkcnMvZG93bnJldi54bWxQSwUGAAAAAAQA&#10;BADzAAAAPwUAAAAA&#10;" adj="527" strokecolor="black [3200]" strokeweight=".5pt">
                      <v:stroke endarrow="block"/>
                    </v:shape>
                  </w:pict>
                </mc:Fallback>
              </mc:AlternateContent>
            </w: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3456" behindDoc="0" locked="0" layoutInCell="1" allowOverlap="1" wp14:anchorId="49B5BCE4" wp14:editId="6105BD3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659130</wp:posOffset>
                      </wp:positionV>
                      <wp:extent cx="2000250" cy="457200"/>
                      <wp:effectExtent l="0" t="0" r="19050" b="19050"/>
                      <wp:wrapNone/>
                      <wp:docPr id="19" name="Rectángul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572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CE9EA" w14:textId="3B511211" w:rsidR="00F207C3" w:rsidRPr="00093D2D" w:rsidRDefault="00651010" w:rsidP="00F207C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6</w:t>
                                  </w:r>
                                  <w:r w:rsidR="00F207C3" w:rsidRPr="00D25030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. </w:t>
                                  </w:r>
                                  <w:r w:rsidR="00F207C3"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 xml:space="preserve">Registrar la reserva en el calendario de eventos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5BCE4" id="Rectángulo 19" o:spid="_x0000_s1042" alt="&quot;&quot;" style="position:absolute;margin-left:1.95pt;margin-top:51.9pt;width:157.5pt;height:36pt;z-index:25224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B9VgIAAAcFAAAOAAAAZHJzL2Uyb0RvYy54bWysVN9v2jAQfp+0/8Hy+wjpSruhhgq16jSp&#10;atHo1Gfj2BDN8XlnQ8L++p2dEFCH9jDtxTn7fn93X25u29qwnUJfgS14PhpzpqyEsrLrgn9/efjw&#10;iTMfhC2FAasKvlee387ev7tp3FRdwAZMqZBREOunjSv4JgQ3zTIvN6oWfgROWVJqwFoEuuI6K1E0&#10;FL022cV4fJU1gKVDkMp7er3vlHyW4mutZHjW2qvATMGptpBOTOcqntnsRkzXKNymkn0Z4h+qqEVl&#10;KekQ6l4EwbZY/RGqriSCBx1GEuoMtK6kSj1QN/n4TTfLjXAq9ULgeDfA5P9fWPm0W7oFEgyN81NP&#10;Yuyi1VjHL9XH2gTWfgBLtYFJeiT0xxcTwlSS7nJyTfeIZnb0dujDFwU1i0LBkYaRMBK7Rx8604NJ&#10;TGYsawr+Mb+epDjHepIU9kZ1Vt+UZlUZK0jR0qqoO4NsJ2jI5Y+8L8NYsowuujJmcMrPOZlwcOpt&#10;o5tK6zM4js85HrMN1ikj2DA41pUF/Luz7uwJvZNeoxjaVUvNErOuYlfxaQXlfoEModtl7+RDRfg+&#10;Ch8WAml5aSREyPBMhzZAkEIvcbYB/HXuPdrTTpGWs4bIUHD/cytQcWa+Wtq2z/nlZWRPuqRZc4an&#10;mtWpxm7rO6BR5ER9J5NIzhjMQdQI9Svxdh6zkkpYSbkLLgMeLnehIykxX6r5PJkRY5wIj3bpZAwe&#10;gY7789K+CnT9kgVazyc4EEdM3+xaZxs9Lcy3AXSVFvGIaz8CYlta5f7PEOl8ek9Wx//X7DcAAAD/&#10;/wMAUEsDBBQABgAIAAAAIQBRYlkc3AAAAAkBAAAPAAAAZHJzL2Rvd25yZXYueG1sTI/BTsMwEETv&#10;SPyDtUjcqF1cIKRxKhTBjQsthx7d2E1c4nWw3Tb8PcuJHndmNPumWk1+YCcbkwuoYD4TwCy2wTjs&#10;FHxu3u4KYClrNHoIaBX82ASr+vqq0qUJZ/ywp3XuGJVgKrWCPuex5Dy1vfU6zcJokbx9iF5nOmPH&#10;TdRnKvcDvxfikXvtkD70erRNb9uv9dEreB8bF78PUqStW2wWaStfm4NU6vZmelkCy3bK/2H4wyd0&#10;qIlpF45oEhsUyGcKkiwkLSBfzgtSdqQ8PRTA64pfLqh/AQAA//8DAFBLAQItABQABgAIAAAAIQC2&#10;gziS/gAAAOEBAAATAAAAAAAAAAAAAAAAAAAAAABbQ29udGVudF9UeXBlc10ueG1sUEsBAi0AFAAG&#10;AAgAAAAhADj9If/WAAAAlAEAAAsAAAAAAAAAAAAAAAAALwEAAF9yZWxzLy5yZWxzUEsBAi0AFAAG&#10;AAgAAAAhAELUgH1WAgAABwUAAA4AAAAAAAAAAAAAAAAALgIAAGRycy9lMm9Eb2MueG1sUEsBAi0A&#10;FAAGAAgAAAAhAFFiWRzcAAAACQEAAA8AAAAAAAAAAAAAAAAAsAQAAGRycy9kb3ducmV2LnhtbFBL&#10;BQYAAAAABAAEAPMAAAC5BQAAAAA=&#10;" fillcolor="white [3201]" strokecolor="black [3200]" strokeweight=".25pt">
                      <v:textbox>
                        <w:txbxContent>
                          <w:p w14:paraId="7F4CE9EA" w14:textId="3B511211" w:rsidR="00F207C3" w:rsidRPr="00093D2D" w:rsidRDefault="00651010" w:rsidP="00F207C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 w:rsidR="00F207C3" w:rsidRPr="00D25030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  <w:r w:rsidR="00F207C3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Registrar la reserva en el calendario de eventos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0320" behindDoc="0" locked="0" layoutInCell="1" allowOverlap="1" wp14:anchorId="1CEA8E8F" wp14:editId="12F7EA83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1118235</wp:posOffset>
                      </wp:positionV>
                      <wp:extent cx="0" cy="609600"/>
                      <wp:effectExtent l="76200" t="0" r="57150" b="57150"/>
                      <wp:wrapNone/>
                      <wp:docPr id="55" name="Conector recto de flecha 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69D96" id="Conector recto de flecha 55" o:spid="_x0000_s1026" type="#_x0000_t32" alt="&quot;&quot;" style="position:absolute;margin-left:69.2pt;margin-top:88.05pt;width:0;height:48pt;z-index:25228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KLtQEAAL4DAAAOAAAAZHJzL2Uyb0RvYy54bWysU8uu0zAQ3SPxD1b2NOldVFA1vYteYIPg&#10;iscH+DrjxMIvjYcm+XvGTpsiHhJCbCZ+zJk553hyuJ+cFWfAZIJvq+2mqQR4FTrj+7b68vnNi5eV&#10;SCR9J23w0FYzpOr++PzZYYx7uAtDsB2g4CI+7cfYVgNR3Nd1UgM4mTYhgudLHdBJ4i32dYdy5OrO&#10;1ndNs6vHgF3EoCAlPn1YLqtjqa81KPqgdQIStq2YG5WIJT7lWB8Pct+jjINRFxryH1g4aTw3XUs9&#10;SJLiG5pfSjmjMKSgaaOCq4PWRkHRwGq2zU9qPg0yQtHC5qS42pT+X1n1/nzyj8g2jDHtU3zErGLS&#10;6PKX+YmpmDWvZsFEQi2Hik93zatdU3ysb7iIid5CcCIv2ioRStMPdAre84sE3Bav5PldIu7MwCsg&#10;N7U+R5LGvvadoDny2BAa6XsL+b04PafUN8JlRbOFBf4RtDAdU1zalFmCk0VxljwF3dftWoUzM0Qb&#10;a1dQU7j9EXTJzTAo8/W3wDW7dAyeVqAzPuDvutJ0paqX/KvqRWuW/RS6uTxfsYOHpPhzGeg8hT/u&#10;C/z22x2/AwAA//8DAFBLAwQUAAYACAAAACEANGGQnt4AAAALAQAADwAAAGRycy9kb3ducmV2Lnht&#10;bEyPzU7DMBCE70i8g7VI3KiTgJoQ4lQIwbFCNBXi6MabOMI/Uey04e3Zcim3nd3R7DfVZrGGHXEK&#10;g3cC0lUCDF3r1eB6Afvm7a4AFqJ0ShrvUMAPBtjU11eVLJU/uQ887mLPKMSFUgrQMY4l56HVaGVY&#10;+REd3To/WRlJTj1XkzxRuDU8S5I1t3Jw9EHLEV80tt+72Qromn7ffr0WfDbde9586ke9bbZC3N4s&#10;z0/AIi7xYoYzPqFDTUwHPzsVmCF9XzyQlYZ8nQI7O/42BwFZnqXA64r/71D/AgAA//8DAFBLAQIt&#10;ABQABgAIAAAAIQC2gziS/gAAAOEBAAATAAAAAAAAAAAAAAAAAAAAAABbQ29udGVudF9UeXBlc10u&#10;eG1sUEsBAi0AFAAGAAgAAAAhADj9If/WAAAAlAEAAAsAAAAAAAAAAAAAAAAALwEAAF9yZWxzLy5y&#10;ZWxzUEsBAi0AFAAGAAgAAAAhAFSbMou1AQAAvgMAAA4AAAAAAAAAAAAAAAAALgIAAGRycy9lMm9E&#10;b2MueG1sUEsBAi0AFAAGAAgAAAAhADRhkJ7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AC8BC32" w14:textId="77777777" w:rsidR="00DB1F86" w:rsidRDefault="00DB1F86" w:rsidP="00DB1F86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7E2001C5" w14:textId="77777777" w:rsidR="00410B10" w:rsidRDefault="00410B10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F0EF35" w14:textId="2CE7B647" w:rsidR="00410B10" w:rsidRDefault="00DB1F86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Enlace Establecido</w:t>
            </w:r>
          </w:p>
        </w:tc>
        <w:tc>
          <w:tcPr>
            <w:tcW w:w="2404" w:type="dxa"/>
            <w:vAlign w:val="center"/>
          </w:tcPr>
          <w:p w14:paraId="32159BD9" w14:textId="026D7A7B" w:rsidR="00410B10" w:rsidRDefault="00DB1F86" w:rsidP="00CC2D0C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A749B7" w:rsidRPr="00D75572" w14:paraId="56A35823" w14:textId="77777777" w:rsidTr="007A494F">
        <w:trPr>
          <w:trHeight w:val="2041"/>
        </w:trPr>
        <w:tc>
          <w:tcPr>
            <w:tcW w:w="3539" w:type="dxa"/>
          </w:tcPr>
          <w:p w14:paraId="77A24D26" w14:textId="471A2D59" w:rsidR="00E326C7" w:rsidRDefault="00E326C7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CFD3919" w14:textId="01F989F0" w:rsidR="00A749B7" w:rsidRPr="004F6FCA" w:rsidRDefault="000A5BE7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73C7EE98" wp14:editId="113AB118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2000250" cy="685800"/>
                      <wp:effectExtent l="0" t="0" r="19050" b="19050"/>
                      <wp:wrapNone/>
                      <wp:docPr id="123" name="Rectángulo 1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6858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4BDC15" w14:textId="1FDF9098" w:rsidR="00EB0D20" w:rsidRPr="004733D3" w:rsidRDefault="00DB1F86" w:rsidP="00EB0D20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7</w:t>
                                  </w:r>
                                  <w:r w:rsidR="00EB0D20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EB0D20" w:rsidRPr="00EB0D2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325AB1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Brindar</w:t>
                                  </w:r>
                                  <w:r w:rsidR="00CC2D0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respuesta, indicando las causales de rechazo</w:t>
                                  </w:r>
                                </w:p>
                                <w:p w14:paraId="3A06DA10" w14:textId="7746D549" w:rsidR="00EB0D20" w:rsidRPr="00093D2D" w:rsidRDefault="00EB0D20" w:rsidP="00EB0D20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EE98" id="Rectángulo 123" o:spid="_x0000_s1043" alt="&quot;&quot;" style="position:absolute;left:0;text-align:left;margin-left:1.7pt;margin-top:3.75pt;width:157.5pt;height:54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mJjWwIAAAcFAAAOAAAAZHJzL2Uyb0RvYy54bWysVN9P2zAQfp+0/8Hy+0jSUcoqUlSBmCZV&#10;gCgTz65j02iOzzu7Tbq/fmenTSuG9jDtxTn7fn93X66uu8awrUJfgy15cZZzpqyEqravJf/+fPfp&#10;kjMfhK2EAatKvlOeX88+frhq3VSNYA2mUsgoiPXT1pV8HYKbZpmXa9UIfwZOWVJqwEYEuuJrVqFo&#10;KXpjslGeX2QtYOUQpPKeXm97JZ+l+ForGR609iowU3KqLaQT07mKZza7EtNXFG5dy30Z4h+qaERt&#10;KekQ6lYEwTZY/xGqqSWCBx3OJDQZaF1LlXqgbor8TTfLtXAq9ULgeDfA5P9fWHm/XbpHJBha56ee&#10;xNhFp7GJX6qPdQms3QCW6gKT9Ejo56MxYSpJd3E5vswTmtnR26EPXxU0LAolRxpGwkhsFz5QRjI9&#10;mMRkxrK25J+LyThOJTvWk6SwM6q3elKa1VWsIEVLq6JuDLKtoCFXP4rkHuORZXTRtTGDU/GekwkH&#10;p71tdFNpfQbH/D3HY7bBOmUEGwbHpraAf3fWvf2h677X2HboVh01S8yaxK7i0wqq3SMyhH6XvZN3&#10;NeG7ED48CqTlpZEQIcMDHdoAQQp7ibM14K/33qM97RRpOWuJDCX3PzcCFWfmm6Vt+1Kcn0f2pMv5&#10;eDKiC55qVqcau2lugEZREPWdTGK0D+YgaoTmhXg7j1lJJayk3CWXAQ+Xm9CTlJgv1XyezIgxToSF&#10;XToZg0eg4/48dy8C3X7JAq3nPRyII6Zvdq23jZ4W5psAuk6LeMR1PwJiW9rP/Z8h0vn0nqyO/6/Z&#10;bwAAAP//AwBQSwMEFAAGAAgAAAAhAO2CG3raAAAABwEAAA8AAABkcnMvZG93bnJldi54bWxMjrFO&#10;wzAURXck/sF6SGzUCU6gSuNUKIKNhZahoxubxG38HGy3DX/PY6Lj1T2699Tr2Y3sbEK0HiXkiwyY&#10;wc5ri72Ez+3bwxJYTAq1Gj0aCT8mwrq5valVpf0FP8x5k3pGIxgrJWFIaao4j91gnIoLPxmk7ssH&#10;pxLF0HMd1IXG3cgfs+yJO2WRHgY1mXYw3XFzchLep9aG74PI4s4W2yLuxGt7EFLe380vK2DJzOkf&#10;hj99UoeGnPb+hDqyUYIoCJTwXAKjVuRLynvC8rIE3tT82r/5BQAA//8DAFBLAQItABQABgAIAAAA&#10;IQC2gziS/gAAAOEBAAATAAAAAAAAAAAAAAAAAAAAAABbQ29udGVudF9UeXBlc10ueG1sUEsBAi0A&#10;FAAGAAgAAAAhADj9If/WAAAAlAEAAAsAAAAAAAAAAAAAAAAALwEAAF9yZWxzLy5yZWxzUEsBAi0A&#10;FAAGAAgAAAAhAJ8qYmNbAgAABwUAAA4AAAAAAAAAAAAAAAAALgIAAGRycy9lMm9Eb2MueG1sUEsB&#10;Ai0AFAAGAAgAAAAhAO2CG3raAAAABwEAAA8AAAAAAAAAAAAAAAAAtQQAAGRycy9kb3ducmV2Lnht&#10;bFBLBQYAAAAABAAEAPMAAAC8BQAAAAA=&#10;" fillcolor="white [3201]" strokecolor="black [3200]" strokeweight=".25pt">
                      <v:textbox>
                        <w:txbxContent>
                          <w:p w14:paraId="164BDC15" w14:textId="1FDF9098" w:rsidR="00EB0D20" w:rsidRPr="004733D3" w:rsidRDefault="00DB1F86" w:rsidP="00EB0D20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7</w:t>
                            </w:r>
                            <w:r w:rsidR="00EB0D20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EB0D20" w:rsidRPr="00EB0D2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325AB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Brindar</w:t>
                            </w:r>
                            <w:r w:rsidR="00CC2D0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respuesta, indicando las causales de rechazo</w:t>
                            </w:r>
                          </w:p>
                          <w:p w14:paraId="3A06DA10" w14:textId="7746D549" w:rsidR="00EB0D20" w:rsidRPr="00093D2D" w:rsidRDefault="00EB0D20" w:rsidP="00EB0D2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7FE6E2FB" wp14:editId="4BEC63CE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742950</wp:posOffset>
                      </wp:positionV>
                      <wp:extent cx="0" cy="438150"/>
                      <wp:effectExtent l="76200" t="0" r="57150" b="57150"/>
                      <wp:wrapNone/>
                      <wp:docPr id="58" name="Conector recto de flecha 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B4B68" id="Conector recto de flecha 58" o:spid="_x0000_s1026" type="#_x0000_t32" alt="&quot;&quot;" style="position:absolute;margin-left:69.2pt;margin-top:58.5pt;width:0;height:34.5pt;z-index:25228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P8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x/LZ5WXysrriAMb0Fb1ledDwmFHoY09E7Ry/isSleidO7mKgzAS+A&#10;3NS4HJPQ5rXrWVoCjU1CLdxgIL8XpeeU6kq4rNJiYIV/BMV0TxTXNmWW4GiQnQRNQf+12apQZoYo&#10;bcwGqgu3P4LOuRkGZb7+Frhll47epQ1otfP4u65pvlBVa/5F9ao1y370/VKer9hBQ1L8OQ90nsIf&#10;9wV+/e0O3wEAAP//AwBQSwMEFAAGAAgAAAAhABH9zQPcAAAACwEAAA8AAABkcnMvZG93bnJldi54&#10;bWxMT0FOwzAQvCPxB2uRuFGngNoQ4lQIwbFCNBXi6MabOMJeR7HTht+z5QK3mZ3R7Ey5mb0TRxxj&#10;H0jBcpGBQGqC6alTsK9fb3IQMWky2gVCBd8YYVNdXpS6MOFE73jcpU5wCMVCK7ApDYWUsbHodVyE&#10;AYm1NoxeJ6ZjJ82oTxzunbzNspX0uif+YPWAzxabr93kFbR1t28+X3I5ufZtXX/YB7utt0pdX81P&#10;jyASzunPDOf6XB0q7nQIE5koHPO7/J6tDJZrHnV2/F4ODPJVBrIq5f8N1Q8AAAD//wMAUEsBAi0A&#10;FAAGAAgAAAAhALaDOJL+AAAA4QEAABMAAAAAAAAAAAAAAAAAAAAAAFtDb250ZW50X1R5cGVzXS54&#10;bWxQSwECLQAUAAYACAAAACEAOP0h/9YAAACUAQAACwAAAAAAAAAAAAAAAAAvAQAAX3JlbHMvLnJl&#10;bHNQSwECLQAUAAYACAAAACEA5zsT/LYBAAC+AwAADgAAAAAAAAAAAAAAAAAuAgAAZHJzL2Uyb0Rv&#10;Yy54bWxQSwECLQAUAAYACAAAACEAEf3NA9wAAAAL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9841B44" w14:textId="2639CA8B" w:rsidR="00A749B7" w:rsidRPr="004F6FCA" w:rsidRDefault="007A494F" w:rsidP="007A494F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  <w:vAlign w:val="center"/>
          </w:tcPr>
          <w:p w14:paraId="0C16FFD6" w14:textId="3967EA7A" w:rsidR="00A749B7" w:rsidRPr="004F6FCA" w:rsidRDefault="007A494F" w:rsidP="007A49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</w:tc>
        <w:tc>
          <w:tcPr>
            <w:tcW w:w="2404" w:type="dxa"/>
            <w:vAlign w:val="center"/>
          </w:tcPr>
          <w:p w14:paraId="0C9CB3BC" w14:textId="31BF09F3" w:rsidR="0022321F" w:rsidRPr="0022321F" w:rsidRDefault="00963DF4" w:rsidP="0022321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</w:t>
            </w:r>
            <w:r w:rsidR="0022321F" w:rsidRPr="0022321F">
              <w:rPr>
                <w:rFonts w:ascii="Arial" w:hAnsi="Arial" w:cs="Arial"/>
                <w:sz w:val="24"/>
                <w:szCs w:val="24"/>
              </w:rPr>
              <w:t xml:space="preserve">nvía respuesta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 w:rsidR="0022321F" w:rsidRPr="0022321F">
              <w:rPr>
                <w:rFonts w:ascii="Arial" w:hAnsi="Arial" w:cs="Arial"/>
                <w:sz w:val="24"/>
                <w:szCs w:val="24"/>
              </w:rPr>
              <w:t xml:space="preserve"> medio digital (correo electrónico) confirmando o</w:t>
            </w:r>
          </w:p>
          <w:p w14:paraId="69615915" w14:textId="72A7DD8E" w:rsidR="00A749B7" w:rsidRDefault="0022321F" w:rsidP="0022321F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1F">
              <w:rPr>
                <w:rFonts w:ascii="Arial" w:hAnsi="Arial" w:cs="Arial"/>
                <w:sz w:val="24"/>
                <w:szCs w:val="24"/>
              </w:rPr>
              <w:t>no el préstamo del escenario.</w:t>
            </w:r>
          </w:p>
        </w:tc>
      </w:tr>
      <w:tr w:rsidR="00641454" w:rsidRPr="00D75572" w14:paraId="39FBC019" w14:textId="77777777" w:rsidTr="007A494F">
        <w:trPr>
          <w:trHeight w:val="2041"/>
        </w:trPr>
        <w:tc>
          <w:tcPr>
            <w:tcW w:w="3539" w:type="dxa"/>
          </w:tcPr>
          <w:p w14:paraId="50220128" w14:textId="6048F99F" w:rsidR="00641454" w:rsidRDefault="005D1802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3088" behindDoc="0" locked="0" layoutInCell="1" allowOverlap="1" wp14:anchorId="6A9D1FAD" wp14:editId="0090670C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1755775</wp:posOffset>
                      </wp:positionV>
                      <wp:extent cx="78105" cy="640080"/>
                      <wp:effectExtent l="0" t="0" r="55245" b="64770"/>
                      <wp:wrapNone/>
                      <wp:docPr id="7" name="Conector: angula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105" cy="640080"/>
                              </a:xfrm>
                              <a:prstGeom prst="bentConnector3">
                                <a:avLst>
                                  <a:gd name="adj1" fmla="val 7105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2D6C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7" o:spid="_x0000_s1026" type="#_x0000_t34" alt="&quot;&quot;" style="position:absolute;margin-left:136.4pt;margin-top:138.25pt;width:6.15pt;height:50.4pt;z-index:25231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STzwEAAOsDAAAOAAAAZHJzL2Uyb0RvYy54bWysU9uO0zAQfUfiHyy/0yTLsltFTfehC7wg&#10;WLHwAa49bgy+yTZN8veM3TRFgFYrxMvElzln5hxPNnej0eQIISpnO9qsakrAcieUPXT065d3r9aU&#10;xMSsYNpZ6OgEkd5tX77YDL6FK9c7LSAQJLGxHXxH+5R8W1WR92BYXDkPFi+lC4Yl3IZDJQIbkN3o&#10;6qqub6rBBeGD4xAjnt6fLum28EsJPH2SMkIiuqPYWyoxlLjPsdpuWHsIzPeKz22wf+jCMGWx6EJ1&#10;zxIjP4L6g8ooHlx0Mq24M5WTUnEoGlBNU/+m5rFnHooWNCf6xab4/2j5x+POPgS0YfCxjf4hZBWj&#10;DCZ/sT8yFrOmxSwYE+F4eLtu6jeUcLy5ua7rdfGyumB9iOk9OEPyoqN7sGnnrMUXceF18YodP8RU&#10;TBPEMoPTwcS3hhJpNL7BkWlyiyWu8xsh75yNqzNzhmqbY2JKv7WCpMkjSwqK2YOGGZhTqou6skqT&#10;hhP8M0iiBOppSk9l8GCnA8H6HRXfm4UFMzNEKq0XUP00aM7NMCjD+Fzgkl0qOpsWoFHWhb9VTeO5&#10;VXnKP6s+ac2y905M5a2LHThRxdh5+vPI/rov8Ms/uv0JAAD//wMAUEsDBBQABgAIAAAAIQD40DCe&#10;4QAAAAsBAAAPAAAAZHJzL2Rvd25yZXYueG1sTI/BTsMwEETvSPyDtUjcqFOXNlUap0IRSBx6SQuc&#10;3XibRNjrKHbawNfjnsptRzuaeZNvJ2vYGQffOZIwnyXAkGqnO2okfBzentbAfFCklXGEEn7Qw7a4&#10;v8tVpt2FKjzvQ8NiCPlMSWhD6DPOfd2iVX7meqT4O7nBqhDl0HA9qEsMt4aLJFlxqzqKDa3qsWyx&#10;/t6PVsJY/eLX+PppqvedPQzPfFeWopby8WF62QALOIWbGa74ER2KyHR0I2nPjASRiogersdqCSw6&#10;xHo5B3aUsEjTBfAi5/83FH8AAAD//wMAUEsBAi0AFAAGAAgAAAAhALaDOJL+AAAA4QEAABMAAAAA&#10;AAAAAAAAAAAAAAAAAFtDb250ZW50X1R5cGVzXS54bWxQSwECLQAUAAYACAAAACEAOP0h/9YAAACU&#10;AQAACwAAAAAAAAAAAAAAAAAvAQAAX3JlbHMvLnJlbHNQSwECLQAUAAYACAAAACEA07UUk88BAADr&#10;AwAADgAAAAAAAAAAAAAAAAAuAgAAZHJzL2Uyb0RvYy54bWxQSwECLQAUAAYACAAAACEA+NAwnuEA&#10;AAALAQAADwAAAAAAAAAAAAAAAAApBAAAZHJzL2Rvd25yZXYueG1sUEsFBgAAAAAEAAQA8wAAADcF&#10;AAAAAA==&#10;" adj="15348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8992" behindDoc="0" locked="0" layoutInCell="1" allowOverlap="1" wp14:anchorId="2F7BC5F3" wp14:editId="04CE23E4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2395855</wp:posOffset>
                      </wp:positionV>
                      <wp:extent cx="563880" cy="563880"/>
                      <wp:effectExtent l="0" t="0" r="26670" b="26670"/>
                      <wp:wrapNone/>
                      <wp:docPr id="3" name="Elips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5638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CAE289" w14:textId="746E1EBD" w:rsidR="0021756C" w:rsidRPr="005D1802" w:rsidRDefault="0021756C" w:rsidP="002175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5D1802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  <w:lang w:val="es-MX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BC5F3" id="Elipse 3" o:spid="_x0000_s1044" alt="&quot;&quot;" style="position:absolute;left:0;text-align:left;margin-left:120.05pt;margin-top:188.65pt;width:44.4pt;height:44.4pt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fyjAIAAHwFAAAOAAAAZHJzL2Uyb0RvYy54bWysVEtv2zAMvg/YfxB0Xx2nSZsFdYogRYcB&#10;RVu0HXpWZKkWIIuapMTOfv0o+ZFgLXYYloNDiR8/PkTy6rqtNdkL5xWYguZnE0qE4VAq81bQHy+3&#10;XxaU+MBMyTQYUdCD8PR69fnTVWOXYgoV6FI4giTGLxtb0CoEu8wyzytRM38GVhhUSnA1C3h0b1np&#10;WIPstc6mk8lF1oArrQMuvMfbm05JV4lfSsHDg5ReBKILirGF9HXpu43fbHXFlm+O2UrxPgz2D1HU&#10;TBl0OlLdsMDIzql3VLXiDjzIcMahzkBKxUXKAbPJJ39k81wxK1IuWBxvxzL5/0fL7/fP9tFhGRrr&#10;lx7FmEUrXR3/MT7SpmIdxmKJNhCOl/OL88UCS8pR1cvIkh2NrfPhm4CaRKGgQmtlfUyHLdn+zocO&#10;PaDitYFbpXV6Em1IU9Dz/HKeDDxoVUZlhKXmEBvtyJ7hs4Y2j8+Ink9QeNIGL49ZJSkctIgU2jwJ&#10;SVSJeUw7B7HhjpyMc2FC3qkqVorO1XyCv8HZYJFcJ8LILDHIkbsnGJAdycDdxdzjo6lI/ToaT/4W&#10;WGc8WiTPYMJoXCsD7iMCjVn1njv8UKSuNLFKod22WBsc50WExqstlIdHRxx0A+Qtv1X4qnfMh0fm&#10;cGKwEXALhAf8SA34dNBLlFTgfn10H/HYyKilpMEJLKj/uWNOUKK/G2zxr/lsFkc2HWbzyyke3Klm&#10;e6oxu3oD2A057hvLkxjxQQ+idFC/4rJYR6+oYoaj74Ly4IbDJnSbAdcNF+t1guGYWhbuzLPlkTwW&#10;OrbsS/vKnO1bO+BM3MMwre/au8NGSwPrXQCpUu8f69o/AY546qV+HcUdcnpOqOPSXP0GAAD//wMA&#10;UEsDBBQABgAIAAAAIQDuOBr54gAAAAsBAAAPAAAAZHJzL2Rvd25yZXYueG1sTI/LTsMwEEX3SPyD&#10;NUhsELWTlLQNmVQIBBVLShewc2LnocbjKHbb5O8xK1iO7tG9Z/LtZHp21qPrLCFECwFMU2VVRw3C&#10;4fP1fg3MeUlK9pY0wqwdbIvrq1xmyl7oQ5/3vmGhhFwmEVrvh4xzV7XaSLewg6aQ1XY00odzbLga&#10;5SWUm57HQqTcyI7CQisH/dzq6rg/GYSX5I1v1Htdf8/HctzNB3H38CUQb2+mp0dgXk/+D4Zf/aAO&#10;RXAq7YmUYz1CvBRRQBGS1SoBFogkXm+AlQjLNI2AFzn//0PxAwAA//8DAFBLAQItABQABgAIAAAA&#10;IQC2gziS/gAAAOEBAAATAAAAAAAAAAAAAAAAAAAAAABbQ29udGVudF9UeXBlc10ueG1sUEsBAi0A&#10;FAAGAAgAAAAhADj9If/WAAAAlAEAAAsAAAAAAAAAAAAAAAAALwEAAF9yZWxzLy5yZWxzUEsBAi0A&#10;FAAGAAgAAAAhACJhh/KMAgAAfAUAAA4AAAAAAAAAAAAAAAAALgIAAGRycy9lMm9Eb2MueG1sUEsB&#10;Ai0AFAAGAAgAAAAhAO44GvniAAAACwEAAA8AAAAAAAAAAAAAAAAA5gQAAGRycy9kb3ducmV2Lnht&#10;bFBLBQYAAAAABAAEAPMAAAD1BQAAAAA=&#10;" filled="f" strokecolor="black [3213]" strokeweight=".25pt">
                      <v:stroke joinstyle="miter"/>
                      <v:textbox>
                        <w:txbxContent>
                          <w:p w14:paraId="4BCAE289" w14:textId="746E1EBD" w:rsidR="0021756C" w:rsidRPr="005D1802" w:rsidRDefault="0021756C" w:rsidP="0021756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5D180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MX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1756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7968" behindDoc="0" locked="0" layoutInCell="1" allowOverlap="1" wp14:anchorId="26EBFA59" wp14:editId="5E0659A5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473710</wp:posOffset>
                      </wp:positionV>
                      <wp:extent cx="352425" cy="285750"/>
                      <wp:effectExtent l="0" t="0" r="9525" b="0"/>
                      <wp:wrapNone/>
                      <wp:docPr id="2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B974F6" w14:textId="77777777" w:rsidR="0021756C" w:rsidRPr="00A560FC" w:rsidRDefault="0021756C" w:rsidP="0021756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A560F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BFA59" id="_x0000_s1045" type="#_x0000_t202" alt="&quot;&quot;" style="position:absolute;left:0;text-align:left;margin-left:111.25pt;margin-top:37.3pt;width:27.75pt;height:22.5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RkMAIAAFsEAAAOAAAAZHJzL2Uyb0RvYy54bWysVEtv2zAMvg/YfxB0X5y4SR9GnCJLkWFA&#10;0RZIh54VWYoFyKImKbGzXz9KzqvdTsMuMilSfHwf6el912iyE84rMCUdDYaUCMOhUmZT0h+vyy+3&#10;lPjATMU0GFHSvfD0fvb507S1hcihBl0JRzCI8UVrS1qHYIss87wWDfMDsMKgUYJrWEDVbbLKsRaj&#10;NzrLh8PrrAVXWQdceI+3D72RzlJ8KQUPz1J6EYguKdYW0unSuY5nNpuyYuOYrRU/lMH+oYqGKYNJ&#10;T6EeWGBk69QfoRrFHXiQYcChyUBKxUXqAbsZDT90s6qZFakXBMfbE0z+/4XlT7uVfXEkdF+hQwIj&#10;IK31hcfL2E8nXRO/WClBO0K4P8EmukA4Xl5N8nE+oYSjKb+d3EwSrNn5sXU+fBPQkCiU1CErCSy2&#10;e/QBE6Lr0SXm8qBVtVRaJyVOglhoR3YMOdQhlYgv3nlpQ9qSXl9h6vjIQHzeR9YGE5xbilLo1h1R&#10;FbZ7d+x3DdUeYXDQT4i3fKmw2EfmwwtzOBLYOY55eMZDasBkcJAoqcH9+tt99Eem0EpJiyNWUv9z&#10;y5ygRH83yOHdaDyOM5mU8eQmR8VdWtaXFrNtFoAIjHChLE9i9A/6KEoHzRtuwzxmRRMzHHOXNBzF&#10;RegHH7eJi/k8OeEUWhYezcryGDqCF6l47d6Yswe+AhL9BMdhZMUH2nrfHvb5NoBUidMIdI/qAX+c&#10;4ET1Ydviilzqyev8T5j9BgAA//8DAFBLAwQUAAYACAAAACEA5YVjheEAAAAKAQAADwAAAGRycy9k&#10;b3ducmV2LnhtbEyPTU+DQBCG7yb+h82YeDF2KbVQkaUxRm3izeJHvG3ZEYjsLGG3gP/e8aTHyTx5&#10;3+fNt7PtxIiDbx0pWC4iEEiVMy3VCl7Kh8sNCB80Gd05QgXf6GFbnJ7kOjNuomcc96EWHEI+0wqa&#10;EPpMSl81aLVfuB6Jf59usDrwOdTSDHricNvJOIoSaXVL3NDoHu8arL72R6vg46J+f/Lz4+u0Wq/6&#10;+91Ypm+mVOr8bL69ARFwDn8w/OqzOhTsdHBHMl50CuI4XjOqIL1KQDAQpxsed2ByeZ2ALHL5f0Lx&#10;AwAA//8DAFBLAQItABQABgAIAAAAIQC2gziS/gAAAOEBAAATAAAAAAAAAAAAAAAAAAAAAABbQ29u&#10;dGVudF9UeXBlc10ueG1sUEsBAi0AFAAGAAgAAAAhADj9If/WAAAAlAEAAAsAAAAAAAAAAAAAAAAA&#10;LwEAAF9yZWxzLy5yZWxzUEsBAi0AFAAGAAgAAAAhAKgs1GQwAgAAWwQAAA4AAAAAAAAAAAAAAAAA&#10;LgIAAGRycy9lMm9Eb2MueG1sUEsBAi0AFAAGAAgAAAAhAOWFY4XhAAAACgEAAA8AAAAAAAAAAAAA&#10;AAAAigQAAGRycy9kb3ducmV2LnhtbFBLBQYAAAAABAAEAPMAAACYBQAAAAA=&#10;" fillcolor="white [3201]" stroked="f" strokeweight=".5pt">
                      <v:textbox>
                        <w:txbxContent>
                          <w:p w14:paraId="3AB974F6" w14:textId="77777777" w:rsidR="0021756C" w:rsidRPr="00A560FC" w:rsidRDefault="0021756C" w:rsidP="0021756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A560F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56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74C72A6B" wp14:editId="751D506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2854960</wp:posOffset>
                      </wp:positionV>
                      <wp:extent cx="419100" cy="28575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6C2A55" w14:textId="77777777" w:rsidR="0021756C" w:rsidRPr="00A560FC" w:rsidRDefault="0021756C" w:rsidP="0021756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72A6B" id="Cuadro de texto 1" o:spid="_x0000_s1046" type="#_x0000_t202" alt="&quot;&quot;" style="position:absolute;left:0;text-align:left;margin-left:4.75pt;margin-top:224.8pt;width:33pt;height:22.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nvzLgIAAFsEAAAOAAAAZHJzL2Uyb0RvYy54bWysVEtv2zAMvg/YfxB0XxxnSR9GnCJLkWFA&#10;0BZIh54VWYoFyKImKbGzXz9KzmvdTsMuMkVSfHwf6elD12iyF84rMCXNB0NKhOFQKbMt6ffX5ac7&#10;SnxgpmIajCjpQXj6MPv4YdraQoygBl0JRzCI8UVrS1qHYIss87wWDfMDsMKgUYJrWMCr22aVYy1G&#10;b3Q2Gg5vshZcZR1w4T1qH3sjnaX4UgoenqX0IhBdUqwtpNOlcxPPbDZlxdYxWyt+LIP9QxUNUwaT&#10;nkM9ssDIzqk/QjWKO/Agw4BDk4GUiovUA3aTD991s66ZFakXBMfbM0z+/4XlT/u1fXEkdF+gQwIj&#10;IK31hUdl7KeTrolfrJSgHSE8nGETXSAcleP8Ph+ihaNpdDe5nSRYs8tj63z4KqAhUSipQ1YSWGy/&#10;8gETouvJJebyoFW1VFqnS5wEsdCO7BlyqEMqEV/85qUNaUt68xlTx0cG4vM+sjaY4NJSlEK36Yiq&#10;sNpUaVRtoDogDA76CfGWLxUWu2I+vDCHI4H94ZiHZzykBkwGR4mSGtzPv+mjPzKFVkpaHLGS+h87&#10;5gQl+ptBDu/z8TjOZLqMJ7dYDXHXls21xeyaBSACOS6U5UmM/kGfROmgecNtmMesaGKGY+6ShpO4&#10;CP3g4zZxMZ8nJ5xCy8LKrC2PoSN4kYrX7o05e+QrINFPcBpGVryjrfftYZ/vAkiVOL2gesQfJzhR&#10;fdy2uCLX9+R1+SfMfgEAAP//AwBQSwMEFAAGAAgAAAAhAD/GODjfAAAACAEAAA8AAABkcnMvZG93&#10;bnJldi54bWxMj0tPhEAQhO8m/odJm3gx7qALrCDDxhgfiTcXH/E2y7RAZHoIMwv4721PeuyqSvVX&#10;xXaxvZhw9J0jBRerCARS7UxHjYKX6v78CoQPmozuHaGCb/SwLY+PCp0bN9MzTrvQCC4hn2sFbQhD&#10;LqWvW7Tar9yAxN6nG60OfI6NNKOeudz28jKKUml1R/yh1QPetlh/7Q5WwcdZ8/7kl4fXeZ2sh7vH&#10;qdq8mUqp05Pl5hpEwCX8heEXn9GhZKa9O5DxoleQJRxUEMdZCoL9TcLCnoUsTkGWhfw/oPwBAAD/&#10;/wMAUEsBAi0AFAAGAAgAAAAhALaDOJL+AAAA4QEAABMAAAAAAAAAAAAAAAAAAAAAAFtDb250ZW50&#10;X1R5cGVzXS54bWxQSwECLQAUAAYACAAAACEAOP0h/9YAAACUAQAACwAAAAAAAAAAAAAAAAAvAQAA&#10;X3JlbHMvLnJlbHNQSwECLQAUAAYACAAAACEAxMp78y4CAABbBAAADgAAAAAAAAAAAAAAAAAuAgAA&#10;ZHJzL2Uyb0RvYy54bWxQSwECLQAUAAYACAAAACEAP8Y4ON8AAAAIAQAADwAAAAAAAAAAAAAAAACI&#10;BAAAZHJzL2Rvd25yZXYueG1sUEsFBgAAAAAEAAQA8wAAAJQFAAAAAA==&#10;" fillcolor="white [3201]" stroked="f" strokeweight=".5pt">
                      <v:textbox>
                        <w:txbxContent>
                          <w:p w14:paraId="616C2A55" w14:textId="77777777" w:rsidR="0021756C" w:rsidRPr="00A560FC" w:rsidRDefault="0021756C" w:rsidP="0021756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7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6D6EFA3A" wp14:editId="066E961F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3648075</wp:posOffset>
                      </wp:positionV>
                      <wp:extent cx="314325" cy="314325"/>
                      <wp:effectExtent l="0" t="0" r="28575" b="47625"/>
                      <wp:wrapNone/>
                      <wp:docPr id="59" name="Diagrama de flujo: conector fuera de página 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63792" w14:textId="29844801" w:rsidR="00DF7739" w:rsidRPr="00E326C7" w:rsidRDefault="00DF7739" w:rsidP="00DF77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EFA3A" id="Diagrama de flujo: conector fuera de página 59" o:spid="_x0000_s1047" type="#_x0000_t177" alt="&quot;&quot;" style="position:absolute;left:0;text-align:left;margin-left:89.95pt;margin-top:287.25pt;width:24.75pt;height:24.75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TgZAIAABs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u5pgDj1QbK&#10;wxoZQs9v7+RtTUW/Ez6sBRKhifo0pOGBltiHgsMgcVYB/nrrPtoTz0jLWUsDUnD/cydQcWa+WmLg&#10;53w2ixOVDrOLyykd8KVm81Jjd80KqBU5fQdOJjHaB3MUNULzTLO8jK+SSlhJbxdcBjweVqEfXPoN&#10;pFoukxlNkRPhzj46GZ3HQkf+PHXPAt3AvECUvYfjMIn5K671thFpYbkLoOtExFNdhxbQBCZ+D79F&#10;HPGX52R1+tMWvwEAAP//AwBQSwMEFAAGAAgAAAAhAEj2b//hAAAACwEAAA8AAABkcnMvZG93bnJl&#10;di54bWxMj1FLwzAUhd8F/0O4gm8usXSbrU2HyETHRNjU97SJbVlzU5K0q//e65M+Hu7HOd8tNrPt&#10;2WR86BxKuF0IYAZrpztsJHy8P93cAQtRoVa9QyPh2wTYlJcXhcq1O+PBTMfYMCrBkCsJbYxDznmo&#10;W2NVWLjBIN2+nLcqUvQN116dqdz2PBFixa3qkBZaNZjH1tSn42glvBz2wc+71+00bvn4vK9Ou7dP&#10;IeX11fxwDyyaOf7B8KtP6lCSU+VG1IH1lNdZRqiE5TpdAiMiSbIUWCVhlaQCeFnw/z+UPwAAAP//&#10;AwBQSwECLQAUAAYACAAAACEAtoM4kv4AAADhAQAAEwAAAAAAAAAAAAAAAAAAAAAAW0NvbnRlbnRf&#10;VHlwZXNdLnhtbFBLAQItABQABgAIAAAAIQA4/SH/1gAAAJQBAAALAAAAAAAAAAAAAAAAAC8BAABf&#10;cmVscy8ucmVsc1BLAQItABQABgAIAAAAIQA2HFTgZAIAABsFAAAOAAAAAAAAAAAAAAAAAC4CAABk&#10;cnMvZTJvRG9jLnhtbFBLAQItABQABgAIAAAAIQBI9m//4QAAAAsBAAAPAAAAAAAAAAAAAAAAAL4E&#10;AABkcnMvZG93bnJldi54bWxQSwUGAAAAAAQABADzAAAAzAUAAAAA&#10;" fillcolor="white [3201]" strokecolor="black [3200]" strokeweight=".25pt">
                      <v:textbox>
                        <w:txbxContent>
                          <w:p w14:paraId="6F663792" w14:textId="29844801" w:rsidR="00DF7739" w:rsidRPr="00E326C7" w:rsidRDefault="00DF7739" w:rsidP="00DF773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7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88512" behindDoc="0" locked="0" layoutInCell="1" allowOverlap="1" wp14:anchorId="79E8F421" wp14:editId="1ECD0926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3375025</wp:posOffset>
                      </wp:positionV>
                      <wp:extent cx="276225" cy="409575"/>
                      <wp:effectExtent l="19050" t="0" r="47625" b="85725"/>
                      <wp:wrapNone/>
                      <wp:docPr id="60" name="Conector: angular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8AB6" id="Conector: angular 60" o:spid="_x0000_s1026" type="#_x0000_t34" alt="&quot;&quot;" style="position:absolute;margin-left:69.2pt;margin-top:265.75pt;width:21.75pt;height:32.25pt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l0QEAAOsDAAAOAAAAZHJzL2Uyb0RvYy54bWysU8mOEzEQvSPxD5bvk14gs7TSmUMGuCAY&#10;DfABjl1OG7zJNunk7yk7nQ4CNEKIS7WXes/1XlWv7g9Gkz2EqJztabOoKQHLnVB219Mvn99e3VIS&#10;E7OCaWehp0eI9H798sVq9B20bnBaQCBIYmM3+p4OKfmuqiIfwLC4cB4sXkoXDEu4DbtKBDYiu9FV&#10;W9fX1eiC8MFxiBFPH06XdF34pQSePkoZIRHdU6wtlRhK3OZYrVes2wXmB8WnMtg/VGGYsvjoTPXA&#10;EiPfg/qNyigeXHQyLbgzlZNScSgaUE1T/6Lm08A8FC1oTvSzTfH/0fIP+419DGjD6GMX/WPIKg4y&#10;mPzF+sihmHWczYJDIhwP25vrtl1SwvHqdX23vFlmM6sL2IeY3oEzJC96ugWbNs5abIkLr4pZbP8+&#10;puKaIJYZHA8mvjaUSKOxCXumydVtW3qEtFMyrs7EGaltjokp/cYKko4eSVJQzO40TPXklOqirqzS&#10;UcMJ/gSSKIF6mlJSGTzY6EDw+Z6Kb83MgpkZIpXWM6h+HjTlZhiUYfxb4JxdXnQ2zUCjrAt/ejUd&#10;zqXKU/5Z9Ulrlr114lh6XezAiSr9mqY/j+zP+wK//KPrHwAAAP//AwBQSwMEFAAGAAgAAAAhAAD0&#10;wgDeAAAACwEAAA8AAABkcnMvZG93bnJldi54bWxMj0FuwjAQRfeVuIM1lbordqCgJI2DEBWb7kpy&#10;ABObJMIeR7EDaU/fYdUu/8zTnzfFbnaW3cwYeo8SkqUAZrDxusdWQl0dX1NgISrUyno0Er5NgF25&#10;eCpUrv0dv8ztFFtGJRhyJaGLccg5D01nnApLPxik3cWPTkWKY8v1qO5U7ixfCbHlTvVIFzo1mENn&#10;mutpchKy60f8rNIkiONqqnyP9eHH1lK+PM/7d2DRzPEPhoc+qUNJTmc/oQ7MUl6nb4RK2KyTDbAH&#10;kSYZsDNNsq0AXhb8/w/lLwAAAP//AwBQSwECLQAUAAYACAAAACEAtoM4kv4AAADhAQAAEwAAAAAA&#10;AAAAAAAAAAAAAAAAW0NvbnRlbnRfVHlwZXNdLnhtbFBLAQItABQABgAIAAAAIQA4/SH/1gAAAJQB&#10;AAALAAAAAAAAAAAAAAAAAC8BAABfcmVscy8ucmVsc1BLAQItABQABgAIAAAAIQC0Olnl0QEAAOsD&#10;AAAOAAAAAAAAAAAAAAAAAC4CAABkcnMvZTJvRG9jLnhtbFBLAQItABQABgAIAAAAIQAA9MIA3gAA&#10;AAsBAAAPAAAAAAAAAAAAAAAAACsEAABkcnMvZG93bnJldi54bWxQSwUGAAAAAAQABADzAAAANgUA&#10;AAAA&#10;" adj="-177" strokecolor="black [3200]" strokeweight=".5pt">
                      <v:stroke endarrow="block"/>
                    </v:shape>
                  </w:pict>
                </mc:Fallback>
              </mc:AlternateContent>
            </w:r>
            <w:r w:rsidR="00641454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45504" behindDoc="0" locked="0" layoutInCell="1" allowOverlap="1" wp14:anchorId="7586B5D4" wp14:editId="2E8444EB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98425</wp:posOffset>
                      </wp:positionV>
                      <wp:extent cx="1714500" cy="3305175"/>
                      <wp:effectExtent l="19050" t="19050" r="19050" b="47625"/>
                      <wp:wrapNone/>
                      <wp:docPr id="20" name="Romb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3305175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05498F" w14:textId="47E7B1C8" w:rsidR="00641454" w:rsidRPr="00B31D87" w:rsidRDefault="000A5BE7" w:rsidP="0064145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8</w:t>
                                  </w:r>
                                  <w:r w:rsidR="00641454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 ¿</w:t>
                                  </w:r>
                                  <w:r w:rsidR="0064145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Requiere el préstamo de elementos logísticos y</w:t>
                                  </w:r>
                                  <w:r w:rsidR="00F023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servicios adicionales</w:t>
                                  </w:r>
                                  <w:r w:rsidR="00641454" w:rsidRPr="00B31D8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6B5D4" id="Rombo 20" o:spid="_x0000_s1048" type="#_x0000_t4" alt="&quot;&quot;" style="position:absolute;left:0;text-align:left;margin-left:1.7pt;margin-top:7.75pt;width:135pt;height:260.25pt;z-index:2522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xeUAIAAPsEAAAOAAAAZHJzL2Uyb0RvYy54bWysVE1vGyEQvVfqf0Dc6911mqayso4sR6kq&#10;RUlUp8oZsxCjAkMBe9f99R3YD0dp1EPVCzvAvPl4+4bLq85ochA+KLA1rWYlJcJyaJR9run3x5sP&#10;nykJkdmGabCipkcR6NXy/bvL1i3EHHagG+EJBrFh0bqa7mJ0i6IIfCcMCzNwwuKlBG9YxK1/LhrP&#10;WoxudDEvy09FC75xHrgIAU+v+0u6zPGlFDzeSxlEJLqmWFvMq8/rNq3F8pItnj1zO8WHMtg/VGGY&#10;sph0CnXNIiN7r/4IZRT3EEDGGQdTgJSKi9wDdlOVr7rZ7JgTuRckJ7iJpvD/wvK7w8Y9eKShdWER&#10;0ExddNKb9MX6SJfJOk5kiS4SjofVRfXxvEROOd6dnZXn1cV5orM4wZ0P8YsAQ5JR00YxA7bJPLHD&#10;bYi99+iVEmpLWow2hjrVlK141KL3+iYkUQ1WMc/RslzEWntyYPijmx/VUIm26JkgUmk9gaq3QDqO&#10;oME3wUSW0AQs3wKesk3eOSPYOAGNsuD/Dpa9PxL4otdkxm7bYbPY6zx1lY620BwfPPHQ6zk4fqOQ&#10;4lsW4gPzKGD8LTiU8R4XqQEphcGiZAf+11vnyR91hbeUtDgQNQ0/98wLSvRXi4pL0zMafjS2o2H3&#10;Zg1IfYXj7ng2EeCjHk3pwTzhrK5SFrxilmOumvLox8069oOJ087FapXdcEoci7d243gKnohNenns&#10;nph3g64iSvIOxmFhi1fa6n0T0sJqH0GqLLwTjwPlOGFZvcNrkEb45T57nd6s5W8AAAD//wMAUEsD&#10;BBQABgAIAAAAIQDzMy/Z4AAAAAgBAAAPAAAAZHJzL2Rvd25yZXYueG1sTI/BTsMwEETvSPyDtUhc&#10;UOvQkhaFOFUFAgqHCgoHjm68jQPxOsROG/6e7QmOOzOafZMvBteIPXah9qTgcpyAQCq9qalS8P52&#10;P7oGEaImoxtPqOAHAyyK05NcZ8Yf6BX3m1gJLqGQaQU2xjaTMpQWnQ5j3yKxt/Od05HPrpKm0wcu&#10;d42cJMlMOl0Tf7C6xVuL5demdwqWHxhXd/aCntar3ePzd//yOX+olDo/G5Y3ICIO8S8MR3xGh4KZ&#10;tr4nE0SjYHrFQZbTFATbk/lR2CpIp7MEZJHL/wOKXwAAAP//AwBQSwECLQAUAAYACAAAACEAtoM4&#10;kv4AAADhAQAAEwAAAAAAAAAAAAAAAAAAAAAAW0NvbnRlbnRfVHlwZXNdLnhtbFBLAQItABQABgAI&#10;AAAAIQA4/SH/1gAAAJQBAAALAAAAAAAAAAAAAAAAAC8BAABfcmVscy8ucmVsc1BLAQItABQABgAI&#10;AAAAIQBeTJxeUAIAAPsEAAAOAAAAAAAAAAAAAAAAAC4CAABkcnMvZTJvRG9jLnhtbFBLAQItABQA&#10;BgAIAAAAIQDzMy/Z4AAAAAgBAAAPAAAAAAAAAAAAAAAAAKoEAABkcnMvZG93bnJldi54bWxQSwUG&#10;AAAAAAQABADzAAAAtwUAAAAA&#10;" fillcolor="white [3201]" strokecolor="black [3200]" strokeweight=".25pt">
                      <v:textbox inset="0,0,0,0">
                        <w:txbxContent>
                          <w:p w14:paraId="7905498F" w14:textId="47E7B1C8" w:rsidR="00641454" w:rsidRPr="00B31D87" w:rsidRDefault="000A5BE7" w:rsidP="006414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8</w:t>
                            </w:r>
                            <w:r w:rsidR="00641454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 ¿</w:t>
                            </w:r>
                            <w:r w:rsidR="0064145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Requiere el préstamo de elementos logísticos y</w:t>
                            </w:r>
                            <w:r w:rsidR="00F0230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servicios adicionales</w:t>
                            </w:r>
                            <w:r w:rsidR="00641454" w:rsidRPr="00B31D8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BC67D96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4EF305E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67943B3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3C0D959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369C14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B0F433A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8A32EC4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A7C003" w14:textId="66B1D916" w:rsidR="00641454" w:rsidRDefault="000A5BE7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679505B6" w14:textId="4025AD34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29D66D5" w14:textId="2FED7519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6AB945E" w14:textId="17114F2B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3BB25D27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811AC3C" w14:textId="5A2E7A01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5FA0478" w14:textId="1902E250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53A804" w14:textId="0458739F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C98F6E1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EAFC4EE" w14:textId="457AAFB6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907D380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1B0DD4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8922EE7" w14:textId="77777777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3933BE4" w14:textId="4BEE85DC" w:rsidR="00641454" w:rsidRDefault="00641454" w:rsidP="007A494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6D63F0" w14:textId="1C5330E0" w:rsidR="00641454" w:rsidRDefault="00A514D8" w:rsidP="007A494F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0C074254" w14:textId="7708F751" w:rsidR="00CC5D07" w:rsidRPr="00CC5D07" w:rsidRDefault="00CC5D07" w:rsidP="00CC5D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D07">
              <w:rPr>
                <w:rFonts w:ascii="Arial" w:hAnsi="Arial" w:cs="Arial"/>
                <w:sz w:val="24"/>
                <w:szCs w:val="24"/>
              </w:rPr>
              <w:t>Coordina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C5D07">
              <w:rPr>
                <w:rFonts w:ascii="Arial" w:hAnsi="Arial" w:cs="Arial"/>
                <w:sz w:val="24"/>
                <w:szCs w:val="24"/>
              </w:rPr>
              <w:t xml:space="preserve"> y contacta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CC5D07">
              <w:rPr>
                <w:rFonts w:ascii="Arial" w:hAnsi="Arial" w:cs="Arial"/>
                <w:sz w:val="24"/>
                <w:szCs w:val="24"/>
              </w:rPr>
              <w:t xml:space="preserve"> al organizador de la actividad para establecer</w:t>
            </w:r>
          </w:p>
          <w:p w14:paraId="0D884CE9" w14:textId="77777777" w:rsidR="00CC5D07" w:rsidRPr="00CC5D07" w:rsidRDefault="00CC5D07" w:rsidP="00CC5D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D07">
              <w:rPr>
                <w:rFonts w:ascii="Arial" w:hAnsi="Arial" w:cs="Arial"/>
                <w:sz w:val="24"/>
                <w:szCs w:val="24"/>
              </w:rPr>
              <w:t>los detalles logísticos y servicios adicionales con los cuales no cuente</w:t>
            </w:r>
          </w:p>
          <w:p w14:paraId="399F93F4" w14:textId="40FB498E" w:rsidR="00641454" w:rsidRPr="0022321F" w:rsidRDefault="00CC5D07" w:rsidP="00CC5D0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5D07">
              <w:rPr>
                <w:rFonts w:ascii="Arial" w:hAnsi="Arial" w:cs="Arial"/>
                <w:sz w:val="24"/>
                <w:szCs w:val="24"/>
              </w:rPr>
              <w:t>el escenario prestado</w:t>
            </w:r>
          </w:p>
        </w:tc>
      </w:tr>
      <w:tr w:rsidR="006E6E7A" w:rsidRPr="00D75572" w14:paraId="00F140B6" w14:textId="77777777" w:rsidTr="00DA3BD4">
        <w:trPr>
          <w:trHeight w:val="624"/>
        </w:trPr>
        <w:tc>
          <w:tcPr>
            <w:tcW w:w="3539" w:type="dxa"/>
          </w:tcPr>
          <w:p w14:paraId="31C7CC2C" w14:textId="6E0DF67F" w:rsidR="006E6E7A" w:rsidRPr="004F6FCA" w:rsidRDefault="00114E17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43058F51" wp14:editId="79655040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232410</wp:posOffset>
                      </wp:positionV>
                      <wp:extent cx="295275" cy="742950"/>
                      <wp:effectExtent l="0" t="76200" r="0" b="19050"/>
                      <wp:wrapNone/>
                      <wp:docPr id="61" name="Conector: angular 6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742950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C22F7" id="Conector: angular 61" o:spid="_x0000_s1026" type="#_x0000_t34" alt="&quot;&quot;" style="position:absolute;margin-left:65.45pt;margin-top:18.3pt;width:23.25pt;height:58.5pt;flip:y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Lh2QEAAPUDAAAOAAAAZHJzL2Uyb0RvYy54bWysU01v1DAQvSPxHyzf2WTTltJosz1sgQuC&#10;CmjvXnu8MfhLttlk/z1jJ5siPiSEuFj+mPdm3pvx5nY0mhwhROVsR9ermhKw3AllDx19+PzmxStK&#10;YmJWMO0sdPQEkd5unz/bDL6FxvVOCwgESWxsB9/RPiXfVlXkPRgWV86DxUfpgmEJj+FQicAGZDe6&#10;aur6ZTW4IHxwHGLE27vpkW4Lv5TA0wcpIySiO4q1pbKGsu7zWm03rD0E5nvF5zLYP1RhmLKYdKG6&#10;Y4mRb0H9QmUUDy46mVbcmcpJqTgUDahmXf+k5lPPPBQtaE70i03x/9Hy98edvQ9ow+BjG/19yCpG&#10;GQyRWvlH7GnRhZWSsdh2WmyDMRGOl83NVXN9RQnHp+tLPBVbq4km0/kQ01twhuRNR/dg085Zi81x&#10;4aLQs+O7mIp/glhmcFCY+LKmRBqN7TgyTZrLi5vcLaSdg3F3Js5IbfOamNKvrSDp5JEkBcXsQcMM&#10;zCHVk86ySycNE/wjSKIE6pkUlxGEnQ4E03dUfF0vLBiZIVJpvYDqouOPoDk2w6CM5d8Cl+iS0dm0&#10;AI2yLvwuaxrPpcop/qx60ppl7504la4XO3C2irHzP8jD++O5wJ9+6/Y7AAAA//8DAFBLAwQUAAYA&#10;CAAAACEAnN6Ged8AAAAKAQAADwAAAGRycy9kb3ducmV2LnhtbEyPwU6DQBCG7ya+w2ZMvDR2USxQ&#10;ZGmMUXsyRvQBtuwUSNlZwm4L+vROT3qbP/Pln2+KzWx7ccLRd44U3C4jEEi1Mx01Cr4+X24yED5o&#10;Mrp3hAq+0cOmvLwodG7cRB94qkIjuIR8rhW0IQy5lL5u0Wq/dAMS7/ZutDpwHBtpRj1xue3lXRQl&#10;0uqO+EKrB3xqsT5UR6vgfXp+3R9+MK0WC3zbrqpslOtMqeur+fEBRMA5/MFw1md1KNlp545kvOg5&#10;x9GaUQVxkoA4A2l6D2LHwypOQJaF/P9C+QsAAP//AwBQSwECLQAUAAYACAAAACEAtoM4kv4AAADh&#10;AQAAEwAAAAAAAAAAAAAAAAAAAAAAW0NvbnRlbnRfVHlwZXNdLnhtbFBLAQItABQABgAIAAAAIQA4&#10;/SH/1gAAAJQBAAALAAAAAAAAAAAAAAAAAC8BAABfcmVscy8ucmVsc1BLAQItABQABgAIAAAAIQAc&#10;8PLh2QEAAPUDAAAOAAAAAAAAAAAAAAAAAC4CAABkcnMvZTJvRG9jLnhtbFBLAQItABQABgAIAAAA&#10;IQCc3oZ53wAAAAoBAAAPAAAAAAAAAAAAAAAAADMEAABkcnMvZG93bnJldi54bWxQSwUGAAAAAAQA&#10;BADzAAAAPwUAAAAA&#10;" adj="527" strokecolor="black [3200]" strokeweight=".5pt">
                      <v:stroke endarrow="block"/>
                    </v:shape>
                  </w:pict>
                </mc:Fallback>
              </mc:AlternateContent>
            </w:r>
            <w:r w:rsidR="00FF3C6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4ADB68C1" wp14:editId="01A260E7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93345</wp:posOffset>
                      </wp:positionV>
                      <wp:extent cx="314325" cy="314325"/>
                      <wp:effectExtent l="0" t="0" r="28575" b="47625"/>
                      <wp:wrapNone/>
                      <wp:docPr id="62" name="Diagrama de flujo: conector fuera de página 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AFB851" w14:textId="77777777" w:rsidR="00FF3C6C" w:rsidRPr="00E326C7" w:rsidRDefault="00FF3C6C" w:rsidP="00FF3C6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B68C1" id="Diagrama de flujo: conector fuera de página 62" o:spid="_x0000_s1049" type="#_x0000_t177" alt="&quot;&quot;" style="position:absolute;left:0;text-align:left;margin-left:88.75pt;margin-top:7.35pt;width:24.75pt;height:24.7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UgZQIAABsFAAAOAAAAZHJzL2Uyb0RvYy54bWysVE1v2zAMvQ/YfxB0Xx2n6boFdYogRYcB&#10;RRusHXpWZCk2JosapcTOfv0o2XGKrrsMu0iUyEfx41FX111j2F6hr8EWPD+bcKashLK224J/f7r9&#10;8IkzH4QthQGrCn5Qnl8v3r+7at1cTaECUypk5MT6eesKXoXg5lnmZaUa4c/AKUtKDdiIQEfcZiWK&#10;lrw3JptOJh+zFrB0CFJ5T7c3vZIvkn+tlQwPWnsVmCk4xRbSimndxDVbXIn5FoWrajmEIf4hikbU&#10;lh4dXd2IINgO6z9cNbVE8KDDmYQmA61rqVIOlE0+eZXNYyWcSrlQcbwby+T/n1t5v390a6QytM7P&#10;PYkxi05jE3eKj3WpWIexWKoLTNLleT47n15wJkk1yOQlO4Ed+vBFQcOiUHBtoF1VAmNDnNiqFVhL&#10;7QFMdRP7Ox96/BEXAzCWtdH95UXsVHaKMUnhYFRv9U1pVpcU1TR5S/RRK4NsL6jx5Y88waM/sowQ&#10;XRszgvK3QCYcQYNthKlEqRE4eQt4em20Ti+CDSOwqe2Q+F9D1b39Mes+15h26DYdJUu5nses4tUG&#10;ysMaGULPb+/kbU1FvxM+rAUSoYn6NKThgZbYh4LDIHFWAf566z7aE89Iy1lLA1Jw/3MnUHFmvlpi&#10;4Od8NosTlQ6zi8spHfClZvNSY3fNCqgVOX0HTiYx2gdzFDVC80yzvIyvkkpYSW8XXAY8HlahH1z6&#10;DaRaLpMZTZET4c4+Ohmdx0JH/jx1zwLdwLxAlL2H4zCJ+Suu9bYRaWG5C6DrRMRTXYcW0AQmfg+/&#10;RRzxl+dkdfrTFr8BAAD//wMAUEsDBBQABgAIAAAAIQBghJWs3gAAAAkBAAAPAAAAZHJzL2Rvd25y&#10;ZXYueG1sTI9NS8NAEIbvgv9hGcGb3RhqIzGbIlLR0iK06n2THZPQ7GzY3aTx3zue9DYv8/B+FOvZ&#10;9mJCHzpHCm4XCQik2pmOGgUf78839yBC1GR07wgVfGOAdXl5UejcuDMdcDrGRrAJhVwraGMccilD&#10;3aLVYeEGJP59OW91ZOkbabw+s7ntZZokK2l1R5zQ6gGfWqxPx9EqeD3sgp+3+800buT4sqtO27fP&#10;RKnrq/nxAUTEOf7B8Fufq0PJnSo3kgmiZ51ld4zyscxAMJCmGY+rFKyWKciykP8XlD8AAAD//wMA&#10;UEsBAi0AFAAGAAgAAAAhALaDOJL+AAAA4QEAABMAAAAAAAAAAAAAAAAAAAAAAFtDb250ZW50X1R5&#10;cGVzXS54bWxQSwECLQAUAAYACAAAACEAOP0h/9YAAACUAQAACwAAAAAAAAAAAAAAAAAvAQAAX3Jl&#10;bHMvLnJlbHNQSwECLQAUAAYACAAAACEA29+1IGUCAAAbBQAADgAAAAAAAAAAAAAAAAAuAgAAZHJz&#10;L2Uyb0RvYy54bWxQSwECLQAUAAYACAAAACEAYISVrN4AAAAJAQAADwAAAAAAAAAAAAAAAAC/BAAA&#10;ZHJzL2Rvd25yZXYueG1sUEsFBgAAAAAEAAQA8wAAAMoFAAAAAA==&#10;" fillcolor="white [3201]" strokecolor="black [3200]" strokeweight=".25pt">
                      <v:textbox>
                        <w:txbxContent>
                          <w:p w14:paraId="7BAFB851" w14:textId="77777777" w:rsidR="00FF3C6C" w:rsidRPr="00E326C7" w:rsidRDefault="00FF3C6C" w:rsidP="00FF3C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42861B" w14:textId="0DDAA2B6" w:rsidR="006E6E7A" w:rsidRPr="004F6FCA" w:rsidRDefault="006E6E7A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FD752B" w14:textId="5E6A642A" w:rsidR="006E6E7A" w:rsidRPr="004F6FCA" w:rsidRDefault="006E6E7A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FA81B6" w14:textId="05824C06" w:rsidR="006E6E7A" w:rsidRPr="004F6FCA" w:rsidRDefault="006E6E7A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0AFE20" w14:textId="3291768E" w:rsidR="006E6E7A" w:rsidRPr="004F6FCA" w:rsidRDefault="00FF3C6C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6FCA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296B6D3D" wp14:editId="472E852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39370</wp:posOffset>
                      </wp:positionV>
                      <wp:extent cx="2000250" cy="457200"/>
                      <wp:effectExtent l="0" t="0" r="19050" b="19050"/>
                      <wp:wrapNone/>
                      <wp:docPr id="127" name="Rectángulo 1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4572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BC2EA" w14:textId="12783510" w:rsidR="00A94DEF" w:rsidRPr="00093D2D" w:rsidRDefault="00686972" w:rsidP="004C060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9</w:t>
                                  </w:r>
                                  <w:r w:rsidR="00A94DEF" w:rsidRPr="00093D2D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  <w:r w:rsidR="00CC2D0C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Aprobar el préstamo de</w:t>
                                  </w:r>
                                  <w:r w:rsidR="00EF1D31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l</w:t>
                                  </w:r>
                                  <w:r w:rsidR="00CC2D0C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D534C4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escenario</w:t>
                                  </w:r>
                                  <w:r w:rsidR="00CC2D0C">
                                    <w:rPr>
                                      <w:rStyle w:val="normaltextrun"/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B6D3D" id="Rectángulo 127" o:spid="_x0000_s1050" alt="&quot;&quot;" style="position:absolute;left:0;text-align:left;margin-left:2.45pt;margin-top:3.1pt;width:157.5pt;height:36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cMVgIAAAcFAAAOAAAAZHJzL2Uyb0RvYy54bWysVE1v2zAMvQ/YfxB0Xxx3yboFdYogRYcB&#10;RRu0HXpWZKkxJosapcTOfv0o2XGCLthh2EWmRD5+PJK+um5rw3YKfQW24PlozJmyEsrKvhb8+/Pt&#10;h8+c+SBsKQxYVfC98vx6/v7dVeNm6gI2YEqFjJxYP2tcwTchuFmWeblRtfAjcMqSUgPWItAVX7MS&#10;RUPea5NdjMefsgawdAhSeU+vN52Sz5N/rZUMD1p7FZgpOOUW0onpXMczm1+J2SsKt6lkn4b4hyxq&#10;UVkKOri6EUGwLVZ/uKorieBBh5GEOgOtK6lSDVRNPn5TzdNGOJVqIXK8G2jy/8+tvN89uRUSDY3z&#10;M09irKLVWMcv5cfaRNZ+IEu1gUl6JPbHF1PiVJJuMr2ke2QzO6Id+vBVQc2iUHCkZiSOxO7Oh870&#10;YBKDGcuagn/ML6fJzzGfJIW9UZ3Vo9KsKmMGyVsaFbU0yHaCmlz+yPs0jCXLCNGVMQMoPwcy4QDq&#10;bSNMpfEZgONzwGO0wTpFBBsGYF1ZwL+DdWdP7J3UGsXQrlsqlmqdxKri0xrK/QoZQjfL3snbivi9&#10;Ez6sBNLwUktoIcMDHdoAUQq9xNkG8Ne592hPM0VazhpahoL7n1uBijPzzdK0fcknk7g96ZJ6zRme&#10;atanGrutl0CtyGn1nUwigTGYg6gR6hfa20WMSiphJcUuuAx4uCxDt6S0+VItFsmMNsaJcGefnIzO&#10;I9Fxfp7bF4GuH7JA43kPh8URszez1tlGpIXFNoCu0iAeee1bQNuWRrn/M8R1Pr0nq+P/a/4bAAD/&#10;/wMAUEsDBBQABgAIAAAAIQBE4msq2wAAAAYBAAAPAAAAZHJzL2Rvd25yZXYueG1sTI7BTsMwEETv&#10;SPyDtUjcqNMkKm3IpkIR3Li05dCjG5vEJV6H2G3D33c50eNoRm9euZ5cL85mDNYTwnyWgDDUeG2p&#10;RfjcvT8tQYSoSKvek0H4NQHW1f1dqQrtL7Qx521sBUMoFAqhi3EopAxNZ5wKMz8Y4u7Lj05FjmMr&#10;9aguDHe9TJNkIZ2yxA+dGkzdmeZ7e3IIH0Ntx59jloS9zXd52Gdv9TFDfHyYXl9ARDPF/zH86bM6&#10;VOx08CfSQfQI+YqHCIsUBLfZfMX5gPC8TEFWpbzVr64AAAD//wMAUEsBAi0AFAAGAAgAAAAhALaD&#10;OJL+AAAA4QEAABMAAAAAAAAAAAAAAAAAAAAAAFtDb250ZW50X1R5cGVzXS54bWxQSwECLQAUAAYA&#10;CAAAACEAOP0h/9YAAACUAQAACwAAAAAAAAAAAAAAAAAvAQAAX3JlbHMvLnJlbHNQSwECLQAUAAYA&#10;CAAAACEAKtcnDFYCAAAHBQAADgAAAAAAAAAAAAAAAAAuAgAAZHJzL2Uyb0RvYy54bWxQSwECLQAU&#10;AAYACAAAACEAROJrKtsAAAAGAQAADwAAAAAAAAAAAAAAAACwBAAAZHJzL2Rvd25yZXYueG1sUEsF&#10;BgAAAAAEAAQA8wAAALgFAAAAAA==&#10;" fillcolor="white [3201]" strokecolor="black [3200]" strokeweight=".25pt">
                      <v:textbox>
                        <w:txbxContent>
                          <w:p w14:paraId="0DFBC2EA" w14:textId="12783510" w:rsidR="00A94DEF" w:rsidRPr="00093D2D" w:rsidRDefault="00686972" w:rsidP="004C060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9</w:t>
                            </w:r>
                            <w:r w:rsidR="00A94DEF" w:rsidRPr="00093D2D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  <w:r w:rsidR="00CC2D0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Aprobar el préstamo de</w:t>
                            </w:r>
                            <w:r w:rsidR="00EF1D3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  <w:r w:rsidR="00CC2D0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D534C4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escenario</w:t>
                            </w:r>
                            <w:r w:rsidR="00CC2D0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EEECDCF" w14:textId="64BD5403" w:rsidR="006E6E7A" w:rsidRPr="004F6FCA" w:rsidRDefault="006E6E7A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AAA2EC" w14:textId="57066C7B" w:rsidR="006E6E7A" w:rsidRPr="004F6FCA" w:rsidRDefault="001D0AA7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293632" behindDoc="0" locked="0" layoutInCell="1" allowOverlap="1" wp14:anchorId="2C7C8340" wp14:editId="46BDA2DD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28574</wp:posOffset>
                      </wp:positionV>
                      <wp:extent cx="0" cy="1095375"/>
                      <wp:effectExtent l="76200" t="0" r="57150" b="47625"/>
                      <wp:wrapNone/>
                      <wp:docPr id="63" name="Conector recto de flecha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6C4139" id="Conector recto de flecha 63" o:spid="_x0000_s1026" type="#_x0000_t32" alt="&quot;&quot;" style="position:absolute;margin-left:64.7pt;margin-top:2.25pt;width:0;height:86.25pt;z-index:2522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ivtgEAAL8DAAAOAAAAZHJzL2Uyb0RvYy54bWysU8uO1DAQvCPxD5bvTDKLlkc0mT3MAhcE&#10;KxY+wOu0Ewu/1G4myd9jOzMZBKy0Qlw6fnR1V5U7u5vJGnYEjNq7lm83NWfgpO+061v+7ev7F284&#10;iyRcJ4x30PIZIr/ZP3+2G0MDV37wpgNkqYiLzRhaPhCFpqqiHMCKuPEBXLpUHq2gtMW+6lCMqbo1&#10;1VVdv6pGj11ALyHGdHq7XPJ9qa8USPqsVARipuWJG5WIJT7kWO13oulRhEHLEw3xDyys0C41XUvd&#10;ChLsB+o/Slkt0UevaCO9rbxSWkLRkNRs69/U3A8iQNGSzIlhtSn+v7Ly0/Hg7jDZMIbYxHCHWcWk&#10;0OZv4semYta8mgUTMbkcynS6rd9ev3x9nY2sLsCAkT6AtywvWh4Jhe4HOnjn0pN43BazxPFjpAV4&#10;BuSuxuVIQpt3rmM0hzQ3hFq43sCpT06pLozLimYDC/wLKKa7xHFpU4YJDgbZUaQx6L5v1yopM0OU&#10;NmYF1YXbo6BTboZBGbCnAtfs0tE7WoFWO49/60rTmapa8s+qF61Z9oPv5vJ+xY40JeUdThOdx/DX&#10;fYFf/rv9TwAAAP//AwBQSwMEFAAGAAgAAAAhAFrGgaPcAAAACQEAAA8AAABkcnMvZG93bnJldi54&#10;bWxMj8FOwzAQRO9I/IO1SNyo06qQNsSpEIJjhWgqxNGNN3HUeB3FThv+ni2XctunGc3O5JvJdeKE&#10;Q2g9KZjPEhBIlTctNQr25fvDCkSImozuPKGCHwywKW5vcp0Zf6ZPPO1iIziEQqYV2Bj7TMpQWXQ6&#10;zHyPxFrtB6cj49BIM+gzh7tOLpLkSTrdEn+wusdXi9VxNzoFddnsq++3lRy7+iMtv+zabsutUvd3&#10;08sziIhTvJrhUp+rQ8GdDn4kE0THvFgv2apg+Qjiov/xgY80TUAWufy/oPgFAAD//wMAUEsBAi0A&#10;FAAGAAgAAAAhALaDOJL+AAAA4QEAABMAAAAAAAAAAAAAAAAAAAAAAFtDb250ZW50X1R5cGVzXS54&#10;bWxQSwECLQAUAAYACAAAACEAOP0h/9YAAACUAQAACwAAAAAAAAAAAAAAAAAvAQAAX3JlbHMvLnJl&#10;bHNQSwECLQAUAAYACAAAACEAQohor7YBAAC/AwAADgAAAAAAAAAAAAAAAAAuAgAAZHJzL2Uyb0Rv&#10;Yy54bWxQSwECLQAUAAYACAAAACEAWsaBo9wAAAAJAQAADwAAAAAAAAAAAAAAAAAQ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465ADC36" w14:textId="566F7D9E" w:rsidR="006E6E7A" w:rsidRPr="004F6FCA" w:rsidRDefault="006E6E7A" w:rsidP="006E6E7A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5CF25D3" w14:textId="2974F519" w:rsidR="006E6E7A" w:rsidRPr="004F6FCA" w:rsidRDefault="006E6E7A" w:rsidP="006E6E7A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50514EA" w14:textId="3797A673" w:rsidR="006E6E7A" w:rsidRPr="004F6FCA" w:rsidRDefault="006E6E7A" w:rsidP="006E6E7A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60680DC6" w14:textId="0ED97EEA" w:rsidR="006B22EA" w:rsidRPr="004F6FCA" w:rsidRDefault="008A00BC" w:rsidP="003B6C4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7E38F014" w14:textId="4D852D08" w:rsidR="006E6E7A" w:rsidRPr="004F6FCA" w:rsidRDefault="006E6E7A" w:rsidP="006E6E7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1BC01" w14:textId="77777777" w:rsidR="006E6E7A" w:rsidRPr="004F6FCA" w:rsidRDefault="006E6E7A" w:rsidP="006E6E7A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795E50" w14:textId="77777777" w:rsidR="00C638E7" w:rsidRDefault="00C638E7" w:rsidP="00C638E7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FA2D1BD" w14:textId="77777777" w:rsidR="00027068" w:rsidRDefault="00027068" w:rsidP="00DC33F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5F1FE1" w14:textId="41C1BA5D" w:rsidR="00BE6B80" w:rsidRPr="00DC33F7" w:rsidRDefault="007A494F" w:rsidP="00DC33F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</w:tc>
        <w:tc>
          <w:tcPr>
            <w:tcW w:w="2404" w:type="dxa"/>
            <w:vAlign w:val="center"/>
          </w:tcPr>
          <w:p w14:paraId="0A3AFBEA" w14:textId="154EB2DF" w:rsidR="00B86E97" w:rsidRPr="007A494F" w:rsidRDefault="00EF1D31" w:rsidP="00CC2D0C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494F">
              <w:rPr>
                <w:rFonts w:ascii="Arial" w:hAnsi="Arial" w:cs="Arial"/>
                <w:bCs/>
                <w:sz w:val="24"/>
                <w:szCs w:val="24"/>
              </w:rPr>
              <w:t>El solicitante debe verificar</w:t>
            </w:r>
            <w:r w:rsidR="007A494F" w:rsidRPr="007A494F">
              <w:rPr>
                <w:rFonts w:ascii="Arial" w:hAnsi="Arial" w:cs="Arial"/>
                <w:bCs/>
                <w:sz w:val="24"/>
                <w:szCs w:val="24"/>
              </w:rPr>
              <w:t xml:space="preserve"> 24 Horas después de realizada </w:t>
            </w:r>
            <w:r w:rsidRPr="007A494F">
              <w:rPr>
                <w:rFonts w:ascii="Arial" w:hAnsi="Arial" w:cs="Arial"/>
                <w:bCs/>
                <w:sz w:val="24"/>
                <w:szCs w:val="24"/>
              </w:rPr>
              <w:t>la</w:t>
            </w:r>
            <w:r w:rsidR="007A494F" w:rsidRPr="007A494F">
              <w:rPr>
                <w:rFonts w:ascii="Arial" w:hAnsi="Arial" w:cs="Arial"/>
                <w:bCs/>
                <w:sz w:val="24"/>
                <w:szCs w:val="24"/>
              </w:rPr>
              <w:t xml:space="preserve"> solicitud</w:t>
            </w:r>
            <w:r w:rsidRPr="007A494F">
              <w:rPr>
                <w:rFonts w:ascii="Arial" w:hAnsi="Arial" w:cs="Arial"/>
                <w:bCs/>
                <w:sz w:val="24"/>
                <w:szCs w:val="24"/>
              </w:rPr>
              <w:t xml:space="preserve"> asignación del </w:t>
            </w:r>
            <w:r w:rsidR="00EB06F9">
              <w:rPr>
                <w:rFonts w:ascii="Arial" w:hAnsi="Arial" w:cs="Arial"/>
                <w:bCs/>
                <w:sz w:val="24"/>
                <w:szCs w:val="24"/>
              </w:rPr>
              <w:t>escenario</w:t>
            </w:r>
            <w:r w:rsidR="007A494F" w:rsidRPr="007A494F">
              <w:rPr>
                <w:rFonts w:ascii="Arial" w:hAnsi="Arial" w:cs="Arial"/>
                <w:bCs/>
                <w:sz w:val="24"/>
                <w:szCs w:val="24"/>
              </w:rPr>
              <w:t xml:space="preserve"> en el enlace designado</w:t>
            </w:r>
          </w:p>
          <w:p w14:paraId="6B74AA9D" w14:textId="77777777" w:rsidR="00EF1D31" w:rsidRPr="007A494F" w:rsidRDefault="00EF1D31" w:rsidP="00CC2D0C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56FB3F" w14:textId="4005A646" w:rsidR="00EF1D31" w:rsidRPr="007A494F" w:rsidRDefault="00EF1D31" w:rsidP="00CC2D0C">
            <w:pPr>
              <w:tabs>
                <w:tab w:val="left" w:pos="284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494F">
              <w:rPr>
                <w:rFonts w:ascii="Arial" w:hAnsi="Arial" w:cs="Arial"/>
                <w:bCs/>
                <w:sz w:val="24"/>
                <w:szCs w:val="24"/>
              </w:rPr>
              <w:t xml:space="preserve">Para las solicitudes que son de </w:t>
            </w:r>
            <w:r w:rsidR="007A494F" w:rsidRPr="007A494F">
              <w:rPr>
                <w:rFonts w:ascii="Arial" w:hAnsi="Arial" w:cs="Arial"/>
                <w:bCs/>
                <w:sz w:val="24"/>
                <w:szCs w:val="24"/>
              </w:rPr>
              <w:t>más</w:t>
            </w:r>
            <w:r w:rsidRPr="007A494F">
              <w:rPr>
                <w:rFonts w:ascii="Arial" w:hAnsi="Arial" w:cs="Arial"/>
                <w:bCs/>
                <w:sz w:val="24"/>
                <w:szCs w:val="24"/>
              </w:rPr>
              <w:t xml:space="preserve"> días se remite por </w:t>
            </w:r>
            <w:r w:rsidR="00DA3BD4">
              <w:rPr>
                <w:rFonts w:ascii="Arial" w:hAnsi="Arial" w:cs="Arial"/>
                <w:bCs/>
                <w:sz w:val="24"/>
                <w:szCs w:val="24"/>
              </w:rPr>
              <w:t>respuesta por correo</w:t>
            </w:r>
            <w:r w:rsidRPr="007A494F">
              <w:rPr>
                <w:rFonts w:ascii="Arial" w:hAnsi="Arial" w:cs="Arial"/>
                <w:bCs/>
                <w:sz w:val="24"/>
                <w:szCs w:val="24"/>
              </w:rPr>
              <w:t xml:space="preserve"> electrónico.</w:t>
            </w:r>
          </w:p>
        </w:tc>
      </w:tr>
      <w:tr w:rsidR="00985201" w14:paraId="1820AE43" w14:textId="77777777" w:rsidTr="00EF1E8D">
        <w:tc>
          <w:tcPr>
            <w:tcW w:w="3539" w:type="dxa"/>
          </w:tcPr>
          <w:p w14:paraId="289F5EA3" w14:textId="78AA7D9B" w:rsidR="00432164" w:rsidRDefault="00432164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40C2DC" w14:textId="738025E6" w:rsidR="00B648AC" w:rsidRDefault="00EE2CF7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98262FF" wp14:editId="08668334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83820</wp:posOffset>
                      </wp:positionV>
                      <wp:extent cx="2057400" cy="800100"/>
                      <wp:effectExtent l="0" t="0" r="19050" b="19050"/>
                      <wp:wrapNone/>
                      <wp:docPr id="24" name="Rectángul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4760F36" w14:textId="77777777" w:rsidR="00F35E82" w:rsidRPr="005C58E5" w:rsidRDefault="00A94DEF" w:rsidP="00F35E82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D434F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10</w:t>
                                  </w:r>
                                  <w:r w:rsidRPr="004733D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EF1E8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Realizar entrega del </w:t>
                                  </w:r>
                                  <w:r w:rsidR="00D534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escenario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 verificar las condiciones de los elementos prestados.</w:t>
                                  </w:r>
                                </w:p>
                                <w:p w14:paraId="79519107" w14:textId="30325120" w:rsidR="00A94DEF" w:rsidRPr="004733D3" w:rsidRDefault="00A94DEF" w:rsidP="00B648AC">
                                  <w:pPr>
                                    <w:widowControl w:val="0"/>
                                    <w:tabs>
                                      <w:tab w:val="left" w:pos="1232"/>
                                    </w:tabs>
                                    <w:autoSpaceDE w:val="0"/>
                                    <w:autoSpaceDN w:val="0"/>
                                    <w:spacing w:before="100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D9A5A8" w14:textId="4935A810" w:rsidR="00A94DEF" w:rsidRPr="004733D3" w:rsidRDefault="00A94DEF" w:rsidP="00B648A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62FF" id="Rectángulo 24" o:spid="_x0000_s1051" alt="&quot;&quot;" style="position:absolute;left:0;text-align:left;margin-left:3.95pt;margin-top:6.6pt;width:162pt;height:6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zQEAIAACcEAAAOAAAAZHJzL2Uyb0RvYy54bWysU9uO0zAUfEfiHyy/06QVhSVqulp1KUJa&#10;LtLCBziOk1g4PubYbVK+nmOn6ZbLEyIP1vFtMjNnvLkde8OOCr0GW/LlIudMWQm1tm3Jv37Zv7jh&#10;zAdha2HAqpKflOe32+fPNoMr1Ao6MLVCRiDWF4MreReCK7LMy071wi/AKUubDWAvAk2xzWoUA6H3&#10;Jlvl+atsAKwdglTe0+r9tMm3Cb9plAyfmsarwEzJiVtII6aximO23YiiReE6Lc80xD+w6IW29NML&#10;1L0Igh1Q/wHVa4ngoQkLCX0GTaOlShpIzTL/Tc1jJ5xKWsgc7y42+f8HKz8eH91njNS9ewD5zTML&#10;u07YVt0hwtApUdPvltGobHC+uFyIE09XWTV8gJpaKw4Bkgdjg30EJHVsTFafLlarMTBJi6t8/fpl&#10;Th2RtHeTk/bUi0wU822HPrxT0LNYlByplQldHB98iGxEMR9J7MHoeq+NSRNsq51BdhTU9n36kgAS&#10;eX3MWDaU/M16tU7Iv+z5a4g8fX+D6HWg/BrdJxV0bEpUtO2trVO6gtBmqomysZGfSsk865iNjJn1&#10;RRirkemaHFpHqLhUQX0inxGm9NJro6ID/MHZQMktuf9+EKg4M+8t9SrGfC5wLqq5EFbS1ZJXnE3l&#10;LkzP4eBQtx0hL5MZFu6on41OVj+xOKeA0pg6cH45Me7X83Tq6X1vfwIAAP//AwBQSwMEFAAGAAgA&#10;AAAhALpi66jbAAAACAEAAA8AAABkcnMvZG93bnJldi54bWxMj0FPwzAMhe9I+w+RJ3Fj6VoJWGk6&#10;TZMmjQMHNiSuXhOaisTpmqwr/x7vBEe/9/z8uVpP3onRDLELpGC5yEAYaoLuqFXwcdw9PIOICUmj&#10;C2QU/JgI63p2V2Gpw5XezXhIreASiiUqsCn1pZSxscZjXITeEHtfYfCYeBxaqQe8crl3Ms+yR+mx&#10;I75gsTdba5rvw8Uzxqhb6z7xdb95Q3f0W2/PZ6/U/XzavIBIZkp/Ybjh8w7UzHQKF9JROAVPKw6y&#10;XOQg2C6KJQunm7DKQdaV/P9A/QsAAP//AwBQSwECLQAUAAYACAAAACEAtoM4kv4AAADhAQAAEwAA&#10;AAAAAAAAAAAAAAAAAAAAW0NvbnRlbnRfVHlwZXNdLnhtbFBLAQItABQABgAIAAAAIQA4/SH/1gAA&#10;AJQBAAALAAAAAAAAAAAAAAAAAC8BAABfcmVscy8ucmVsc1BLAQItABQABgAIAAAAIQD7+gzQEAIA&#10;ACcEAAAOAAAAAAAAAAAAAAAAAC4CAABkcnMvZTJvRG9jLnhtbFBLAQItABQABgAIAAAAIQC6Yuuo&#10;2wAAAAgBAAAPAAAAAAAAAAAAAAAAAGoEAABkcnMvZG93bnJldi54bWxQSwUGAAAAAAQABADzAAAA&#10;cgUAAAAA&#10;">
                      <v:shadow color="black" opacity=".5" offset="6pt,-6pt"/>
                      <v:textbox inset="0,0,0,0">
                        <w:txbxContent>
                          <w:p w14:paraId="34760F36" w14:textId="77777777" w:rsidR="00F35E82" w:rsidRPr="005C58E5" w:rsidRDefault="00A94DEF" w:rsidP="00F35E82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D434F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10</w:t>
                            </w:r>
                            <w:r w:rsidRPr="004733D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EF1E8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Realizar entrega del </w:t>
                            </w:r>
                            <w:r w:rsidR="00D534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escenario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verificar las condiciones de los elementos prestados.</w:t>
                            </w:r>
                          </w:p>
                          <w:p w14:paraId="79519107" w14:textId="30325120" w:rsidR="00A94DEF" w:rsidRPr="004733D3" w:rsidRDefault="00A94DEF" w:rsidP="00B648AC">
                            <w:pPr>
                              <w:widowControl w:val="0"/>
                              <w:tabs>
                                <w:tab w:val="left" w:pos="1232"/>
                              </w:tabs>
                              <w:autoSpaceDE w:val="0"/>
                              <w:autoSpaceDN w:val="0"/>
                              <w:spacing w:before="10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D9A5A8" w14:textId="4935A810" w:rsidR="00A94DEF" w:rsidRPr="004733D3" w:rsidRDefault="00A94DEF" w:rsidP="00B648AC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24EB33" w14:textId="6A2C57D0" w:rsidR="00B648AC" w:rsidRDefault="00B648AC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0619997D" w14:textId="7A5A1800" w:rsidR="00985201" w:rsidRDefault="00985201" w:rsidP="0043216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</w:p>
          <w:p w14:paraId="66DD21AB" w14:textId="3AFB1E77" w:rsidR="00432164" w:rsidRPr="001115CB" w:rsidRDefault="00F35E82" w:rsidP="00432164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4ECC8928" wp14:editId="741DC7A2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328930</wp:posOffset>
                      </wp:positionV>
                      <wp:extent cx="0" cy="914400"/>
                      <wp:effectExtent l="76200" t="0" r="57150" b="57150"/>
                      <wp:wrapNone/>
                      <wp:docPr id="67" name="Conector recto de flecha 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F836C" id="Conector recto de flecha 67" o:spid="_x0000_s1026" type="#_x0000_t32" alt="&quot;&quot;" style="position:absolute;margin-left:62.45pt;margin-top:25.9pt;width:0;height:1in;z-index:25229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evstgEAAL4DAAAOAAAAZHJzL2Uyb0RvYy54bWysU8uO1DAQvCPxD5bvTJLVCkE0mT3MAhcE&#10;K2A/wOvYiYVfajeT5O9pOzMZxENCiEvHj67uqnJnfzc7y04Kkgm+482u5kx5GXrjh44/fnn74hVn&#10;CYXvhQ1edXxRid8dnj/bT7FVN2EMtlfAqIhP7RQ7PiLGtqqSHJUTaRei8nSpAziBtIWh6kFMVN3Z&#10;6qauX1ZTgD5CkColOr1fL/mh1NdaSfyodVLIbMeJG5YIJT7lWB32oh1AxNHIMw3xDyycMJ6abqXu&#10;BQr2DcwvpZyREFLQuJPBVUFrI1XRQGqa+ic1n0cRVdFC5qS42ZT+X1n54XT0D0A2TDG1KT5AVjFr&#10;cPlL/NhczFo2s9SMTK6Hkk5fN7e3dfGxuuIiJHyngmN50fGEIMww4jF4Ty8SoCleidP7hNSZgBdA&#10;bmp9jiiMfeN7hkuksUEwwg9W5fei9JxSXQmXFS5WrfBPSjPTE8W1TZkldbTAToKmoP/abFUoM0O0&#10;sXYD1YXbH0Hn3AxTZb7+Frhll47B4wZ0xgf4XVecL1T1mn9RvWrNsp9Cv5TnK3bQkBR/zgOdp/DH&#10;fYFff7vDdwAAAP//AwBQSwMEFAAGAAgAAAAhAPctAdrdAAAACgEAAA8AAABkcnMvZG93bnJldi54&#10;bWxMj0FPwzAMhe9I/IfISNxYuolBW5pOCMFxQqwT4pg1blPROFWTbuXf43FhNz/76fl7xWZ2vTji&#10;GDpPCpaLBARS7U1HrYJ99XaXgghRk9G9J1TwgwE25fVVoXPjT/SBx11sBYdQyLUCG+OQSxlqi06H&#10;hR+Q+Nb40enIcmylGfWJw10vV0nyIJ3uiD9YPeCLxfp7NzkFTdXu66/XVE598/5YfdrMbqutUrc3&#10;8/MTiIhz/DfDGZ/RoWSmg5/IBNGzXt1nbFWwXnKFs+FvceAhW6cgy0JeVih/AQAA//8DAFBLAQIt&#10;ABQABgAIAAAAIQC2gziS/gAAAOEBAAATAAAAAAAAAAAAAAAAAAAAAABbQ29udGVudF9UeXBlc10u&#10;eG1sUEsBAi0AFAAGAAgAAAAhADj9If/WAAAAlAEAAAsAAAAAAAAAAAAAAAAALwEAAF9yZWxzLy5y&#10;ZWxzUEsBAi0AFAAGAAgAAAAhAFvx6+y2AQAAvgMAAA4AAAAAAAAAAAAAAAAALgIAAGRycy9lMm9E&#10;b2MueG1sUEsBAi0AFAAGAAgAAAAhAPctAdrdAAAACg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99DCC3A" w14:textId="77777777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F34DAD" w14:textId="271EC5FF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  <w:p w14:paraId="35E90FF4" w14:textId="77777777" w:rsidR="00F35E82" w:rsidRDefault="00F35E8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11E9EF" w14:textId="42F7C262" w:rsidR="00D56042" w:rsidRPr="00B31D87" w:rsidRDefault="00D5604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1B2AC593" w14:textId="77777777" w:rsidR="00EE2CF7" w:rsidRDefault="00EE2CF7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453334" w14:textId="77777777" w:rsidR="00F35E82" w:rsidRDefault="00F35E82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6188A5" w14:textId="31337DDC" w:rsidR="00F35E82" w:rsidRPr="00EE2CF7" w:rsidRDefault="00F35E82" w:rsidP="00EF1E8D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4C3EE84" w14:textId="714BC6E8" w:rsidR="00EF1E8D" w:rsidRPr="005D1802" w:rsidRDefault="005D1802" w:rsidP="00F35E82">
            <w:pPr>
              <w:tabs>
                <w:tab w:val="left" w:pos="284"/>
              </w:tabs>
              <w:jc w:val="both"/>
              <w:rPr>
                <w:rStyle w:val="normaltextrun"/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GT-PR38-FT03 </w:t>
            </w:r>
            <w:r w:rsidR="00F35E82" w:rsidRPr="005D1802">
              <w:rPr>
                <w:rFonts w:ascii="Arial" w:hAnsi="Arial" w:cs="Arial"/>
                <w:sz w:val="24"/>
                <w:szCs w:val="24"/>
              </w:rPr>
              <w:t>Asignación de escenarios</w:t>
            </w:r>
          </w:p>
        </w:tc>
        <w:tc>
          <w:tcPr>
            <w:tcW w:w="2404" w:type="dxa"/>
            <w:vAlign w:val="center"/>
          </w:tcPr>
          <w:p w14:paraId="7BA23037" w14:textId="6F45A9EB" w:rsidR="00985201" w:rsidRPr="004733D3" w:rsidRDefault="00F35E82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D7629F" w14:paraId="6E224ACD" w14:textId="77777777" w:rsidTr="00D56042">
        <w:trPr>
          <w:trHeight w:val="1587"/>
        </w:trPr>
        <w:tc>
          <w:tcPr>
            <w:tcW w:w="3539" w:type="dxa"/>
          </w:tcPr>
          <w:p w14:paraId="61DFD9B9" w14:textId="4D2C4822" w:rsidR="00D7629F" w:rsidRPr="001115CB" w:rsidRDefault="00F35E82" w:rsidP="00C05AEB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2329D69" wp14:editId="11762F9C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1006475</wp:posOffset>
                      </wp:positionV>
                      <wp:extent cx="314325" cy="314325"/>
                      <wp:effectExtent l="0" t="0" r="28575" b="47625"/>
                      <wp:wrapNone/>
                      <wp:docPr id="69" name="Diagrama de flujo: conector fuera de página 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314325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002AFE" w14:textId="1DB92139" w:rsidR="00F35E82" w:rsidRPr="00E326C7" w:rsidRDefault="00F35E82" w:rsidP="00F35E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29D69" id="Diagrama de flujo: conector fuera de página 69" o:spid="_x0000_s1052" type="#_x0000_t177" alt="&quot;&quot;" style="position:absolute;margin-left:82pt;margin-top:79.25pt;width:24.75pt;height:24.7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/3ZQIAABsFAAAOAAAAZHJzL2Uyb0RvYy54bWysVN9P2zAQfp+0/8Hy+0hTCmwVKaqKmCYh&#10;QMDEs+vYTTTH553dJt1fv7OTpoixl2kv9tl33/l+fOfLq64xbKfQ12ALnp9MOFNWQlnbTcG/P998&#10;+syZD8KWwoBVBd8rz68WHz9ctm6uplCBKRUycmL9vHUFr0Jw8yzzslKN8CfglCWlBmxEoCNushJF&#10;S94bk00nk/OsBSwdglTe0+11r+SL5F9rJcO91l4FZgpOsYW0YlrXcc0Wl2K+QeGqWg5hiH+IohG1&#10;pUdHV9ciCLbF+g9XTS0RPOhwIqHJQOtaqpQDZZNP3mTzVAmnUi5UHO/GMvn/51be7Z7cA1IZWufn&#10;nsSYRaexiTvFx7pUrP1YLNUFJunyNJ+dTs84k6QaZPKSHcEOffiqoGFRKLg20K4qgbEhTmzUCqyl&#10;9gCmuondrQ89/oCLARjL2uj+4ix2KjvGmKSwN6q3elSa1SVFNU3eEn3UyiDbCWp8+SNP8OiPLCNE&#10;18aMoPw9kAkH0GAbYSpRagRO3gMeXxut04tgwwhsajsk/tdQdW9/yLrPNaYdunVHyVKu5zGreLWG&#10;cv+ADKHnt3fypqai3wofHgQSoYn6NKThnpbYh4LDIHFWAf567z7aE89Iy1lLA1Jw/3MrUHFmvlli&#10;4Jd8NosTlQ6zs4spHfC1Zv1aY7fNCqgVOX0HTiYx2gdzEDVC80KzvIyvkkpYSW8XXAY8HFahH1z6&#10;DaRaLpMZTZET4dY+ORmdx0JH/jx3LwLdwLxAlL2DwzCJ+Ruu9bYRaWG5DaDrRMRjXYcW0AQmfg+/&#10;RRzx1+dkdfzTFr8BAAD//wMAUEsDBBQABgAIAAAAIQAudan43wAAAAsBAAAPAAAAZHJzL2Rvd25y&#10;ZXYueG1sTI9BS8NAEIXvgv9hGcGb3W21JcRsikhFS0Vobe+b7JiEZmdDdpPGf+940tv3mMeb97L1&#10;5FoxYh8aTxrmMwUCqfS2oUrD8fPlLgERoiFrWk+o4RsDrPPrq8yk1l9oj+MhVoJDKKRGQx1jl0oZ&#10;yhqdCTPfIfHty/fORJZ9JW1vLhzuWrlQaiWdaYg/1KbD5xrL82FwGt72u9BP2/fNOGzk8LorztuP&#10;k9L69mZ6egQRcYp/Zvitz9Uh506FH8gG0bJePfCWyLBMliDYsZjfMxQMKlEg80z+35D/AAAA//8D&#10;AFBLAQItABQABgAIAAAAIQC2gziS/gAAAOEBAAATAAAAAAAAAAAAAAAAAAAAAABbQ29udGVudF9U&#10;eXBlc10ueG1sUEsBAi0AFAAGAAgAAAAhADj9If/WAAAAlAEAAAsAAAAAAAAAAAAAAAAALwEAAF9y&#10;ZWxzLy5yZWxzUEsBAi0AFAAGAAgAAAAhAJY8z/dlAgAAGwUAAA4AAAAAAAAAAAAAAAAALgIAAGRy&#10;cy9lMm9Eb2MueG1sUEsBAi0AFAAGAAgAAAAhAC51qfjfAAAACwEAAA8AAAAAAAAAAAAAAAAAvwQA&#10;AGRycy9kb3ducmV2LnhtbFBLBQYAAAAABAAEAPMAAADLBQAAAAA=&#10;" fillcolor="white [3201]" strokecolor="black [3200]" strokeweight=".25pt">
                      <v:textbox>
                        <w:txbxContent>
                          <w:p w14:paraId="59002AFE" w14:textId="1DB92139" w:rsidR="00F35E82" w:rsidRPr="00E326C7" w:rsidRDefault="00F35E82" w:rsidP="00F35E8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98752" behindDoc="0" locked="0" layoutInCell="1" allowOverlap="1" wp14:anchorId="6F1606D0" wp14:editId="244761F6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730250</wp:posOffset>
                      </wp:positionV>
                      <wp:extent cx="276225" cy="409575"/>
                      <wp:effectExtent l="19050" t="0" r="47625" b="85725"/>
                      <wp:wrapNone/>
                      <wp:docPr id="68" name="Conector: angular 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409575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CCB4E" id="Conector: angular 68" o:spid="_x0000_s1026" type="#_x0000_t34" alt="&quot;&quot;" style="position:absolute;margin-left:60.25pt;margin-top:57.5pt;width:21.75pt;height:32.25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lnl0QEAAOsDAAAOAAAAZHJzL2Uyb0RvYy54bWysU8mOEzEQvSPxD5bvk14gs7TSmUMGuCAY&#10;DfABjl1OG7zJNunk7yk7nQ4CNEKIS7WXes/1XlWv7g9Gkz2EqJztabOoKQHLnVB219Mvn99e3VIS&#10;E7OCaWehp0eI9H798sVq9B20bnBaQCBIYmM3+p4OKfmuqiIfwLC4cB4sXkoXDEu4DbtKBDYiu9FV&#10;W9fX1eiC8MFxiBFPH06XdF34pQSePkoZIRHdU6wtlRhK3OZYrVes2wXmB8WnMtg/VGGYsvjoTPXA&#10;EiPfg/qNyigeXHQyLbgzlZNScSgaUE1T/6Lm08A8FC1oTvSzTfH/0fIP+419DGjD6GMX/WPIKg4y&#10;mPzF+sihmHWczYJDIhwP25vrtl1SwvHqdX23vFlmM6sL2IeY3oEzJC96ugWbNs5abIkLr4pZbP8+&#10;puKaIJYZHA8mvjaUSKOxCXumydVtW3qEtFMyrs7EGaltjokp/cYKko4eSVJQzO40TPXklOqirqzS&#10;UcMJ/gSSKIF6mlJSGTzY6EDw+Z6Kb83MgpkZIpXWM6h+HjTlZhiUYfxb4JxdXnQ2zUCjrAt/ejUd&#10;zqXKU/5Z9Ulrlr114lh6XezAiSr9mqY/j+zP+wK//KPrHwAAAP//AwBQSwMEFAAGAAgAAAAhAJmk&#10;LAPcAAAACwEAAA8AAABkcnMvZG93bnJldi54bWxMj8FOwzAQRO9I/IO1SNyok4iUNsSpUFEv3Gjy&#10;AW68JFHtdRQ7beDr2Z7gNqMdzb4pd4uz4oJTGDwpSFcJCKTWm4E6BU19eNqACFGT0dYTKvjGALvq&#10;/q7UhfFX+sTLMXaCSygUWkEf41hIGdoenQ4rPyLx7ctPTke2UyfNpK9c7qzMkmQtnR6IP/R6xH2P&#10;7fk4OwXb83v8qDdpSA7ZXPuBmv2PbZR6fFjeXkFEXOJfGG74jA4VM538TCYIyz5Lco6ySHMedUus&#10;n1mcWLxsc5BVKf9vqH4BAAD//wMAUEsBAi0AFAAGAAgAAAAhALaDOJL+AAAA4QEAABMAAAAAAAAA&#10;AAAAAAAAAAAAAFtDb250ZW50X1R5cGVzXS54bWxQSwECLQAUAAYACAAAACEAOP0h/9YAAACUAQAA&#10;CwAAAAAAAAAAAAAAAAAvAQAAX3JlbHMvLnJlbHNQSwECLQAUAAYACAAAACEAtDpZ5dEBAADrAwAA&#10;DgAAAAAAAAAAAAAAAAAuAgAAZHJzL2Uyb0RvYy54bWxQSwECLQAUAAYACAAAACEAmaQsA9wAAAAL&#10;AQAADwAAAAAAAAAAAAAAAAArBAAAZHJzL2Rvd25yZXYueG1sUEsFBgAAAAAEAAQA8wAAADQFAAAA&#10;AA==&#10;" adj="-177" strokecolor="black [3200]" strokeweight=".5pt">
                      <v:stroke endarrow="block"/>
                    </v:shape>
                  </w:pict>
                </mc:Fallback>
              </mc:AlternateContent>
            </w:r>
            <w:r w:rsidR="00D7629F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77BF9CD6" wp14:editId="498CE5A2">
                      <wp:extent cx="2051685" cy="666750"/>
                      <wp:effectExtent l="0" t="0" r="24765" b="19050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685" cy="66675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2184A1" w14:textId="7085B61C" w:rsidR="00D7629F" w:rsidRPr="00D7629F" w:rsidRDefault="00D7629F" w:rsidP="00D7629F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50046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Recibir el escenario y revisar las condiciones de entrega.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BF9CD6" id="Cuadro de texto 2" o:spid="_x0000_s1053" type="#_x0000_t202" style="width:161.5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2ZAOAIAAJ8EAAAOAAAAZHJzL2Uyb0RvYy54bWysVNuO0zAQfUfiHyy/06SllyVqulq6gJCW&#10;i1j4ANexG2sdj7HdJuXrGTtpWoG0D4iXyJc5x3PmzGR92zWaHIXzCkxJp5OcEmE4VMrsS/rj+/tX&#10;N5T4wEzFNBhR0pPw9Hbz8sW6tYWYQQ26Eo4gifFFa0tah2CLLPO8Fg3zE7DC4KUE17CAW7fPKsda&#10;ZG90NsvzZdaCq6wDLrzH0/v+km4Sv5SChy9SehGILinmFtLXpe8ufrPNmhV7x2yt+JAG+4csGqYM&#10;PjpS3bPAyMGpv6gaxR14kGHCoclASsVF0oBqpvkfah5rZkXSgsXxdiyT/3+0/PPx0X51JHRvoUMD&#10;kwhvH4A/eWJgWzOzF3fOQVsLVuHD01iyrLW+GKCx1L7wkWTXfoIKTWaHAImok66JVUGdBNnRgNNY&#10;dNEFwvFwli+my5sFJRzvlsvlapFcyVhxRlvnwwcBDYmLkjo0NbGz44MPMRtWnEPiY9qQtqSvp6tF&#10;iop5vzNVMjowpfs1YrQZhMTcBxXhpEXP8U1IoqqYX2JJDSm22pEjw1aqnvo6RBaMjBCptB5BQx1j&#10;F19AOpxBQ2yEidSkIzB//rUxOr0IJozARhlwz4NlH39W3WuN5oVu16FY1LqK7sajHVQndNRBPzE4&#10;4biowf2ipMVpKan/eWBOUKI/GuyKN9P5PI5X2swXqxlu3PXN7vqGGY5UJQ2U9MttSCMZRRm4w+6R&#10;Khl7yWRIGqcg+T1MbByz632KuvxXNr8BAAD//wMAUEsDBBQABgAIAAAAIQDBTnFg2AAAAAUBAAAP&#10;AAAAZHJzL2Rvd25yZXYueG1sTI7LTsMwEEX3SPyDNUhsELVri4dCnKqqxIIdtHyAGw9x1HgcxW4b&#10;+HoGNrAZ6eoe3Tn1ao6DOOGU+0QWlgsFAqlNvqfOwvvu+fYRRC6OvBsSoYVPzLBqLi9qV/l0pjc8&#10;bUsneIRy5SyEUsZKytwGjC4v0ojE3Ueaoiscp076yZ15PA5SK3Uvo+uJPwQ34iZge9geowXVb7TR&#10;Xy/RGP1686AOJqyJrL2+mtdPIArO5Q+GH31Wh4ad9ulIPouBN5j7vdwZbZYg9gypOwWyqeV/++Yb&#10;AAD//wMAUEsBAi0AFAAGAAgAAAAhALaDOJL+AAAA4QEAABMAAAAAAAAAAAAAAAAAAAAAAFtDb250&#10;ZW50X1R5cGVzXS54bWxQSwECLQAUAAYACAAAACEAOP0h/9YAAACUAQAACwAAAAAAAAAAAAAAAAAv&#10;AQAAX3JlbHMvLnJlbHNQSwECLQAUAAYACAAAACEA5S9mQDgCAACfBAAADgAAAAAAAAAAAAAAAAAu&#10;AgAAZHJzL2Uyb0RvYy54bWxQSwECLQAUAAYACAAAACEAwU5xYNgAAAAFAQAADwAAAAAAAAAAAAAA&#10;AACSBAAAZHJzL2Rvd25yZXYueG1sUEsFBgAAAAAEAAQA8wAAAJcFAAAAAA==&#10;" fillcolor="white [3201]" strokecolor="black [3200]" strokeweight=".25pt">
                      <v:textbox>
                        <w:txbxContent>
                          <w:p w14:paraId="292184A1" w14:textId="7085B61C" w:rsidR="00D7629F" w:rsidRPr="00D7629F" w:rsidRDefault="00D7629F" w:rsidP="00D7629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5004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Recibir el escenario y revisar las condiciones de entrega.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D387CCA" w14:textId="77777777" w:rsidR="00D7629F" w:rsidRDefault="00D56042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Servidores y/o colaboradores UAECOB</w:t>
            </w:r>
          </w:p>
          <w:p w14:paraId="7179D4DF" w14:textId="77777777" w:rsidR="00500468" w:rsidRDefault="00500468" w:rsidP="00D5604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E85549" w14:textId="26143015" w:rsidR="00500468" w:rsidRPr="00B31D87" w:rsidRDefault="00500468" w:rsidP="00500468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63B08245" w14:textId="3653F009" w:rsidR="00500468" w:rsidRPr="004733D3" w:rsidRDefault="00500468" w:rsidP="00D56042">
            <w:pPr>
              <w:tabs>
                <w:tab w:val="left" w:pos="284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A6989F" w14:textId="77777777" w:rsidR="00D7629F" w:rsidRPr="005D1802" w:rsidRDefault="00D7629F" w:rsidP="00500468">
            <w:pPr>
              <w:tabs>
                <w:tab w:val="left" w:pos="284"/>
              </w:tabs>
              <w:rPr>
                <w:rStyle w:val="normaltextrun"/>
                <w:lang w:val="es-ES"/>
              </w:rPr>
            </w:pPr>
          </w:p>
          <w:p w14:paraId="058278C5" w14:textId="4E876574" w:rsidR="00F35E82" w:rsidRPr="005D1802" w:rsidRDefault="005D1802" w:rsidP="00500468">
            <w:pPr>
              <w:tabs>
                <w:tab w:val="left" w:pos="284"/>
              </w:tabs>
              <w:rPr>
                <w:rStyle w:val="normaltextrun"/>
                <w:lang w:val="es-ES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GT-PR38-FT03 </w:t>
            </w:r>
            <w:r w:rsidR="00F35E82" w:rsidRPr="005D1802">
              <w:rPr>
                <w:rFonts w:ascii="Arial" w:hAnsi="Arial" w:cs="Arial"/>
                <w:sz w:val="24"/>
                <w:szCs w:val="24"/>
              </w:rPr>
              <w:t>Asignación de escenarios</w:t>
            </w:r>
          </w:p>
        </w:tc>
        <w:tc>
          <w:tcPr>
            <w:tcW w:w="2404" w:type="dxa"/>
            <w:vAlign w:val="center"/>
          </w:tcPr>
          <w:p w14:paraId="795FE006" w14:textId="113EE8A0" w:rsidR="00D7629F" w:rsidRDefault="00D56042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D7629F" w14:paraId="0B7632B2" w14:textId="77777777" w:rsidTr="00D77D09">
        <w:trPr>
          <w:trHeight w:val="5329"/>
        </w:trPr>
        <w:tc>
          <w:tcPr>
            <w:tcW w:w="3539" w:type="dxa"/>
          </w:tcPr>
          <w:p w14:paraId="6AA6917E" w14:textId="23C89499" w:rsidR="00D77D09" w:rsidRPr="00D77D09" w:rsidRDefault="009A0936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214784" behindDoc="0" locked="0" layoutInCell="1" allowOverlap="1" wp14:anchorId="48434D5D" wp14:editId="7BD35DCB">
                      <wp:simplePos x="0" y="0"/>
                      <wp:positionH relativeFrom="column">
                        <wp:posOffset>1136016</wp:posOffset>
                      </wp:positionH>
                      <wp:positionV relativeFrom="paragraph">
                        <wp:posOffset>70485</wp:posOffset>
                      </wp:positionV>
                      <wp:extent cx="304800" cy="323850"/>
                      <wp:effectExtent l="0" t="0" r="19050" b="38100"/>
                      <wp:wrapNone/>
                      <wp:docPr id="95" name="Diagrama de flujo: conector fuera de página 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23850"/>
                              </a:xfrm>
                              <a:prstGeom prst="flowChartOffpage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03124" w14:textId="732C53CE" w:rsidR="00D77D09" w:rsidRPr="00E326C7" w:rsidRDefault="009A0936" w:rsidP="00D77D0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4D5D" id="Diagrama de flujo: conector fuera de página 95" o:spid="_x0000_s1054" type="#_x0000_t177" alt="&quot;&quot;" style="position:absolute;left:0;text-align:left;margin-left:89.45pt;margin-top:5.55pt;width:24pt;height:25.5pt;z-index:2522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95awIAABsFAAAOAAAAZHJzL2Uyb0RvYy54bWysVMFu2zAMvQ/YPwi6r7bTdM2COkWQosOA&#10;oivWDj0rshQbk0WNUmJnXz9KdpKi6y7DLrYk8lF85KOurvvWsJ1C34AteXGWc6ashKqxm5J/f7r9&#10;MOPMB2ErYcCqku+V59eL9++uOjdXE6jBVAoZBbF+3rmS1yG4eZZ5WatW+DNwypJRA7Yi0BY3WYWi&#10;o+itySZ5/jHrACuHIJX3dHozGPkixddayfBVa68CMyWn3EL6Yvqu4zdbXIn5BoWrGzmmIf4hi1Y0&#10;li49hroRQbAtNn+EahuJ4EGHMwltBlo3UiUOxKbIX7F5rIVTiQsVx7tjmfz/Cyvvd4/uAakMnfNz&#10;T8vIotfYxj/lx/pUrP2xWKoPTNLheT6d5VRSSabzyfnsIhUzO4Ed+vBZQcviouTaQLeqBcaGOLFR&#10;K7CW2gOY6iZ2dz5QFoQ/4GICxrKOwheXF7FT2SnHtAp7owavb0qzpqKsJilako9aGWQ7QY2vfhQJ&#10;HuORZ4ToxpgjqHgLZMIBNPpGmEqSOgLzt4Cn247e6Uaw4QhsGzsS/2uqevA/sB64RtqhX/dElrjO&#10;Iqt4tIZq/4AMYdC3d/K2oaLfCR8eBJKgqU80pOErfWIfSg7jirMa8Ndb59GfdEZWzjoakJL7n1uB&#10;ijPzxZICPxXTaZyotJleXE5ogy8t65cWu21XQK0o6DlwMi2jfzCHpUZon2mWl/FWMgkr6e6Sy4CH&#10;zSoMg0uvgVTLZXKjKXIi3NlHJ2PwWOion6f+WaAblRdIsvdwGCYxf6W1wTciLSy3AXSThHiq69gC&#10;msCkz/G1iCP+cp+8Tm/a4jcAAAD//wMAUEsDBBQABgAIAAAAIQCOuU7j3gAAAAkBAAAPAAAAZHJz&#10;L2Rvd25yZXYueG1sTI9BT8MwDIXvSPyHyEjcWNoeyihNJ4SGYBpC2oB72pi2WuNUSdqVf485wc3P&#10;fnr+XrlZ7CBm9KF3pCBdJSCQGmd6ahV8vD/drEGEqMnowREq+MYAm+ryotSFcWc64HyMreAQCoVW&#10;0MU4FlKGpkOrw8qNSHz7ct7qyNK30nh95nA7yCxJcml1T/yh0yM+dticjpNV8HLYB7/sXrfztJXT&#10;874+7d4+E6Wur5aHexARl/hnhl98RoeKmWo3kQliYH27vmMrD2kKgg1ZlvOiVpBnKciqlP8bVD8A&#10;AAD//wMAUEsBAi0AFAAGAAgAAAAhALaDOJL+AAAA4QEAABMAAAAAAAAAAAAAAAAAAAAAAFtDb250&#10;ZW50X1R5cGVzXS54bWxQSwECLQAUAAYACAAAACEAOP0h/9YAAACUAQAACwAAAAAAAAAAAAAAAAAv&#10;AQAAX3JlbHMvLnJlbHNQSwECLQAUAAYACAAAACEA0bxveWsCAAAbBQAADgAAAAAAAAAAAAAAAAAu&#10;AgAAZHJzL2Uyb0RvYy54bWxQSwECLQAUAAYACAAAACEAjrlO494AAAAJAQAADwAAAAAAAAAAAAAA&#10;AADFBAAAZHJzL2Rvd25yZXYueG1sUEsFBgAAAAAEAAQA8wAAANAFAAAAAA==&#10;" fillcolor="white [3201]" strokecolor="black [3200]" strokeweight=".25pt">
                      <v:textbox>
                        <w:txbxContent>
                          <w:p w14:paraId="05703124" w14:textId="732C53CE" w:rsidR="00D77D09" w:rsidRPr="00E326C7" w:rsidRDefault="009A0936" w:rsidP="00D77D0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B1CF67" w14:textId="60F97384" w:rsidR="00D77D09" w:rsidRPr="00D77D09" w:rsidRDefault="00F35E82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216832" behindDoc="0" locked="0" layoutInCell="1" allowOverlap="1" wp14:anchorId="40F60414" wp14:editId="3A59C43E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36195</wp:posOffset>
                      </wp:positionV>
                      <wp:extent cx="333375" cy="314325"/>
                      <wp:effectExtent l="0" t="76200" r="0" b="28575"/>
                      <wp:wrapNone/>
                      <wp:docPr id="96" name="Conector: angular 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" cy="314325"/>
                              </a:xfrm>
                              <a:prstGeom prst="bentConnector3">
                                <a:avLst>
                                  <a:gd name="adj1" fmla="val 243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D4E23" id="Conector: angular 96" o:spid="_x0000_s1026" type="#_x0000_t34" alt="&quot;&quot;" style="position:absolute;margin-left:64pt;margin-top:2.85pt;width:26.25pt;height:24.75pt;flip:y;z-index:2522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YW2AEAAPUDAAAOAAAAZHJzL2Uyb0RvYy54bWysU02P0zAQvSPxHyzfaZJmF9iq6R66wAXB&#10;io+9u/a4MfhLtmmaf8/YSbOIDwkhcrBie96beW/G29uz0eQEISpnO9qsakrAcieUPXb086fXz15S&#10;EhOzgmlnoaMjRHq7e/pkO/gNrF3vtIBAkMTGzeA72qfkN1UVeQ+GxZXzYPFSumBYwm04ViKwAdmN&#10;rtZ1/bwaXBA+OA4x4unddEl3hV9K4Om9lBES0R3F2lJZQ1kPea12W7Y5BuZ7xecy2D9UYZiymHSh&#10;umOJkW9B/UJlFA8uOplW3JnKSak4FA2opql/UvOxZx6KFjQn+sWm+P9o+bvT3t4HtGHwcRP9fcgq&#10;zjIYIrXyD9jTogsrJedi27jYBudEOB62+L24poTjVdtctevrbGs10WQ6H2J6A86Q/NPRA9i0d9Zi&#10;c1xoCz07vY2p+CeIZQYHhYkvDSXSaGzHiWmyvmpvZto5GBNciDNS27wmpvQrK0gaPZKkoJg9apiB&#10;OaR61Fn+0qhhgn8ASZRAPZPiMoKw14Fg+o6Kr83CgpEZIpXWC6guOv4ImmMzDMpY/i1wiS4ZnU0L&#10;0Cjrwu+ypvOlVDnFX1RPWrPsgxNj6XqxA2er9Gt+B3l4f9wX+ONr3X0HAAD//wMAUEsDBBQABgAI&#10;AAAAIQDNiNNe3QAAAAgBAAAPAAAAZHJzL2Rvd25yZXYueG1sTI/LTsMwEEX3SPyDNUhsKuoQKdRN&#10;41QI8VihisAHuPE0iRqPo9htAl/PdAXLozu6c26xnV0vzjiGzpOG+2UCAqn2tqNGw9fny50CEaIh&#10;a3pPqOEbA2zL66vC5NZP9IHnKjaCSyjkRkMb45BLGeoWnQlLPyBxdvCjM5FxbKQdzcTlrpdpkjxI&#10;ZzriD60Z8KnF+lidnIbd9Px6OP7gqlos8P0tq9Qo10rr25v5cQMi4hz/juGiz+pQstPen8gG0TOn&#10;irdEDdkKxCVXSQZiz5ylIMtC/h9Q/gIAAP//AwBQSwECLQAUAAYACAAAACEAtoM4kv4AAADhAQAA&#10;EwAAAAAAAAAAAAAAAAAAAAAAW0NvbnRlbnRfVHlwZXNdLnhtbFBLAQItABQABgAIAAAAIQA4/SH/&#10;1gAAAJQBAAALAAAAAAAAAAAAAAAAAC8BAABfcmVscy8ucmVsc1BLAQItABQABgAIAAAAIQBEuvYW&#10;2AEAAPUDAAAOAAAAAAAAAAAAAAAAAC4CAABkcnMvZTJvRG9jLnhtbFBLAQItABQABgAIAAAAIQDN&#10;iNNe3QAAAAgBAAAPAAAAAAAAAAAAAAAAADIEAABkcnMvZG93bnJldi54bWxQSwUGAAAAAAQABADz&#10;AAAAPAUAAAAA&#10;" adj="52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4BAC6795" w14:textId="29082D35" w:rsidR="00D77D09" w:rsidRPr="00D77D09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00DAC26C" wp14:editId="2BC2682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170815</wp:posOffset>
                      </wp:positionV>
                      <wp:extent cx="1657350" cy="3409950"/>
                      <wp:effectExtent l="19050" t="19050" r="38100" b="38100"/>
                      <wp:wrapNone/>
                      <wp:docPr id="27" name="Romb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340995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E8FE5E" w14:textId="239235D0" w:rsidR="00D7629F" w:rsidRPr="00B31D87" w:rsidRDefault="00D7629F" w:rsidP="00D762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12. </w:t>
                                  </w:r>
                                  <w:r w:rsidR="001E05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¿El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</w:t>
                                  </w:r>
                                  <w:r w:rsidR="0098389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escenario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se encuentra en las </w:t>
                                  </w:r>
                                  <w:r w:rsidR="001E056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condiciones 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 xml:space="preserve"> las que se </w:t>
                                  </w:r>
                                  <w:r w:rsidR="00F35E8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prestó?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AC26C" id="Rombo 27" o:spid="_x0000_s1055" type="#_x0000_t4" alt="&quot;&quot;" style="position:absolute;left:0;text-align:left;margin-left:-1.3pt;margin-top:13.45pt;width:130.5pt;height:268.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cqUgIAAPsEAAAOAAAAZHJzL2Uyb0RvYy54bWysVE1P3DAQvVfqf7B8L9lAgbIii1YgqkoI&#10;EFBx9jo2a9XxuGPvJttf37HzsYiiHqpenLE9bz5e3vj8omss2yoMBlzFy4MZZ8pJqI17qfj3p+tP&#10;XzgLUbhaWHCq4jsV+MXi44fz1s/VIazB1goZBXFh3vqKr2P086IIcq0aEQ7AK0eXGrARkbb4UtQo&#10;Wore2OJwNjspWsDaI0gVAp1e9Zd8keNrrWS80zqoyGzFqbaYV8zrKq3F4lzMX1D4tZFDGeIfqmiE&#10;cZR0CnUlomAbNH+EaoxECKDjgYSmAK2NVLkH6qacvenmcS28yr0QOcFPNIX/F1bebh/9PRINrQ/z&#10;QGbqotPYpC/Vx7pM1m4iS3WRSTosT45Pj46JU0l3R59nZ2e0oTjFHu4xxK8KGpaMitdGNODqzJPY&#10;3oTYe49eKaF1rKVo5elxDrWvKVtxZ1Xv9aA0MzVVcZijZbmoS4tsK+hH1z/KoRLryDNBtLF2ApXv&#10;gWwcQYNvgqksoQk4ew+4zzZ554zg4gRsjAP8O1j3/kTgq16TGbtVR81Sr2epq3S0gnp3jwyh13Pw&#10;8toQxTcixHuBJGD6LTSU8Y4WbYEohcHibA34673z5E+6olvOWhqIioefG4GKM/vNkeLS9IwGjsZq&#10;NNymuQSivqRx9zKbBMBoR1MjNM80q8uUha6Ek5Sr4jLiuLmM/WDStEu1XGY3mhIv4o179DIFT8Qm&#10;vTx1zwL9oKtIkryFcVjE/I22et+EdLDcRNAmC2/P40A5TVhW7/AapBF+vc9e+zdr8RsAAP//AwBQ&#10;SwMEFAAGAAgAAAAhAC8blIziAAAACQEAAA8AAABkcnMvZG93bnJldi54bWxMj8FOwzAQRO9I/IO1&#10;SFxQ6xBoaEM2VQWClh4qKBw4uvE2CcTrEDtt+HvMCY6jGc28yeaDacSBOldbRrgcRyCIC6trLhHe&#10;Xh9GUxDOK9aqsUwI3+Rgnp+eZCrV9sgvdNj6UoQSdqlCqLxvUyldUZFRbmxb4uDtbWeUD7Irpe7U&#10;MZSbRsZRlEijag4LlWrprqLic9sbhMU7+dV9dcFPm9V+uf7qnz9uHkvE87NhcQvC0+D/wvCLH9Ah&#10;D0w727N2okEYxUlIIsTJDETw48n0GsQOYZJczUDmmfz/IP8BAAD//wMAUEsBAi0AFAAGAAgAAAAh&#10;ALaDOJL+AAAA4QEAABMAAAAAAAAAAAAAAAAAAAAAAFtDb250ZW50X1R5cGVzXS54bWxQSwECLQAU&#10;AAYACAAAACEAOP0h/9YAAACUAQAACwAAAAAAAAAAAAAAAAAvAQAAX3JlbHMvLnJlbHNQSwECLQAU&#10;AAYACAAAACEA5EiXKlICAAD7BAAADgAAAAAAAAAAAAAAAAAuAgAAZHJzL2Uyb0RvYy54bWxQSwEC&#10;LQAUAAYACAAAACEALxuUjOIAAAAJAQAADwAAAAAAAAAAAAAAAACsBAAAZHJzL2Rvd25yZXYueG1s&#10;UEsFBgAAAAAEAAQA8wAAALsFAAAAAA==&#10;" fillcolor="white [3201]" strokecolor="black [3200]" strokeweight=".25pt">
                      <v:textbox inset="0,0,0,0">
                        <w:txbxContent>
                          <w:p w14:paraId="1FE8FE5E" w14:textId="239235D0" w:rsidR="00D7629F" w:rsidRPr="00B31D87" w:rsidRDefault="00D7629F" w:rsidP="00D7629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12. </w:t>
                            </w:r>
                            <w:r w:rsidR="001E05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¿El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</w:t>
                            </w:r>
                            <w:r w:rsidR="0098389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escenario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se encuentra en las </w:t>
                            </w:r>
                            <w:r w:rsidR="001E056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condiciones 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 xml:space="preserve"> las que se </w:t>
                            </w:r>
                            <w:r w:rsidR="00F35E82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prestó?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9DF110" w14:textId="40C98CAF" w:rsidR="00D77D09" w:rsidRPr="00D77D09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</w:p>
          <w:p w14:paraId="12C5B3E1" w14:textId="6E516109" w:rsidR="00D7629F" w:rsidRPr="00D77D09" w:rsidRDefault="005D1802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</w:pPr>
            <w:r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4112" behindDoc="0" locked="0" layoutInCell="1" allowOverlap="1" wp14:anchorId="430495B9" wp14:editId="3ECDE57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1514475</wp:posOffset>
                      </wp:positionV>
                      <wp:extent cx="222885" cy="777240"/>
                      <wp:effectExtent l="0" t="0" r="81915" b="60960"/>
                      <wp:wrapNone/>
                      <wp:docPr id="8" name="Conector: angular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" cy="777240"/>
                              </a:xfrm>
                              <a:prstGeom prst="bentConnector3">
                                <a:avLst>
                                  <a:gd name="adj1" fmla="val 10128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62F7B" id="Conector: angular 8" o:spid="_x0000_s1026" type="#_x0000_t34" alt="&quot;&quot;" style="position:absolute;margin-left:128.9pt;margin-top:119.25pt;width:17.55pt;height:61.2pt;z-index:25231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/F0AEAAO0DAAAOAAAAZHJzL2Uyb0RvYy54bWysU8uu0zAQ3SPxD5b3NA8eraKmd9ELbBBc&#10;ceEDXHvcGPySbZr07xm7aYoAIYTYTPyYczznzGR7NxlNThCicranzaqmBCx3QtljTz9/evNsQ0lM&#10;zAqmnYWeniHSu93TJ9vRd9C6wWkBgSCJjd3oezqk5LuqinwAw+LKebB4KV0wLOE2HCsR2IjsRldt&#10;Xb+qRheED45DjHh6f7mku8IvJfD0QcoIieieYm2pxFDiIcdqt2XdMTA/KD6Xwf6hCsOUxUcXqnuW&#10;GPkW1C9URvHgopNpxZ2pnJSKQ9GAapr6JzWPA/NQtKA50S82xf9Hy9+f9vYhoA2jj130DyGrmGQw&#10;+Yv1kamYdV7MgikRjodt2242LynheLVer9sXxczqBvYhprfgDMmLnh7Apr2zFlviwvNiFju9i6m4&#10;JohlBseDiS8NJdJobMKJadLUTbtpc5eQeE7H1ZU6Y7XNMTGlX1tB0tkjTQqK2aOGGZhTqpu+skpn&#10;DRf4R5BECVTUlKLK6MFeB4IF9FR8bRYWzMwQqbReQPWfQXNuhkEZx78FLtnlRWfTAjTKuvC7V9N0&#10;LVVe8q+qL1qz7IMT59LtYgfOVDF2nv88tD/uC/z2l+6+AwAA//8DAFBLAwQUAAYACAAAACEAxW+m&#10;f98AAAALAQAADwAAAGRycy9kb3ducmV2LnhtbEyPzW6DMBCE75X6DtZW6q0xBZEGgokQai89NUkf&#10;wMEOoNhrhB1+3r7bU3ub1Yxmvi0OizVs0qPvHQp43UTANDZO9dgK+D5/vOyA+SBRSeNQC1i1h0P5&#10;+FDIXLkZj3o6hZZRCfpcCuhCGHLOfdNpK/3GDRrJu7rRykDn2HI1ypnKreFxFG25lT3SQicHXXe6&#10;uZ3ulkb8Z53yL1Ph8T25des0V/XaCvH8tFR7YEEv4S8Mv/iEDiUxXdwdlWdGQJy+EXogkexSYJSI&#10;szgDdhGQbKMMeFnw/z+UPwAAAP//AwBQSwECLQAUAAYACAAAACEAtoM4kv4AAADhAQAAEwAAAAAA&#10;AAAAAAAAAAAAAAAAW0NvbnRlbnRfVHlwZXNdLnhtbFBLAQItABQABgAIAAAAIQA4/SH/1gAAAJQB&#10;AAALAAAAAAAAAAAAAAAAAC8BAABfcmVscy8ucmVsc1BLAQItABQABgAIAAAAIQCycm/F0AEAAO0D&#10;AAAOAAAAAAAAAAAAAAAAAC4CAABkcnMvZTJvRG9jLnhtbFBLAQItABQABgAIAAAAIQDFb6Z/3wAA&#10;AAsBAAAPAAAAAAAAAAAAAAAAACoEAABkcnMvZG93bnJldi54bWxQSwUGAAAAAAQABADzAAAANgUA&#10;AAAA&#10;" adj="21877" strokecolor="black [3200]" strokeweight=".5pt">
                      <v:stroke endarrow="block"/>
                    </v:shape>
                  </w:pict>
                </mc:Fallback>
              </mc:AlternateContent>
            </w:r>
            <w:r w:rsidRPr="00D77D09">
              <w:rPr>
                <w:b/>
                <w:b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1056" behindDoc="1" locked="0" layoutInCell="1" allowOverlap="1" wp14:anchorId="2DF1CA45" wp14:editId="293E1FD2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2291715</wp:posOffset>
                      </wp:positionV>
                      <wp:extent cx="504825" cy="464820"/>
                      <wp:effectExtent l="0" t="0" r="28575" b="11430"/>
                      <wp:wrapTopAndBottom/>
                      <wp:docPr id="31" name="Elips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6482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1F73C1" w14:textId="6FC7452E" w:rsidR="00D7629F" w:rsidRPr="00B31D87" w:rsidRDefault="005D1802" w:rsidP="005D180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1CA45" id="Elipse 31" o:spid="_x0000_s1056" alt="&quot;&quot;" style="position:absolute;left:0;text-align:left;margin-left:123.5pt;margin-top:180.45pt;width:39.75pt;height:36.6pt;z-index:-2511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e4XAIAAAkFAAAOAAAAZHJzL2Uyb0RvYy54bWysVMFu2zAMvQ/YPwi6r46zpO2COkXQosOA&#10;og3aDj0rstQIk0WNUmJnXz9KTpxiLXYYdpEpkY8Unx59cdk1lm0VBgOu4uXJiDPlJNTGvVT8+9PN&#10;p3POQhSuFhacqvhOBX45//jhovUzNYY12FohoyQuzFpf8XWMflYUQa5VI8IJeOXIqQEbEWmLL0WN&#10;oqXsjS3Go9Fp0QLWHkGqEOj0unfyec6vtZLxXuugIrMVp7vFvGJeV2kt5hdi9oLCr43cX0P8wy0a&#10;YRwVHVJdiyjYBs2bVI2RCAF0PJHQFKC1kSr3QN2Uoz+6eVwLr3IvRE7wA03h/6WVd9tHv0SiofVh&#10;FshMXXQam/Sl+7Euk7UbyFJdZJIOp6PJ+XjKmSTX5JTsTGZxBHsM8auChiWj4spa40NqR8zE9jZE&#10;qknRh6h0bB1rK/65PJumdymON8pW3FnVRz0ozUxNdxjnbFks6soi2wp65vpHmeEpH0UmiDbWDqDy&#10;PZCNB9A+NsFUFtAAHL0HPFYbonNFcHEANsYB/h2s+/hD132vqe3YrTpqlmjJ/KajFdS7JTKEXs3B&#10;yxtDFN+KEJcCSb4kdBrJeE+LtkCUwt7ibA34673zFE+qIi9nLY1DxcPPjUDFmf3mSG9fyskkzU/e&#10;TKZn9NoMX3tWrz1u01wBPUVJw+9lNlN8tAdTIzTPNLmLVJVcwkmqXXEZ8bC5iv2Y0uxLtVjkMJoZ&#10;L+Kte/QyJU9EJ/08dc8C/V5nkQR6B4fReaO1PjYhHSw2EbTJQjzyun8Cmresz/2/IQ30632OOv7B&#10;5r8BAAD//wMAUEsDBBQABgAIAAAAIQAmK5rn4gAAAAsBAAAPAAAAZHJzL2Rvd25yZXYueG1sTI9B&#10;T4NAFITvJv6HzTPxZpcCoiKPplE5eKutKfG2ZZ+Asm8bdtuiv971pMfJTGa+KRaTGcSRRtdbRpjP&#10;IhDEjdU9twivm+rqFoTzirUaLBPCFzlYlOdnhcq1PfELHde+FaGEXa4QOu/3uZSu6cgoN7N74uC9&#10;29EoH+TYSj2qUyg3g4yjKJNG9RwWOrWnh46az/XBIGz00/Zxqpbb6mNla736fq7r+g3x8mJa3oPw&#10;NPm/MPziB3QoA9POHlg7MSDE6U344hGSLLoDERJJnF2D2CGkSToHWRby/4fyBwAA//8DAFBLAQIt&#10;ABQABgAIAAAAIQC2gziS/gAAAOEBAAATAAAAAAAAAAAAAAAAAAAAAABbQ29udGVudF9UeXBlc10u&#10;eG1sUEsBAi0AFAAGAAgAAAAhADj9If/WAAAAlAEAAAsAAAAAAAAAAAAAAAAALwEAAF9yZWxzLy5y&#10;ZWxzUEsBAi0AFAAGAAgAAAAhABMvJ7hcAgAACQUAAA4AAAAAAAAAAAAAAAAALgIAAGRycy9lMm9E&#10;b2MueG1sUEsBAi0AFAAGAAgAAAAhACYrmufiAAAACwEAAA8AAAAAAAAAAAAAAAAAtgQAAGRycy9k&#10;b3ducmV2LnhtbFBLBQYAAAAABAAEAPMAAADFBQAAAAA=&#10;" fillcolor="white [3201]" strokecolor="black [3200]" strokeweight=".25pt">
                      <v:stroke joinstyle="miter"/>
                      <v:textbox>
                        <w:txbxContent>
                          <w:p w14:paraId="521F73C1" w14:textId="6FC7452E" w:rsidR="00D7629F" w:rsidRPr="00B31D87" w:rsidRDefault="005D1802" w:rsidP="005D180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14</w:t>
                            </w:r>
                          </w:p>
                        </w:txbxContent>
                      </v:textbox>
                      <w10:wrap type="topAndBottom"/>
                    </v:oval>
                  </w:pict>
                </mc:Fallback>
              </mc:AlternateContent>
            </w:r>
            <w:r w:rsidR="00F35E82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5695CE13" wp14:editId="35807967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3204210</wp:posOffset>
                      </wp:positionV>
                      <wp:extent cx="0" cy="304800"/>
                      <wp:effectExtent l="76200" t="0" r="57150" b="57150"/>
                      <wp:wrapNone/>
                      <wp:docPr id="72" name="Conector recto de flecha 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1B402F" id="Conector recto de flecha 72" o:spid="_x0000_s1026" type="#_x0000_t32" alt="&quot;&quot;" style="position:absolute;margin-left:64.7pt;margin-top:252.3pt;width:0;height:24pt;z-index:25230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EzrAUjeAAAACwEAAA8AAABkcnMvZG93bnJldi54&#10;bWxMj8FOwzAQRO9I/IO1SNyoQ9SGNsSpEIJjhWgqxNGNN3FEvI5ipw1/z5YLHGf2aXam2M6uFycc&#10;Q+dJwf0iAYFUe9NRq+BQvd6tQYSoyejeEyr4xgDb8vqq0LnxZ3rH0z62gkMo5FqBjXHIpQy1RafD&#10;wg9IfGv86HRkObbSjPrM4a6XaZJk0umO+IPVAz5brL/2k1PQVO2h/nxZy6lv3h6qD7uxu2qn1O3N&#10;/PQIIuIc/2C41OfqUHKno5/IBNGzTjdLRhWskmUG4kL8Okd2VmkGsizk/w3lDwAAAP//AwBQSwEC&#10;LQAUAAYACAAAACEAtoM4kv4AAADhAQAAEwAAAAAAAAAAAAAAAAAAAAAAW0NvbnRlbnRfVHlwZXNd&#10;LnhtbFBLAQItABQABgAIAAAAIQA4/SH/1gAAAJQBAAALAAAAAAAAAAAAAAAAAC8BAABfcmVscy8u&#10;cmVsc1BLAQItABQABgAIAAAAIQBA9qL5tgEAAL4DAAAOAAAAAAAAAAAAAAAAAC4CAABkcnMvZTJv&#10;RG9jLnhtbFBLAQItABQABgAIAAAAIQBM6wFI3gAAAAs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35E82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3A88E406" wp14:editId="2E7A0F52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247650</wp:posOffset>
                      </wp:positionV>
                      <wp:extent cx="504825" cy="257175"/>
                      <wp:effectExtent l="0" t="0" r="9525" b="9525"/>
                      <wp:wrapNone/>
                      <wp:docPr id="41" name="Cuadro de texto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D3222F" w14:textId="23B230D4" w:rsidR="00D7629F" w:rsidRPr="00232FD6" w:rsidRDefault="000858B6" w:rsidP="00D7629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88E406" id="Cuadro de texto 41" o:spid="_x0000_s1057" type="#_x0000_t202" alt="&quot;&quot;" style="position:absolute;left:0;text-align:left;margin-left:106.7pt;margin-top:19.5pt;width:39.75pt;height:20.2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ePMQIAAFsEAAAOAAAAZHJzL2Uyb0RvYy54bWysVE1v2zAMvQ/YfxB0X+ykSdsZcYosRYYB&#10;QVsgHXpWZCkWIIuapMTOfv0oOV/rdhp2kUmReiIfnzx96BpN9sJ5Baakw0FOiTAcKmW2Jf3+uvx0&#10;T4kPzFRMgxElPQhPH2YfP0xbW4gR1KAr4QiCGF+0tqR1CLbIMs9r0TA/ACsMBiW4hgV03TarHGsR&#10;vdHZKM9vsxZcZR1w4T3uPvZBOkv4UgoenqX0IhBdUqwtpNWldRPXbDZlxdYxWyt+LIP9QxUNUwYv&#10;PUM9ssDIzqk/oBrFHXiQYcChyUBKxUXqAbsZ5u+6WdfMitQLkuPtmSb//2D5035tXxwJ3RfocICR&#10;kNb6wuNm7KeTrolfrJRgHCk8nGkTXSAcNyf5+H40oYRjaDS5G95NIkp2OWydD18FNCQaJXU4lUQW&#10;26986FNPKfEuD1pVS6V1cqISxEI7smc4Qx1SiQj+W5Y2pC3p7c0kT8AG4vEeWRus5dJStEK36Yiq&#10;Snpz7ncD1QFpcNArxFu+VFjsivnwwhxKAjtHmYdnXKQGvAyOFiU1uJ9/24/5OCmMUtKixErqf+yY&#10;E5TobwZn+Hk4HkdNJmc8uRuh464jm+uI2TULQAaG+KAsT2bMD/pkSgfNG76GebwVQ8xwvLuk4WQu&#10;Qi98fE1czOcpCVVoWViZteUROjIeR/HavTFnj/MKOOgnOImRFe/G1ufGkwbmuwBSpZlGontWj/yj&#10;gpMqjq8tPpFrP2Vd/gmzXwAAAP//AwBQSwMEFAAGAAgAAAAhAMMntV/hAAAACQEAAA8AAABkcnMv&#10;ZG93bnJldi54bWxMj01Pg0AQhu8m/ofNmHgxdilYK8jQGONH4s3Sarxt2RWI7Cxht4D/3vGkx8k8&#10;ed/nzTez7cRoBt86QlguIhCGKqdbqhF25ePlDQgfFGnVOTII38bDpjg9yVWm3USvZtyGWnAI+Uwh&#10;NCH0mZS+aoxVfuF6Q/z7dINVgc+hlnpQE4fbTsZRdC2taokbGtWb+8ZUX9ujRfi4qN9f/Py0n5JV&#10;0j88j+X6TZeI52fz3S2IYObwB8OvPqtDwU4HdyTtRYcQL5MrRhGSlDcxEKdxCuKAsE5XIItc/l9Q&#10;/AAAAP//AwBQSwECLQAUAAYACAAAACEAtoM4kv4AAADhAQAAEwAAAAAAAAAAAAAAAAAAAAAAW0Nv&#10;bnRlbnRfVHlwZXNdLnhtbFBLAQItABQABgAIAAAAIQA4/SH/1gAAAJQBAAALAAAAAAAAAAAAAAAA&#10;AC8BAABfcmVscy8ucmVsc1BLAQItABQABgAIAAAAIQC/jUePMQIAAFsEAAAOAAAAAAAAAAAAAAAA&#10;AC4CAABkcnMvZTJvRG9jLnhtbFBLAQItABQABgAIAAAAIQDDJ7Vf4QAAAAkBAAAPAAAAAAAAAAAA&#10;AAAAAIsEAABkcnMvZG93bnJldi54bWxQSwUGAAAAAAQABADzAAAAmQUAAAAA&#10;" fillcolor="white [3201]" stroked="f" strokeweight=".5pt">
                      <v:textbox>
                        <w:txbxContent>
                          <w:p w14:paraId="69D3222F" w14:textId="23B230D4" w:rsidR="00D7629F" w:rsidRPr="00232FD6" w:rsidRDefault="000858B6" w:rsidP="00D762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8B6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022F8ED4" wp14:editId="6BD6ECD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2495550</wp:posOffset>
                      </wp:positionV>
                      <wp:extent cx="419100" cy="257175"/>
                      <wp:effectExtent l="0" t="0" r="0" b="9525"/>
                      <wp:wrapNone/>
                      <wp:docPr id="35" name="Cuadro de texto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61245B" w14:textId="0CB2B823" w:rsidR="00D7629F" w:rsidRPr="00232FD6" w:rsidRDefault="000858B6" w:rsidP="00D7629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4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F8ED4" id="Cuadro de texto 35" o:spid="_x0000_s1058" type="#_x0000_t202" alt="&quot;&quot;" style="position:absolute;left:0;text-align:left;margin-left:-2.8pt;margin-top:196.5pt;width:33pt;height:20.2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WZMQIAAFsEAAAOAAAAZHJzL2Uyb0RvYy54bWysVE1v2zAMvQ/YfxB0X2ynSbsacYosRYYB&#10;QVsgHXpWZCkRIIuapMTOfv0oOV/rdhp2kUmReiIfnzx56BpN9sJ5BaaixSCnRBgOtTKbin5/XXz6&#10;TIkPzNRMgxEVPQhPH6YfP0xaW4ohbEHXwhEEMb5sbUW3Idgyyzzfiob5AVhhMCjBNSyg6zZZ7ViL&#10;6I3Ohnl+m7XgauuAC+9x97EP0mnCl1Lw8CylF4HoimJtIa0ureu4ZtMJKzeO2a3ixzLYP1TRMGXw&#10;0jPUIwuM7Jz6A6pR3IEHGQYcmgykVFykHrCbIn/XzWrLrEi9IDnenmny/w+WP+1X9sWR0H2BDgcY&#10;CWmtLz1uxn466Zr4xUoJxpHCw5k20QXCcXNU3Bc5RjiGhuO74m4cUbLLYet8+CqgIdGoqMOpJLLY&#10;fulDn3pKiXd50KpeKK2TE5Ug5tqRPcMZ6pBKRPDfsrQhbUVvb8Z5AjYQj/fI2mAtl5aiFbp1R1Rd&#10;0Zvhqd811AekwUGvEG/5QmGxS+bDC3MoCewPZR6ecZEa8DI4WpRswf38237Mx0lhlJIWJVZR/2PH&#10;nKBEfzM4w/tiNIqaTM5ofDdEx11H1tcRs2vmgAwU+KAsT2bMD/pkSgfNG76GWbwVQ8xwvLui4WTO&#10;Qy98fE1czGYpCVVoWVialeUROjIeR/HavTFnj/MKOOgnOImRle/G1ufGkwZmuwBSpZlGontWj/yj&#10;gpMqjq8tPpFrP2Vd/gnTXwAAAP//AwBQSwMEFAAGAAgAAAAhAMnDNF/hAAAACQEAAA8AAABkcnMv&#10;ZG93bnJldi54bWxMj8tOwzAQRfdI/IM1SGxQ64CbAiFOhRBQiR0ND7Fz4yGJiMdR7Cbh7xlWsBzN&#10;0b3n5pvZdWLEIbSeNJwvExBIlbct1RpeyofFFYgQDVnTeUIN3xhgUxwf5SazfqJnHHexFhxCITMa&#10;mhj7TMpQNehMWPoeiX+ffnAm8jnU0g5m4nDXyYskWUtnWuKGxvR412D1tTs4DR9n9ftTmB9fJ5Wq&#10;/n47lpdvttT69GS+vQERcY5/MPzqszoU7LT3B7JBdBoW6ZpJDepa8SYG1skKxF7DSqkUZJHL/wuK&#10;HwAAAP//AwBQSwECLQAUAAYACAAAACEAtoM4kv4AAADhAQAAEwAAAAAAAAAAAAAAAAAAAAAAW0Nv&#10;bnRlbnRfVHlwZXNdLnhtbFBLAQItABQABgAIAAAAIQA4/SH/1gAAAJQBAAALAAAAAAAAAAAAAAAA&#10;AC8BAABfcmVscy8ucmVsc1BLAQItABQABgAIAAAAIQCCHyWZMQIAAFsEAAAOAAAAAAAAAAAAAAAA&#10;AC4CAABkcnMvZTJvRG9jLnhtbFBLAQItABQABgAIAAAAIQDJwzRf4QAAAAkBAAAPAAAAAAAAAAAA&#10;AAAAAIsEAABkcnMvZG93bnJldi54bWxQSwUGAAAAAAQABADzAAAAmQUAAAAA&#10;" fillcolor="white [3201]" stroked="f" strokeweight=".5pt">
                      <v:textbox>
                        <w:txbxContent>
                          <w:p w14:paraId="3261245B" w14:textId="0CB2B823" w:rsidR="00D7629F" w:rsidRPr="00232FD6" w:rsidRDefault="000858B6" w:rsidP="00D7629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71BF045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992D6C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1A0D83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864BB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51B74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03F4DB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AD97C1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8FA6B1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8A94DB6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5609F9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19525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D1F630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BBCAA52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D7D44F" w14:textId="77777777" w:rsidR="00F35E82" w:rsidRDefault="00F35E82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AD6579" w14:textId="2FDEC928" w:rsidR="00D77D09" w:rsidRPr="00B31D87" w:rsidRDefault="00D77D09" w:rsidP="00D77D09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  <w:p w14:paraId="62565B1C" w14:textId="77777777" w:rsidR="00D7629F" w:rsidRDefault="00D7629F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2A6F3" w14:textId="77777777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B9AD5" w14:textId="77777777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64393B" w14:textId="77777777" w:rsidR="00F35E82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9267E0" w14:textId="3ACD4F33" w:rsidR="00F35E82" w:rsidRPr="004733D3" w:rsidRDefault="00F35E82" w:rsidP="00D77D09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A7CB80" w14:textId="00AD91D2" w:rsidR="00D7629F" w:rsidRPr="003D19D2" w:rsidRDefault="00F35E82" w:rsidP="00983896">
            <w:pPr>
              <w:tabs>
                <w:tab w:val="left" w:pos="284"/>
              </w:tabs>
              <w:rPr>
                <w:rStyle w:val="normaltextrun"/>
                <w:highlight w:val="yellow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  <w:tc>
          <w:tcPr>
            <w:tcW w:w="2404" w:type="dxa"/>
            <w:vAlign w:val="center"/>
          </w:tcPr>
          <w:p w14:paraId="6C36C025" w14:textId="1B20DC7F" w:rsidR="00D7629F" w:rsidRDefault="00D77D09" w:rsidP="00A523BC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D7629F" w14:paraId="6052B4A8" w14:textId="77777777" w:rsidTr="001639BA">
        <w:trPr>
          <w:trHeight w:val="1510"/>
        </w:trPr>
        <w:tc>
          <w:tcPr>
            <w:tcW w:w="3539" w:type="dxa"/>
          </w:tcPr>
          <w:p w14:paraId="42FBD4D2" w14:textId="25E84B3B" w:rsidR="002550E0" w:rsidRPr="00D77D09" w:rsidRDefault="00A141EA" w:rsidP="002550E0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5136" behindDoc="0" locked="0" layoutInCell="1" allowOverlap="1" wp14:anchorId="5B9AD645" wp14:editId="7BE7EEB9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899160</wp:posOffset>
                      </wp:positionV>
                      <wp:extent cx="0" cy="129540"/>
                      <wp:effectExtent l="76200" t="0" r="57150" b="60960"/>
                      <wp:wrapNone/>
                      <wp:docPr id="10" name="Conector recto de flech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95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923E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alt="&quot;&quot;" style="position:absolute;margin-left:64.7pt;margin-top:70.8pt;width:0;height:10.2pt;z-index:2523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+qtgEAAL4DAAAOAAAAZHJzL2Uyb0RvYy54bWysU9uO0zAQfUfiHyy/0yQVIIia7kMXeEGw&#10;guUDvM44sfBNY9Mmf8/YaVPERVqteJn4MmfmnOPJ7mayhh0Bo/au482m5gyc9L12Q8e/3b9/8Yaz&#10;mITrhfEOOj5D5Df75892p9DC1o/e9ICMirjYnkLHx5RCW1VRjmBF3PgAji6VRysSbXGoehQnqm5N&#10;ta3r19XJYx/QS4iRTm+XS74v9ZUCmT4rFSEx03HilkrEEh9yrPY70Q4owqjlmYZ4AgsrtKOma6lb&#10;kQT7gfqPUlZL9NGrtJHeVl4pLaFoIDVN/Zuar6MIULSQOTGsNsX/V1Z+Oh7cHZINpxDbGO4wq5gU&#10;2vwlfmwqZs2rWTAlJpdDSafN9u2rl8XH6ooLGNMH8JblRcdjQqGHMR28c/QiHpvilTh+jIk6E/AC&#10;yE2NyzEJbd65nqU50Ngk1MINBvJ7UXpOqa6EyyrNBhb4F1BM90RxaVNmCQ4G2VHQFPTfm7UKZWaI&#10;0sasoLpw+yfonJthUObrscA1u3T0Lq1Aq53Hv3VN04WqWvIvqhetWfaD7+fyfMUOGpLiz3mg8xT+&#10;ui/w62+3/wkAAP//AwBQSwMEFAAGAAgAAAAhAC+ajhXdAAAACwEAAA8AAABkcnMvZG93bnJldi54&#10;bWxMj0FPwzAMhe9I/IfISNxYumoqW2k6IQTHCbFOiGPWuE1F41RNupV/j8eF3d6zn54/F9vZ9eKE&#10;Y+g8KVguEhBItTcdtQoO1dvDGkSImozuPaGCHwywLW9vCp0bf6YPPO1jK7iEQq4V2BiHXMpQW3Q6&#10;LPyAxLvGj05HtmMrzajPXO56mSZJJp3uiC9YPeCLxfp7PzkFTdUe6q/XtZz65v2x+rQbu6t2St3f&#10;zc9PICLO8T8MF3xGh5KZjn4iE0TPPt2sOMpitcxAXBJ/kyOLLE1AloW8/qH8BQAA//8DAFBLAQIt&#10;ABQABgAIAAAAIQC2gziS/gAAAOEBAAATAAAAAAAAAAAAAAAAAAAAAABbQ29udGVudF9UeXBlc10u&#10;eG1sUEsBAi0AFAAGAAgAAAAhADj9If/WAAAAlAEAAAsAAAAAAAAAAAAAAAAALwEAAF9yZWxzLy5y&#10;ZWxzUEsBAi0AFAAGAAgAAAAhAC+p/6q2AQAAvgMAAA4AAAAAAAAAAAAAAAAALgIAAGRycy9lMm9E&#10;b2MueG1sUEsBAi0AFAAGAAgAAAAhAC+ajhXdAAAACwEAAA8AAAAAAAAAAAAAAAAAEA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C05AEB" w:rsidRPr="00D77D09">
              <w:rPr>
                <w:rFonts w:ascii="Century Gothic" w:hAnsi="Century Gothic"/>
                <w:b/>
                <w:bCs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16DE1A2C" wp14:editId="5464C455">
                      <wp:extent cx="1971675" cy="838200"/>
                      <wp:effectExtent l="0" t="0" r="28575" b="19050"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1675" cy="83820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B11EB" w14:textId="304D562E" w:rsidR="00C05AEB" w:rsidRPr="00D7629F" w:rsidRDefault="002550E0" w:rsidP="00C05AE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="00C05AEB"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C05A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Iniciar las acciones correspondientes por la </w:t>
                                  </w:r>
                                  <w:r w:rsidR="001858E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pérdida</w:t>
                                  </w:r>
                                  <w:r w:rsidR="00C05A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 afectación de</w:t>
                                  </w:r>
                                  <w:r w:rsidR="0043216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C05A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="0043216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os elementos.</w:t>
                                  </w:r>
                                  <w:r w:rsidR="00C05A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DE1A2C" id="_x0000_s1059" type="#_x0000_t202" style="width:155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wAOAIAAJ8EAAAOAAAAZHJzL2Uyb0RvYy54bWysVNuO0zAQfUfiHyy/0zRtd7cbNV0tXUBI&#10;y0UsfIDr2I21jsfYbpPy9YydNK1A2gfEi2Vn5pyZM5es7rpGk4NwXoEpaT6ZUiIMh0qZXUl/fH//&#10;ZkmJD8xUTIMRJT0KT+/Wr1+tWluIGdSgK+EIkhhftLakdQi2yDLPa9EwPwErDBoluIYFfLpdVjnW&#10;Inujs9l0ep214CrrgAvv8etDb6TrxC+l4OGLlF4EokuKuYV0unRu45mtV6zYOWZrxYc02D9k0TBl&#10;MOhI9cACI3un/qJqFHfgQYYJhyYDKRUXSQOqyad/qHmqmRVJCxbH27FM/v/R8s+HJ/vVkdC9hQ4b&#10;mER4+wj82RMDm5qZnbh3DtpasAoD57FkWWt9MUBjqX3hI8m2/QQVNpntAySiTromVgV1EmTHBhzH&#10;oosuEB5D3t7k1zdXlHC0LedL7GoKwYoT2jofPghoSLyU1GFTEzs7PPoQs2HFySUG04a0JZ3nyBmf&#10;Me93pkqNDkzp/o4YbQYhMfdBRThq0XN8E5KoCvObJZY0kGKjHTkwHKXqua9DZEHPCJFK6xE01DFO&#10;8Rmkwwk0+EaYSEM6AqcvRxu9U0QwYQQ2yoB7GSx7/5PqXmtsXui2HYrFos1j6eOnLVRH7KiDfmNw&#10;w/FSg/tFSYvbUlL/c8+coER/NDgVt/liEdcrPRZXNzN8uEvL9tLCDEeqkgZK+usmpJWMogzc4/RI&#10;lRp7zmRIGrcg9XvY2Lhml+/kdf6vrH8DAAD//wMAUEsDBBQABgAIAAAAIQCx0FUd2AAAAAUBAAAP&#10;AAAAZHJzL2Rvd25yZXYueG1sTI7LTsMwEEX3SPyDNUhsELVri4dCnKqqxIIdtHyAGw9x1HgcxW4b&#10;+HoGNrAZ6eoe3Tn1ao6DOOGU+0QWlgsFAqlNvqfOwvvu+fYRRC6OvBsSoYVPzLBqLi9qV/l0pjc8&#10;bUsneIRy5SyEUsZKytwGjC4v0ojE3Ueaoiscp076yZ15PA5SK3Uvo+uJPwQ34iZge9geowXVb7TR&#10;Xy/RGP1686AOJqyJrL2+mtdPIArO5Q+GH31Wh4ad9ulIPouBN5j7vdyZpboDsWfIaAWyqeV/++Yb&#10;AAD//wMAUEsBAi0AFAAGAAgAAAAhALaDOJL+AAAA4QEAABMAAAAAAAAAAAAAAAAAAAAAAFtDb250&#10;ZW50X1R5cGVzXS54bWxQSwECLQAUAAYACAAAACEAOP0h/9YAAACUAQAACwAAAAAAAAAAAAAAAAAv&#10;AQAAX3JlbHMvLnJlbHNQSwECLQAUAAYACAAAACEAxxzcADgCAACfBAAADgAAAAAAAAAAAAAAAAAu&#10;AgAAZHJzL2Uyb0RvYy54bWxQSwECLQAUAAYACAAAACEAsdBVHdgAAAAFAQAADwAAAAAAAAAAAAAA&#10;AACSBAAAZHJzL2Rvd25yZXYueG1sUEsFBgAAAAAEAAQA8wAAAJcFAAAAAA==&#10;" fillcolor="white [3201]" strokecolor="black [3200]" strokeweight=".25pt">
                      <v:textbox>
                        <w:txbxContent>
                          <w:p w14:paraId="039B11EB" w14:textId="304D562E" w:rsidR="00C05AEB" w:rsidRPr="00D7629F" w:rsidRDefault="002550E0" w:rsidP="00C05AE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</w:t>
                            </w:r>
                            <w:r w:rsidR="00C05AEB"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C05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Iniciar las acciones correspondientes por la </w:t>
                            </w:r>
                            <w:r w:rsidR="00185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pérdida</w:t>
                            </w:r>
                            <w:r w:rsidR="00C05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afectación de</w:t>
                            </w:r>
                            <w:r w:rsidR="004321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43216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 elementos.</w:t>
                            </w:r>
                            <w:r w:rsidR="00C05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05C9D8D7" w14:textId="77777777" w:rsidR="001639BA" w:rsidRDefault="001639BA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20511B" w14:textId="1E60E1F9" w:rsidR="00D7629F" w:rsidRPr="002550E0" w:rsidRDefault="002550E0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</w:tcPr>
          <w:p w14:paraId="6BB2756B" w14:textId="77777777" w:rsidR="001639BA" w:rsidRDefault="001639BA" w:rsidP="00D1425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D46A53" w14:textId="46775987" w:rsidR="00D7629F" w:rsidRDefault="005D1802" w:rsidP="00D14252">
            <w:pPr>
              <w:rPr>
                <w:lang w:val="es-419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GT-PR38-FT03 </w:t>
            </w:r>
            <w:r w:rsidR="00F35E82" w:rsidRPr="005D1802">
              <w:rPr>
                <w:rFonts w:ascii="Arial" w:hAnsi="Arial" w:cs="Arial"/>
                <w:sz w:val="24"/>
                <w:szCs w:val="24"/>
              </w:rPr>
              <w:t>Asignación de escenarios</w:t>
            </w:r>
            <w:r w:rsidR="00F35E82">
              <w:rPr>
                <w:lang w:val="es-419"/>
              </w:rPr>
              <w:t xml:space="preserve"> </w:t>
            </w:r>
          </w:p>
        </w:tc>
        <w:tc>
          <w:tcPr>
            <w:tcW w:w="2404" w:type="dxa"/>
            <w:vAlign w:val="center"/>
          </w:tcPr>
          <w:p w14:paraId="3BFFD31C" w14:textId="011EB32B" w:rsidR="00D7629F" w:rsidRDefault="002550E0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</w:tc>
      </w:tr>
      <w:tr w:rsidR="00DA6F1B" w14:paraId="2CD0A408" w14:textId="77777777" w:rsidTr="001639BA">
        <w:trPr>
          <w:trHeight w:val="1264"/>
        </w:trPr>
        <w:tc>
          <w:tcPr>
            <w:tcW w:w="3539" w:type="dxa"/>
          </w:tcPr>
          <w:p w14:paraId="0DC64D4E" w14:textId="488C2738" w:rsidR="00784458" w:rsidRDefault="00A141EA" w:rsidP="00A141E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ind w:left="426" w:hanging="39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316160" behindDoc="0" locked="0" layoutInCell="1" allowOverlap="1" wp14:anchorId="43C95BC5" wp14:editId="0BBE303D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635000</wp:posOffset>
                      </wp:positionV>
                      <wp:extent cx="0" cy="220980"/>
                      <wp:effectExtent l="76200" t="0" r="57150" b="64770"/>
                      <wp:wrapNone/>
                      <wp:docPr id="12" name="Conector recto de flecha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09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B2269" id="Conector recto de flecha 12" o:spid="_x0000_s1026" type="#_x0000_t32" alt="&quot;&quot;" style="position:absolute;margin-left:73.7pt;margin-top:50pt;width:0;height:17.4pt;z-index:25231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Hdk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ZZDxae7XfPqrvhY33ARE72F4ERetFUilKYf6BS85xcJuC1eyfO7RNyZgVdA&#10;bmp9jiSNfe07QXPksSE00vcW8ntxek6pb4TLimYLC/wjaGE6pri0KbMEJ4viLHkKuq/btQpnZog2&#10;1q6gpnD7I+iSm2FQ5utvgWt26Rg8rUBnfMDfdaXpSlUv+VfVi9Ys+yl0c3m+YgcPSfHnMtB5Cn/c&#10;F/jttzt+BwAA//8DAFBLAwQUAAYACAAAACEA62kmp9wAAAALAQAADwAAAGRycy9kb3ducmV2Lnht&#10;bExPy07DMBC8I/EP1iJxozYQ0ZDGqRCCY4VoKsTRjTdxVD+i2GnD37PlUm4zO6PZmXI9O8uOOMY+&#10;eAn3CwEMfRN07zsJu/r9LgcWk/Ja2eBRwg9GWFfXV6UqdDj5TzxuU8coxMdCSTApDQXnsTHoVFyE&#10;AT1pbRidSkTHjutRnSjcWf4gxBN3qvf0wagBXw02h+3kJLR1t2u+33I+2fZjWX+ZZ7OpN1Le3swv&#10;K2AJ53Qxw7k+VYeKOu3D5HVklni2zMhKQAgadXb8XfYEHrMceFXy/xuqXwAAAP//AwBQSwECLQAU&#10;AAYACAAAACEAtoM4kv4AAADhAQAAEwAAAAAAAAAAAAAAAAAAAAAAW0NvbnRlbnRfVHlwZXNdLnht&#10;bFBLAQItABQABgAIAAAAIQA4/SH/1gAAAJQBAAALAAAAAAAAAAAAAAAAAC8BAABfcmVscy8ucmVs&#10;c1BLAQItABQABgAIAAAAIQC+sHdktQEAAL4DAAAOAAAAAAAAAAAAAAAAAC4CAABkcnMvZTJvRG9j&#10;LnhtbFBLAQItABQABgAIAAAAIQDraSan3AAAAAsBAAAPAAAAAAAAAAAAAAAAAA8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E0566" w:rsidRPr="00D7629F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inline distT="0" distB="0" distL="0" distR="0" wp14:anchorId="5C19F110" wp14:editId="09C06302">
                      <wp:extent cx="1994535" cy="571500"/>
                      <wp:effectExtent l="0" t="0" r="24765" b="19050"/>
                      <wp:docPr id="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4535" cy="571500"/>
                              </a:xfrm>
                              <a:prstGeom prst="rect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CA2FC" w14:textId="178033B5" w:rsidR="001E0566" w:rsidRPr="00D7629F" w:rsidRDefault="001E0566" w:rsidP="001E056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550E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D7629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Firmar recibido</w:t>
                                  </w:r>
                                  <w:r w:rsidR="00C05AE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a satisfacción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="009A09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19F110" id="_x0000_s1060" type="#_x0000_t202" style="width:157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t+OAIAAJ8EAAAOAAAAZHJzL2Uyb0RvYy54bWysVNuO0zAQfUfiHyy/0yTdhtKo6WrpAkJa&#10;LmLhA1zHbqx1PMF2m5SvZ+ykaQXSPiBeLDsz58ycuWR92zeaHIV1CkxJs1lKiTAcKmX2Jf3x/f2r&#10;N5Q4z0zFNBhR0pNw9Hbz8sW6awsxhxp0JSxBEuOKri1p7X1bJInjtWiYm0ErDBol2IZ5fNp9UlnW&#10;IXujk3mavk46sFVrgQvn8Ov9YKSbyC+l4P6LlE54okuKufl42njuwpls1qzYW9bWio9psH/IomHK&#10;YNCJ6p55Rg5W/UXVKG7BgfQzDk0CUiouogZUk6V/qHmsWSuiFiyOa6cyuf9Hyz8fH9uvlvj+LfTY&#10;wCjCtQ/AnxwxsK2Z2Ys7a6GrBaswcBZKlnStK0ZoKLUrXCDZdZ+gwiazg4dI1EvbhKqgToLs2IDT&#10;VHTRe8JDyNVqkd/klHC05cssT2NXElac0a11/oOAhoRLSS02NbKz44PzIRtWnF1CMG1IV9KbbJlH&#10;r5D3O1PFRnum9HBHjDajkJD7qMKftBg4vglJVIX5zSNLHEix1ZYcGY5S9TTUIbCgZ4BIpfUEGusY&#10;pvgC0v4MGn0DTMQhnYDp89Em7xgRjJ+AjTJgnwfLwf+setAamuf7XY9isWiL0N3waQfVCTtqYdgY&#10;3HC81GB/UdLhtpTU/TwwKyjRHw1OxSpbLMJ6xcciX87xYa8tu2sLMxypSuopGa5bH1cyiDJwh9Mj&#10;VWzsJZMxadyC2O9xY8OaXb+j1+W/svkNAAD//wMAUEsDBBQABgAIAAAAIQC7/QyT2QAAAAQBAAAP&#10;AAAAZHJzL2Rvd25yZXYueG1sTI7LTsMwEEX3SPyDNUhsELUTIx4hTlVV6oIdFD7AjYc4ajyOYrcN&#10;/XoGNrAZ6epenTn1cg6DOOKU+kgGioUCgdRG11Nn4ON9c/sIImVLzg6R0MAXJlg2lxe1rVw80Rse&#10;t7kTDKFUWQM+57GSMrUeg02LOCJx9xmnYDPHqZNusieGh0GWSt3LYHviD96OuPbY7reHYED161KX&#10;55egdfl686D22q+IjLm+mlfPIDLO+W8MP/qsDg077eKBXBIDM3j3e7nTxV0BYmfgSSmQTS3/yzff&#10;AAAA//8DAFBLAQItABQABgAIAAAAIQC2gziS/gAAAOEBAAATAAAAAAAAAAAAAAAAAAAAAABbQ29u&#10;dGVudF9UeXBlc10ueG1sUEsBAi0AFAAGAAgAAAAhADj9If/WAAAAlAEAAAsAAAAAAAAAAAAAAAAA&#10;LwEAAF9yZWxzLy5yZWxzUEsBAi0AFAAGAAgAAAAhAJCru344AgAAnwQAAA4AAAAAAAAAAAAAAAAA&#10;LgIAAGRycy9lMm9Eb2MueG1sUEsBAi0AFAAGAAgAAAAhALv9DJPZAAAABAEAAA8AAAAAAAAAAAAA&#10;AAAAkgQAAGRycy9kb3ducmV2LnhtbFBLBQYAAAAABAAEAPMAAACYBQAAAAA=&#10;" fillcolor="white [3201]" strokecolor="black [3200]" strokeweight=".25pt">
                      <v:textbox>
                        <w:txbxContent>
                          <w:p w14:paraId="265CA2FC" w14:textId="178033B5" w:rsidR="001E0566" w:rsidRPr="00D7629F" w:rsidRDefault="001E0566" w:rsidP="001E056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2550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D762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Firmar recibido</w:t>
                            </w:r>
                            <w:r w:rsidR="00C05A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satisfacción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9A0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5D0F3C7B" w14:textId="77777777" w:rsidR="001639BA" w:rsidRDefault="001639BA" w:rsidP="001639B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9071A5" w14:textId="384F80DC" w:rsidR="00514461" w:rsidRPr="001639BA" w:rsidRDefault="002550E0" w:rsidP="001639BA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Escuela de Formación Bomberil</w:t>
            </w:r>
          </w:p>
        </w:tc>
        <w:tc>
          <w:tcPr>
            <w:tcW w:w="1985" w:type="dxa"/>
          </w:tcPr>
          <w:p w14:paraId="2F983D08" w14:textId="77777777" w:rsidR="001639BA" w:rsidRDefault="001639BA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648548" w14:textId="2C901C3E" w:rsidR="00BB59DA" w:rsidRPr="002550E0" w:rsidRDefault="005D1802" w:rsidP="002550E0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 xml:space="preserve">GT-PR38-FT03 </w:t>
            </w:r>
            <w:r w:rsidR="00F35E82" w:rsidRPr="005D1802">
              <w:rPr>
                <w:rFonts w:ascii="Arial" w:hAnsi="Arial" w:cs="Arial"/>
                <w:sz w:val="24"/>
                <w:szCs w:val="24"/>
              </w:rPr>
              <w:t>Asignación de escenarios</w:t>
            </w:r>
          </w:p>
        </w:tc>
        <w:tc>
          <w:tcPr>
            <w:tcW w:w="2404" w:type="dxa"/>
            <w:vAlign w:val="center"/>
          </w:tcPr>
          <w:p w14:paraId="1064CA24" w14:textId="77777777" w:rsidR="00DA6F1B" w:rsidRDefault="00DA6F1B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CC8FF6F" w14:textId="11CC225C" w:rsidR="003C43AD" w:rsidRDefault="002550E0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Ninguno</w:t>
            </w:r>
          </w:p>
          <w:p w14:paraId="0E59F9CB" w14:textId="05AB6EDE" w:rsidR="003C43AD" w:rsidRDefault="003C43AD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29F" w14:paraId="72F9837C" w14:textId="77777777" w:rsidTr="001639BA">
        <w:trPr>
          <w:trHeight w:val="674"/>
        </w:trPr>
        <w:tc>
          <w:tcPr>
            <w:tcW w:w="3539" w:type="dxa"/>
          </w:tcPr>
          <w:p w14:paraId="58E58D89" w14:textId="7D48546C" w:rsidR="00D7629F" w:rsidRPr="001115CB" w:rsidRDefault="00D7629F" w:rsidP="001639BA">
            <w:pPr>
              <w:widowControl w:val="0"/>
              <w:tabs>
                <w:tab w:val="left" w:pos="1232"/>
              </w:tabs>
              <w:autoSpaceDE w:val="0"/>
              <w:autoSpaceDN w:val="0"/>
              <w:spacing w:before="100"/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</w:pPr>
            <w:r w:rsidRPr="001115CB">
              <w:rPr>
                <w:rFonts w:ascii="Century Gothic" w:hAnsi="Century Gothic"/>
                <w:noProof/>
                <w:sz w:val="16"/>
                <w:szCs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2C487462" wp14:editId="7A605454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50165</wp:posOffset>
                      </wp:positionV>
                      <wp:extent cx="838200" cy="342900"/>
                      <wp:effectExtent l="0" t="0" r="19050" b="19050"/>
                      <wp:wrapNone/>
                      <wp:docPr id="94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DA5307" w14:textId="77777777" w:rsidR="00D7629F" w:rsidRPr="001B2B5C" w:rsidRDefault="00D7629F" w:rsidP="00D7629F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</w:pPr>
                                  <w:r w:rsidRPr="001B2B5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419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7462" id="_x0000_s1061" type="#_x0000_t116" alt="&quot;&quot;" style="position:absolute;margin-left:40.7pt;margin-top:3.95pt;width:66pt;height:27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ezIgIAAEUEAAAOAAAAZHJzL2Uyb0RvYy54bWysU1+P2jAMf5+07xDlfRQ42KCinE7cmCbd&#10;bpPu9gFCmrbR0jhzAi379HNS4Nifp2l5iOw4/tn+2V7d9q1hB4Vegy34ZDTmTFkJpbZ1wb8+b98s&#10;OPNB2FIYsKrgR+X57fr1q1XncjWFBkypkBGI9XnnCt6E4PIs87JRrfAjcMqSsQJsRSAV66xE0RF6&#10;a7LpePw26wBLhyCV9/R6Pxj5OuFXlZLhc1V5FZgpOOUW0o3p3sU7W69EXqNwjZanNMQ/ZNEKbSno&#10;BepeBMH2qP+AarVE8FCFkYQ2g6rSUqUaqJrJ+LdqnhrhVKqFyPHuQpP/f7Dy8fDkvmBM3bsHkN88&#10;s7BphK3VHSJ0jRIlhZtEorLO+fziEBVPrmzXfYKSWiv2ARIHfYVtBKTqWJ+oPl6oVn1gkh4XNwtq&#10;H2eSTDez6ZLkGEHkZ2eHPnxQ0LIoFLwy0FFaGJ4VttqKAJhiicODD4Pn2SPVAkaXW21MUrDebQyy&#10;g6Ah2KZzCuavvxnLuoIv59N5Qv7F5q8hxun8DaLVgabZ6JYKvHwSeSTxvS3TrAWhzSBTscbG/FSa&#10;01MdZ1rjBPs89Lue6ZI4msd48WkH5ZFYRxhmmXaPhAbwB2cdzXHB/fe9QMWZ+Wipc8vJbBYHPymz&#10;+bspKXht2V1bhJUEVfDA2SBuwrAse4e6bijSJJFj4Y66XelE/UtWpxmhWU29PO1VXIZrPf162f71&#10;TwAAAP//AwBQSwMEFAAGAAgAAAAhAAnh+X7dAAAABwEAAA8AAABkcnMvZG93bnJldi54bWxMjsFO&#10;wzAQRO9I/IO1SNyo4wa1TRqnqhBckGihVD278ZJExOsodtvA17Oc4Dia0ZtXrEbXiTMOofWkQU0S&#10;EEiVty3VGvbvT3cLECEasqbzhBq+MMCqvL4qTG79hd7wvIu1YAiF3GhoYuxzKUPVoDNh4nsk7j78&#10;4EzkONTSDubCcNfJaZLMpDMt8UNjenxosPrcnZyG9SO9ps/Ji5q7bfq9j4dNyIaN1rc343oJIuIY&#10;/8bwq8/qULLT0Z/IBtFpWKh7XmqYZyC4nqqU81HDTGUgy0L+9y9/AAAA//8DAFBLAQItABQABgAI&#10;AAAAIQC2gziS/gAAAOEBAAATAAAAAAAAAAAAAAAAAAAAAABbQ29udGVudF9UeXBlc10ueG1sUEsB&#10;Ai0AFAAGAAgAAAAhADj9If/WAAAAlAEAAAsAAAAAAAAAAAAAAAAALwEAAF9yZWxzLy5yZWxzUEsB&#10;Ai0AFAAGAAgAAAAhAEd+F7MiAgAARQQAAA4AAAAAAAAAAAAAAAAALgIAAGRycy9lMm9Eb2MueG1s&#10;UEsBAi0AFAAGAAgAAAAhAAnh+X7dAAAABwEAAA8AAAAAAAAAAAAAAAAAfAQAAGRycy9kb3ducmV2&#10;LnhtbFBLBQYAAAAABAAEAPMAAACGBQAAAAA=&#10;">
                      <v:shadow color="black" opacity=".5" offset="6pt,-6pt"/>
                      <v:textbox>
                        <w:txbxContent>
                          <w:p w14:paraId="52DA5307" w14:textId="77777777" w:rsidR="00D7629F" w:rsidRPr="001B2B5C" w:rsidRDefault="00D7629F" w:rsidP="00D7629F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1B2B5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</w:tcPr>
          <w:p w14:paraId="79739BA8" w14:textId="77777777" w:rsidR="00D7629F" w:rsidRDefault="00D7629F" w:rsidP="00D14252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276288" w14:textId="77777777" w:rsidR="00D7629F" w:rsidRDefault="00D7629F" w:rsidP="00D14252">
            <w:pPr>
              <w:rPr>
                <w:lang w:val="es-419"/>
              </w:rPr>
            </w:pPr>
          </w:p>
        </w:tc>
        <w:tc>
          <w:tcPr>
            <w:tcW w:w="2404" w:type="dxa"/>
            <w:vAlign w:val="center"/>
          </w:tcPr>
          <w:p w14:paraId="78FBE7D3" w14:textId="77777777" w:rsidR="00D7629F" w:rsidRDefault="00D7629F" w:rsidP="00A77AA0">
            <w:pPr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38CBF" w14:textId="6E8F88C4" w:rsidR="00DA701A" w:rsidRPr="003A419D" w:rsidRDefault="00DA701A" w:rsidP="003A419D">
      <w:pPr>
        <w:widowControl w:val="0"/>
        <w:tabs>
          <w:tab w:val="left" w:pos="941"/>
        </w:tabs>
        <w:autoSpaceDE w:val="0"/>
        <w:autoSpaceDN w:val="0"/>
        <w:spacing w:before="136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0CA37C" w14:textId="4BD2E81A" w:rsidR="00991744" w:rsidRPr="00740DAE" w:rsidRDefault="00991744">
      <w:pPr>
        <w:pStyle w:val="Ttulo1"/>
      </w:pPr>
      <w:r w:rsidRPr="006F07AB">
        <w:lastRenderedPageBreak/>
        <w:t>DOCUMENTOS RELACIONADOS PARA LA EJECUCIÓN DEL</w:t>
      </w:r>
      <w:r w:rsidRPr="00740DAE">
        <w:t xml:space="preserve"> </w:t>
      </w:r>
      <w:r w:rsidRPr="006F07AB">
        <w:t>PROCEDIMIENTO</w:t>
      </w:r>
    </w:p>
    <w:p w14:paraId="65D7CFD4" w14:textId="4E38169D" w:rsidR="003D63A4" w:rsidRPr="006F07AB" w:rsidRDefault="003D63A4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6F07AB" w14:paraId="145215FF" w14:textId="77777777" w:rsidTr="00991744">
        <w:tc>
          <w:tcPr>
            <w:tcW w:w="2405" w:type="dxa"/>
          </w:tcPr>
          <w:p w14:paraId="10E530F4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</w:tcPr>
          <w:p w14:paraId="4393B34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8D2583" w:rsidRPr="006F07AB" w14:paraId="6685920D" w14:textId="77777777" w:rsidTr="00991744">
        <w:tc>
          <w:tcPr>
            <w:tcW w:w="2405" w:type="dxa"/>
          </w:tcPr>
          <w:p w14:paraId="0900F3DF" w14:textId="0BCACF2D" w:rsidR="008D2583" w:rsidRPr="005D1802" w:rsidRDefault="003C0F6F" w:rsidP="0054728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GT-PR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38</w:t>
            </w:r>
            <w:r w:rsidRPr="005D1802">
              <w:rPr>
                <w:rFonts w:ascii="Arial" w:hAnsi="Arial" w:cs="Arial"/>
                <w:sz w:val="24"/>
                <w:szCs w:val="24"/>
              </w:rPr>
              <w:t>-FT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791" w:type="dxa"/>
          </w:tcPr>
          <w:p w14:paraId="04986C76" w14:textId="77451409" w:rsidR="008D2583" w:rsidRPr="005D1802" w:rsidRDefault="001B27E4" w:rsidP="001B27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Solicitud escenarios para práctica</w:t>
            </w:r>
          </w:p>
        </w:tc>
      </w:tr>
      <w:tr w:rsidR="00F35E82" w:rsidRPr="006F07AB" w14:paraId="7D13DC8B" w14:textId="77777777" w:rsidTr="00991744">
        <w:tc>
          <w:tcPr>
            <w:tcW w:w="2405" w:type="dxa"/>
          </w:tcPr>
          <w:p w14:paraId="747D7259" w14:textId="56D8A3B8" w:rsidR="00F35E82" w:rsidRPr="005D1802" w:rsidRDefault="001B27E4" w:rsidP="0054728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GT-PR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38</w:t>
            </w:r>
            <w:r w:rsidRPr="005D1802">
              <w:rPr>
                <w:rFonts w:ascii="Arial" w:hAnsi="Arial" w:cs="Arial"/>
                <w:sz w:val="24"/>
                <w:szCs w:val="24"/>
              </w:rPr>
              <w:t>-FT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791" w:type="dxa"/>
          </w:tcPr>
          <w:p w14:paraId="0B98B992" w14:textId="301E8532" w:rsidR="00F35E82" w:rsidRPr="005D1802" w:rsidRDefault="001B27E4" w:rsidP="001B27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Listado de participantes</w:t>
            </w:r>
          </w:p>
        </w:tc>
      </w:tr>
      <w:tr w:rsidR="00F35E82" w:rsidRPr="006F07AB" w14:paraId="70222034" w14:textId="77777777" w:rsidTr="005D1802">
        <w:trPr>
          <w:trHeight w:val="70"/>
        </w:trPr>
        <w:tc>
          <w:tcPr>
            <w:tcW w:w="2405" w:type="dxa"/>
          </w:tcPr>
          <w:p w14:paraId="4A82DEC1" w14:textId="6028F099" w:rsidR="00F35E82" w:rsidRPr="005D1802" w:rsidRDefault="001B27E4" w:rsidP="0054728E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GT-PR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38</w:t>
            </w:r>
            <w:r w:rsidRPr="005D1802">
              <w:rPr>
                <w:rFonts w:ascii="Arial" w:hAnsi="Arial" w:cs="Arial"/>
                <w:sz w:val="24"/>
                <w:szCs w:val="24"/>
              </w:rPr>
              <w:t>-FT</w:t>
            </w:r>
            <w:r w:rsidR="005D1802" w:rsidRPr="005D1802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791" w:type="dxa"/>
          </w:tcPr>
          <w:p w14:paraId="19A87F23" w14:textId="1DE8A69C" w:rsidR="00F35E82" w:rsidRPr="005D1802" w:rsidRDefault="001B27E4" w:rsidP="001B27E4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5D1802">
              <w:rPr>
                <w:rFonts w:ascii="Arial" w:hAnsi="Arial" w:cs="Arial"/>
                <w:sz w:val="24"/>
                <w:szCs w:val="24"/>
              </w:rPr>
              <w:t>Asignación de escenarios</w:t>
            </w:r>
          </w:p>
        </w:tc>
      </w:tr>
    </w:tbl>
    <w:p w14:paraId="1813AE97" w14:textId="77777777" w:rsidR="00592DC8" w:rsidRPr="006F07AB" w:rsidRDefault="00592DC8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3AB57063" w14:textId="7ADE92BB" w:rsidR="007434A2" w:rsidRDefault="00991744" w:rsidP="001639BA">
      <w:pPr>
        <w:pStyle w:val="Ttulo1"/>
      </w:pPr>
      <w:r w:rsidRPr="006F07AB">
        <w:t>CONTROL DE CAMBIOS</w:t>
      </w:r>
    </w:p>
    <w:p w14:paraId="47B01BC0" w14:textId="77777777" w:rsidR="001639BA" w:rsidRPr="001639BA" w:rsidRDefault="001639BA" w:rsidP="001639BA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6F07AB" w14:paraId="31158248" w14:textId="77777777" w:rsidTr="00991744">
        <w:trPr>
          <w:trHeight w:val="340"/>
        </w:trPr>
        <w:tc>
          <w:tcPr>
            <w:tcW w:w="2402" w:type="dxa"/>
            <w:vAlign w:val="center"/>
          </w:tcPr>
          <w:p w14:paraId="02EC9712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vAlign w:val="center"/>
          </w:tcPr>
          <w:p w14:paraId="496C3E18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vAlign w:val="center"/>
          </w:tcPr>
          <w:p w14:paraId="5896ED2B" w14:textId="77777777" w:rsidR="00991744" w:rsidRPr="006F07AB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F07AB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6F07AB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79C29E46" w:rsidR="00991744" w:rsidRPr="009D1777" w:rsidRDefault="008502A6" w:rsidP="008502A6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177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0D6A67DF" w:rsidR="00991744" w:rsidRPr="009D1777" w:rsidRDefault="00D87731" w:rsidP="0063241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DC5E51" w:rsidRPr="000858B6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 w:rsidR="000858B6" w:rsidRPr="000858B6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C5E51" w:rsidRPr="000858B6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F45B27" w:rsidRPr="000858B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788" w:type="dxa"/>
          </w:tcPr>
          <w:p w14:paraId="77FB129A" w14:textId="58AB97AE" w:rsidR="00991744" w:rsidRPr="009D1777" w:rsidRDefault="00DC5E51" w:rsidP="0063241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1777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4AC5E4A6" w14:textId="77777777" w:rsidR="001639BA" w:rsidRPr="001639BA" w:rsidRDefault="001639BA" w:rsidP="001639BA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27E6BF31" w14:textId="1189B606" w:rsidR="00991744" w:rsidRPr="003C0F6F" w:rsidRDefault="00991744" w:rsidP="003C0F6F">
      <w:pPr>
        <w:pStyle w:val="Ttulo1"/>
      </w:pPr>
      <w:r w:rsidRPr="006F07AB">
        <w:t xml:space="preserve">CONTROL DE FIRMAS </w:t>
      </w:r>
    </w:p>
    <w:p w14:paraId="6B18AE5D" w14:textId="77777777" w:rsidR="00740DAE" w:rsidRPr="008D2583" w:rsidRDefault="00740DAE" w:rsidP="00740DAE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2119"/>
      </w:tblGrid>
      <w:tr w:rsidR="00991744" w:rsidRPr="006F07AB" w14:paraId="2A0FCAE5" w14:textId="77777777" w:rsidTr="001639BA">
        <w:trPr>
          <w:trHeight w:val="868"/>
        </w:trPr>
        <w:tc>
          <w:tcPr>
            <w:tcW w:w="4106" w:type="dxa"/>
          </w:tcPr>
          <w:p w14:paraId="2012D336" w14:textId="27C0AC7F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660A7E53" w14:textId="77777777" w:rsidR="00991744" w:rsidRPr="006F07AB" w:rsidRDefault="0099174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8C6C45D" w14:textId="5AE70FF7" w:rsidR="005E32D1" w:rsidRPr="006F07AB" w:rsidRDefault="001B27E4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Natalia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Carolina Pérez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1B27E4">
              <w:rPr>
                <w:rFonts w:ascii="Arial" w:hAnsi="Arial" w:cs="Arial"/>
                <w:color w:val="000000" w:themeColor="text1"/>
                <w:sz w:val="24"/>
                <w:szCs w:val="24"/>
              </w:rPr>
              <w:t>Rodríguez</w:t>
            </w:r>
          </w:p>
          <w:p w14:paraId="0ACD2332" w14:textId="15B847F5" w:rsidR="005E32D1" w:rsidRPr="006F07AB" w:rsidRDefault="005E32D1" w:rsidP="007434A2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ACBDD2C" w14:textId="77777777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9F0E109" w14:textId="77777777" w:rsidR="00991744" w:rsidRPr="006F07AB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EF1B6" w14:textId="77777777" w:rsidR="00991744" w:rsidRPr="006F07AB" w:rsidRDefault="005E32D1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B6710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28F60072" w14:textId="38D35C76" w:rsidR="005E32D1" w:rsidRPr="006F07AB" w:rsidRDefault="005E32D1" w:rsidP="00EF490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</w:tcPr>
          <w:p w14:paraId="30A27CB8" w14:textId="516711B3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1F98B203" w14:textId="77777777" w:rsidR="009E36D3" w:rsidRDefault="00D4537E" w:rsidP="001B27E4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007BD7BB" w14:textId="3CCF0EAD" w:rsidR="00C84066" w:rsidRPr="00D34380" w:rsidRDefault="00D34380" w:rsidP="00C84066">
            <w:pPr>
              <w:rPr>
                <w:rFonts w:ascii="Arial" w:hAnsi="Arial" w:cs="Arial"/>
              </w:rPr>
            </w:pPr>
            <w:r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991744" w:rsidRPr="006F07AB" w14:paraId="5F610864" w14:textId="77777777" w:rsidTr="001639BA">
        <w:tblPrEx>
          <w:tblCellMar>
            <w:left w:w="108" w:type="dxa"/>
            <w:right w:w="108" w:type="dxa"/>
          </w:tblCellMar>
        </w:tblPrEx>
        <w:trPr>
          <w:trHeight w:val="2757"/>
        </w:trPr>
        <w:tc>
          <w:tcPr>
            <w:tcW w:w="4106" w:type="dxa"/>
          </w:tcPr>
          <w:p w14:paraId="7636D1B6" w14:textId="373D14DF" w:rsidR="00202E4B" w:rsidRDefault="00991744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Revisó</w:t>
            </w:r>
          </w:p>
          <w:p w14:paraId="3D56706D" w14:textId="3823CF07" w:rsidR="00A323F9" w:rsidRDefault="00A323F9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1637ADAE" w14:textId="197A0E6A" w:rsidR="005D1802" w:rsidRPr="007742AB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742AB">
              <w:rPr>
                <w:rFonts w:ascii="Arial" w:hAnsi="Arial" w:cs="Arial"/>
                <w:sz w:val="24"/>
                <w:szCs w:val="24"/>
                <w:lang w:val="pt-BR"/>
              </w:rPr>
              <w:t xml:space="preserve">Robinson </w:t>
            </w:r>
            <w:r w:rsidR="001639BA" w:rsidRPr="007742AB">
              <w:rPr>
                <w:rFonts w:ascii="Arial" w:hAnsi="Arial" w:cs="Arial"/>
                <w:sz w:val="24"/>
                <w:szCs w:val="24"/>
                <w:lang w:val="pt-BR"/>
              </w:rPr>
              <w:t>Luís</w:t>
            </w:r>
            <w:r w:rsidRPr="007742AB">
              <w:rPr>
                <w:rFonts w:ascii="Arial" w:hAnsi="Arial" w:cs="Arial"/>
                <w:sz w:val="24"/>
                <w:szCs w:val="24"/>
                <w:lang w:val="pt-BR"/>
              </w:rPr>
              <w:t xml:space="preserve"> Casarrubia</w:t>
            </w:r>
          </w:p>
          <w:p w14:paraId="710EB051" w14:textId="77777777" w:rsidR="005D1802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  <w:p w14:paraId="5B8F17E6" w14:textId="77777777" w:rsidR="005D1802" w:rsidRPr="00E73EF9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73EF9">
              <w:rPr>
                <w:rFonts w:ascii="Arial" w:hAnsi="Arial" w:cs="Arial"/>
                <w:sz w:val="24"/>
                <w:szCs w:val="24"/>
                <w:lang w:val="pt-BR"/>
              </w:rPr>
              <w:t>Camila Cardona Monsalve</w:t>
            </w:r>
          </w:p>
          <w:p w14:paraId="514D9D74" w14:textId="6141F3BF" w:rsidR="00D15D51" w:rsidRDefault="00D15D51" w:rsidP="00D15D5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14:paraId="0163B5B9" w14:textId="77777777" w:rsidR="005D1802" w:rsidRPr="00E73EF9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E73EF9">
              <w:rPr>
                <w:rFonts w:ascii="Arial" w:hAnsi="Arial" w:cs="Arial"/>
                <w:sz w:val="24"/>
                <w:szCs w:val="24"/>
                <w:lang w:val="pt-BR"/>
              </w:rPr>
              <w:t>Daniel Parra Silva</w:t>
            </w:r>
          </w:p>
          <w:p w14:paraId="693F31E0" w14:textId="77777777" w:rsidR="005D1802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pt-BR"/>
              </w:rPr>
            </w:pPr>
          </w:p>
          <w:p w14:paraId="3A30CF36" w14:textId="4A256C7E" w:rsidR="005D1802" w:rsidRPr="002B5AE1" w:rsidRDefault="005D1802" w:rsidP="00D15D5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E0021">
              <w:rPr>
                <w:rFonts w:ascii="Arial" w:hAnsi="Arial" w:cs="Arial"/>
                <w:sz w:val="24"/>
                <w:szCs w:val="24"/>
                <w:lang w:val="pt-BR"/>
              </w:rPr>
              <w:t>David Almanza Sánchez - Vo.Bo. de Mejora Continua - OAP</w:t>
            </w:r>
          </w:p>
          <w:p w14:paraId="63D6DC02" w14:textId="5DE5BB41" w:rsidR="00592DC8" w:rsidRPr="002B5AE1" w:rsidRDefault="00592DC8" w:rsidP="003B7D88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3969" w:type="dxa"/>
          </w:tcPr>
          <w:p w14:paraId="44C32DD7" w14:textId="4C7D469C" w:rsidR="00991744" w:rsidRPr="00AE2FA8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D0AA8F5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2ED13B" w14:textId="77777777" w:rsidR="005D1802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6710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451D9D13" w14:textId="77777777" w:rsidR="005D1802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FB72C" w14:textId="77777777" w:rsidR="005D1802" w:rsidRPr="006F07AB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B6710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081543A5" w14:textId="77777777" w:rsidR="00202E4B" w:rsidRDefault="00202E4B" w:rsidP="001B27E4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32D0BA27" w14:textId="77777777" w:rsidR="005D1802" w:rsidRPr="006F07AB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B6710">
              <w:rPr>
                <w:rFonts w:ascii="Arial" w:hAnsi="Arial" w:cs="Arial"/>
                <w:sz w:val="24"/>
                <w:szCs w:val="24"/>
              </w:rPr>
              <w:t>Profesional contratista SGH</w:t>
            </w:r>
          </w:p>
          <w:p w14:paraId="0C824044" w14:textId="77777777" w:rsidR="005D1802" w:rsidRPr="006F07AB" w:rsidRDefault="005D1802" w:rsidP="005D180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7BE818DD" w14:textId="77777777" w:rsidR="005D1802" w:rsidRPr="006F07AB" w:rsidRDefault="005D1802" w:rsidP="005D1802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4B6710">
              <w:rPr>
                <w:rFonts w:ascii="Arial" w:hAnsi="Arial" w:cs="Arial"/>
                <w:sz w:val="24"/>
                <w:szCs w:val="24"/>
              </w:rPr>
              <w:t xml:space="preserve">Profesional contratista </w:t>
            </w:r>
            <w:r>
              <w:rPr>
                <w:rFonts w:ascii="Arial" w:hAnsi="Arial" w:cs="Arial"/>
                <w:sz w:val="24"/>
                <w:szCs w:val="24"/>
              </w:rPr>
              <w:t>OAP</w:t>
            </w:r>
          </w:p>
          <w:p w14:paraId="5300BDEC" w14:textId="37F9E00E" w:rsidR="005D1802" w:rsidRPr="005D1802" w:rsidRDefault="005D1802" w:rsidP="005D1802"/>
        </w:tc>
        <w:tc>
          <w:tcPr>
            <w:tcW w:w="2119" w:type="dxa"/>
          </w:tcPr>
          <w:p w14:paraId="05D66848" w14:textId="480A9D69" w:rsidR="00991744" w:rsidRDefault="00991744" w:rsidP="00CC6882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AE2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  <w:r w:rsidR="003B0554" w:rsidRPr="006F07AB">
              <w:rPr>
                <w:rFonts w:ascii="Arial" w:hAnsi="Arial" w:cs="Arial"/>
                <w:sz w:val="24"/>
                <w:szCs w:val="24"/>
              </w:rPr>
              <w:br/>
            </w:r>
            <w:r w:rsidR="003B0554" w:rsidRPr="006F07AB">
              <w:rPr>
                <w:rFonts w:ascii="Arial" w:hAnsi="Arial" w:cs="Arial"/>
                <w:sz w:val="24"/>
                <w:szCs w:val="24"/>
              </w:rPr>
              <w:br/>
            </w:r>
            <w:r w:rsidR="00A323F9">
              <w:rPr>
                <w:rFonts w:cs="Arial"/>
                <w:b/>
                <w:noProof/>
                <w:szCs w:val="20"/>
                <w:lang w:eastAsia="es-CO"/>
              </w:rPr>
              <w:t xml:space="preserve"> </w:t>
            </w:r>
            <w:r w:rsidR="00D34380"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  <w:r w:rsidR="00CC6882">
              <w:rPr>
                <w:rFonts w:cs="Arial"/>
                <w:b/>
                <w:noProof/>
                <w:szCs w:val="20"/>
                <w:lang w:eastAsia="es-CO"/>
              </w:rPr>
              <w:t xml:space="preserve">        </w:t>
            </w:r>
            <w:r w:rsidR="003B0554" w:rsidRPr="006F07AB">
              <w:rPr>
                <w:rFonts w:ascii="Arial" w:hAnsi="Arial" w:cs="Arial"/>
                <w:sz w:val="24"/>
                <w:szCs w:val="24"/>
              </w:rPr>
              <w:br/>
            </w:r>
            <w:r w:rsidR="003B0554" w:rsidRPr="006F07AB">
              <w:rPr>
                <w:rFonts w:ascii="Arial" w:hAnsi="Arial" w:cs="Arial"/>
                <w:sz w:val="24"/>
                <w:szCs w:val="24"/>
              </w:rPr>
              <w:br/>
            </w:r>
            <w:r w:rsidR="00CC6882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D34380"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  <w:r w:rsidR="00CC6882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3B0554" w:rsidRPr="006F07AB">
              <w:rPr>
                <w:rFonts w:ascii="Arial" w:hAnsi="Arial" w:cs="Arial"/>
                <w:sz w:val="24"/>
                <w:szCs w:val="24"/>
              </w:rPr>
              <w:br/>
            </w:r>
          </w:p>
          <w:p w14:paraId="62123F37" w14:textId="5A459FCE" w:rsidR="00CC6882" w:rsidRDefault="00D34380" w:rsidP="00D34380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  <w:r w:rsidR="00D4537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14:paraId="70CF242F" w14:textId="77777777" w:rsidR="00D34380" w:rsidRDefault="00D34380" w:rsidP="005D18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5FADB" w14:textId="55AC24BF" w:rsidR="005D1802" w:rsidRDefault="00D34380" w:rsidP="005D180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5E82EA3D" w14:textId="6351DDCF" w:rsidR="005D1802" w:rsidRPr="005D1802" w:rsidRDefault="005D1802" w:rsidP="005D1802"/>
        </w:tc>
      </w:tr>
      <w:tr w:rsidR="00991744" w:rsidRPr="006F07AB" w14:paraId="5C4307E0" w14:textId="77777777" w:rsidTr="001639BA">
        <w:tblPrEx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4106" w:type="dxa"/>
          </w:tcPr>
          <w:p w14:paraId="14CBE0A2" w14:textId="1D00BA7D" w:rsidR="0099174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Aprobó </w:t>
            </w:r>
          </w:p>
          <w:p w14:paraId="3FFF0E13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786EA4" w14:textId="77777777" w:rsidR="00991744" w:rsidRDefault="00111D5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5D51">
              <w:rPr>
                <w:rFonts w:ascii="Arial" w:hAnsi="Arial" w:cs="Arial"/>
                <w:sz w:val="24"/>
                <w:szCs w:val="24"/>
              </w:rPr>
              <w:t>Ana María Mejía Mejía</w:t>
            </w:r>
          </w:p>
          <w:p w14:paraId="6C75524F" w14:textId="50F6BB33" w:rsidR="00A323F9" w:rsidRPr="006F07AB" w:rsidRDefault="00A323F9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E38806" w14:textId="36CBBF60" w:rsidR="0099174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  <w:p w14:paraId="4179A2DC" w14:textId="77777777" w:rsidR="00592DC8" w:rsidRPr="006F07AB" w:rsidRDefault="00592DC8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62F97E" w14:textId="46D1258E" w:rsidR="00991744" w:rsidRPr="006F07AB" w:rsidRDefault="00167982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15D51">
              <w:rPr>
                <w:rFonts w:ascii="Arial" w:hAnsi="Arial" w:cs="Arial"/>
                <w:sz w:val="24"/>
                <w:szCs w:val="24"/>
              </w:rPr>
              <w:t>Subdirectora de Gestión Humana</w:t>
            </w:r>
          </w:p>
        </w:tc>
        <w:tc>
          <w:tcPr>
            <w:tcW w:w="2119" w:type="dxa"/>
          </w:tcPr>
          <w:p w14:paraId="1D0A89D7" w14:textId="77777777" w:rsidR="00023554" w:rsidRPr="00A323F9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3F9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5A331DEA" w14:textId="4014B55D" w:rsidR="00991744" w:rsidRDefault="00991744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07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0A1E8E" w14:textId="6975CEB2" w:rsidR="00023554" w:rsidRPr="006F07AB" w:rsidRDefault="00D34380" w:rsidP="008C7EA6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380">
              <w:rPr>
                <w:rFonts w:ascii="Arial" w:hAnsi="Arial" w:cs="Arial"/>
                <w:sz w:val="24"/>
                <w:szCs w:val="24"/>
              </w:rPr>
              <w:t>Original firmado</w:t>
            </w:r>
            <w:r w:rsidR="00CC6882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4537E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</w:tr>
    </w:tbl>
    <w:p w14:paraId="1291F17F" w14:textId="77777777" w:rsidR="00991744" w:rsidRPr="006F07AB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91744" w:rsidRPr="006F07AB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FB1B" w14:textId="77777777" w:rsidR="00BD47D3" w:rsidRDefault="00BD47D3" w:rsidP="00B457F2">
      <w:pPr>
        <w:spacing w:after="0" w:line="240" w:lineRule="auto"/>
      </w:pPr>
      <w:r>
        <w:separator/>
      </w:r>
    </w:p>
  </w:endnote>
  <w:endnote w:type="continuationSeparator" w:id="0">
    <w:p w14:paraId="657A2293" w14:textId="77777777" w:rsidR="00BD47D3" w:rsidRDefault="00BD47D3" w:rsidP="00B457F2">
      <w:pPr>
        <w:spacing w:after="0" w:line="240" w:lineRule="auto"/>
      </w:pPr>
      <w:r>
        <w:continuationSeparator/>
      </w:r>
    </w:p>
  </w:endnote>
  <w:endnote w:type="continuationNotice" w:id="1">
    <w:p w14:paraId="5F2E5141" w14:textId="77777777" w:rsidR="00BD47D3" w:rsidRDefault="00BD4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A94DEF" w:rsidRPr="00CB3BD8" w:rsidRDefault="00A94DEF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6976" w14:textId="77777777" w:rsidR="00BD47D3" w:rsidRDefault="00BD47D3" w:rsidP="00B457F2">
      <w:pPr>
        <w:spacing w:after="0" w:line="240" w:lineRule="auto"/>
      </w:pPr>
      <w:r>
        <w:separator/>
      </w:r>
    </w:p>
  </w:footnote>
  <w:footnote w:type="continuationSeparator" w:id="0">
    <w:p w14:paraId="036B11E0" w14:textId="77777777" w:rsidR="00BD47D3" w:rsidRDefault="00BD47D3" w:rsidP="00B457F2">
      <w:pPr>
        <w:spacing w:after="0" w:line="240" w:lineRule="auto"/>
      </w:pPr>
      <w:r>
        <w:continuationSeparator/>
      </w:r>
    </w:p>
  </w:footnote>
  <w:footnote w:type="continuationNotice" w:id="1">
    <w:p w14:paraId="41447A4B" w14:textId="77777777" w:rsidR="00BD47D3" w:rsidRDefault="00BD47D3">
      <w:pPr>
        <w:spacing w:after="0" w:line="240" w:lineRule="auto"/>
      </w:pPr>
    </w:p>
  </w:footnote>
  <w:footnote w:id="2">
    <w:p w14:paraId="1D902450" w14:textId="47FCA5D5" w:rsidR="004F2910" w:rsidRPr="004F2910" w:rsidRDefault="004F291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Real Academia Española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378"/>
      <w:gridCol w:w="2127"/>
    </w:tblGrid>
    <w:tr w:rsidR="00A94DEF" w14:paraId="555A8299" w14:textId="77777777" w:rsidTr="0063241C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59B11BF" w14:textId="77777777" w:rsidR="00A94DEF" w:rsidRDefault="00A94DEF" w:rsidP="00725070">
          <w:pPr>
            <w:pStyle w:val="TableParagraph"/>
            <w:ind w:left="211"/>
            <w:jc w:val="left"/>
          </w:pP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904D069" w14:textId="77777777" w:rsidR="00A94DEF" w:rsidRPr="00015CFC" w:rsidRDefault="00A94DEF" w:rsidP="00725070">
          <w:pPr>
            <w:pStyle w:val="TableParagraph"/>
            <w:ind w:left="139" w:right="135"/>
            <w:jc w:val="left"/>
            <w:rPr>
              <w:rFonts w:ascii="Arial" w:hAnsi="Arial" w:cs="Arial"/>
              <w:sz w:val="24"/>
              <w:szCs w:val="24"/>
            </w:rPr>
          </w:pPr>
          <w:r w:rsidRPr="00015CFC">
            <w:rPr>
              <w:rFonts w:ascii="Arial" w:hAnsi="Arial" w:cs="Arial"/>
              <w:color w:val="auto"/>
              <w:sz w:val="24"/>
              <w:szCs w:val="24"/>
            </w:rPr>
            <w:t xml:space="preserve">Proceso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28BC2815" w14:textId="48647C88" w:rsidR="00A94DEF" w:rsidRPr="0063241C" w:rsidRDefault="00A94DEF" w:rsidP="00725070">
          <w:pPr>
            <w:pStyle w:val="TableParagraph"/>
            <w:spacing w:before="107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63241C">
            <w:rPr>
              <w:rFonts w:ascii="Arial" w:hAnsi="Arial" w:cs="Arial"/>
              <w:sz w:val="20"/>
              <w:szCs w:val="20"/>
            </w:rPr>
            <w:t xml:space="preserve">Código: </w:t>
          </w:r>
          <w:r w:rsidR="005D1802" w:rsidRPr="00603E63">
            <w:rPr>
              <w:rFonts w:ascii="Arial" w:hAnsi="Arial" w:cs="Arial"/>
              <w:sz w:val="20"/>
              <w:szCs w:val="20"/>
            </w:rPr>
            <w:t>GT-PR38</w:t>
          </w:r>
        </w:p>
      </w:tc>
    </w:tr>
    <w:tr w:rsidR="00A94DEF" w14:paraId="0740822F" w14:textId="77777777" w:rsidTr="0063241C">
      <w:trPr>
        <w:trHeight w:val="172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C5100AD" w14:textId="77777777" w:rsidR="00A94DEF" w:rsidRDefault="00A94DEF" w:rsidP="00725070">
          <w:pPr>
            <w:jc w:val="center"/>
            <w:rPr>
              <w:sz w:val="2"/>
              <w:szCs w:val="2"/>
            </w:rPr>
          </w:pP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4F43C4" w14:textId="5F685B36" w:rsidR="00A94DEF" w:rsidRPr="00725070" w:rsidRDefault="00A94DEF" w:rsidP="0072507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15CFC">
            <w:rPr>
              <w:rFonts w:ascii="Arial" w:hAnsi="Arial" w:cs="Arial"/>
              <w:b/>
              <w:sz w:val="24"/>
              <w:szCs w:val="24"/>
            </w:rPr>
            <w:t>GESTIÓN DEL TALENTO HUMANO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7E780AE" w14:textId="750BEFE5" w:rsidR="00A94DEF" w:rsidRPr="0063241C" w:rsidRDefault="00A94DEF" w:rsidP="00725070">
          <w:pPr>
            <w:pStyle w:val="TableParagraph"/>
            <w:spacing w:before="134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63241C"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156121" w:rsidRPr="0063241C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A94DEF" w14:paraId="1ABB2CFB" w14:textId="77777777" w:rsidTr="0063241C">
      <w:trPr>
        <w:trHeight w:val="1014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0CEF900" w14:textId="62C56CD6" w:rsidR="00A94DEF" w:rsidRDefault="00A94DEF" w:rsidP="00725070">
          <w:pPr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</w:rPr>
            <w:drawing>
              <wp:inline distT="0" distB="0" distL="0" distR="0" wp14:anchorId="416409A7" wp14:editId="35D31865">
                <wp:extent cx="1169670" cy="950595"/>
                <wp:effectExtent l="0" t="0" r="0" b="1905"/>
                <wp:docPr id="39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5DAF47EC" w14:textId="6264566E" w:rsidR="00A94DEF" w:rsidRDefault="00A94DEF" w:rsidP="00B71858">
          <w:pPr>
            <w:pStyle w:val="TableParagraph"/>
            <w:spacing w:before="1"/>
            <w:jc w:val="left"/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</w:pPr>
          <w:r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  <w:t xml:space="preserve">  </w:t>
          </w:r>
          <w:r w:rsidRPr="00015CFC"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  <w:t xml:space="preserve">Procedimiento </w:t>
          </w:r>
        </w:p>
        <w:p w14:paraId="3E549766" w14:textId="77777777" w:rsidR="00E775A2" w:rsidRPr="00015CFC" w:rsidRDefault="00E775A2" w:rsidP="00B71858">
          <w:pPr>
            <w:pStyle w:val="TableParagraph"/>
            <w:spacing w:before="1"/>
            <w:jc w:val="left"/>
            <w:rPr>
              <w:rFonts w:ascii="Arial" w:hAnsi="Arial" w:cs="Arial"/>
              <w:color w:val="333333"/>
              <w:sz w:val="24"/>
              <w:szCs w:val="24"/>
              <w:shd w:val="clear" w:color="auto" w:fill="FFFFFF"/>
            </w:rPr>
          </w:pPr>
        </w:p>
        <w:p w14:paraId="28671F93" w14:textId="3A2DE888" w:rsidR="00A94DEF" w:rsidRPr="00015CFC" w:rsidRDefault="00552581" w:rsidP="00725070">
          <w:pPr>
            <w:pStyle w:val="TableParagraph"/>
            <w:spacing w:before="1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SOLICITUD ESCENARIOS</w:t>
          </w:r>
          <w:r w:rsidR="00912A34">
            <w:rPr>
              <w:rFonts w:ascii="Arial" w:hAnsi="Arial" w:cs="Arial"/>
              <w:b/>
              <w:sz w:val="24"/>
              <w:szCs w:val="24"/>
            </w:rPr>
            <w:t xml:space="preserve"> ESCUELA DE FORMACION BOMBERIL </w:t>
          </w: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17330107" w14:textId="24C54EAA" w:rsidR="00A94DEF" w:rsidRPr="0063241C" w:rsidRDefault="00A94DEF" w:rsidP="00725070">
          <w:pPr>
            <w:pStyle w:val="TableParagraph"/>
            <w:spacing w:before="119"/>
            <w:ind w:left="108"/>
            <w:jc w:val="left"/>
            <w:rPr>
              <w:rFonts w:ascii="Arial" w:hAnsi="Arial" w:cs="Arial"/>
              <w:sz w:val="20"/>
              <w:szCs w:val="20"/>
            </w:rPr>
          </w:pPr>
          <w:r w:rsidRPr="0063241C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5D1802">
            <w:rPr>
              <w:rFonts w:ascii="Arial" w:hAnsi="Arial" w:cs="Arial"/>
              <w:sz w:val="20"/>
              <w:szCs w:val="20"/>
            </w:rPr>
            <w:t>07</w:t>
          </w:r>
          <w:r w:rsidRPr="000858B6">
            <w:rPr>
              <w:rFonts w:ascii="Arial" w:hAnsi="Arial" w:cs="Arial"/>
              <w:sz w:val="20"/>
              <w:szCs w:val="20"/>
            </w:rPr>
            <w:t>/</w:t>
          </w:r>
          <w:r w:rsidR="000858B6" w:rsidRPr="000858B6">
            <w:rPr>
              <w:rFonts w:ascii="Arial" w:hAnsi="Arial" w:cs="Arial"/>
              <w:sz w:val="20"/>
              <w:szCs w:val="20"/>
            </w:rPr>
            <w:t>1</w:t>
          </w:r>
          <w:r w:rsidR="005D1802">
            <w:rPr>
              <w:rFonts w:ascii="Arial" w:hAnsi="Arial" w:cs="Arial"/>
              <w:sz w:val="20"/>
              <w:szCs w:val="20"/>
            </w:rPr>
            <w:t>2</w:t>
          </w:r>
          <w:r w:rsidRPr="000858B6">
            <w:rPr>
              <w:rFonts w:ascii="Arial" w:hAnsi="Arial" w:cs="Arial"/>
              <w:sz w:val="20"/>
              <w:szCs w:val="20"/>
            </w:rPr>
            <w:t>/2022</w:t>
          </w:r>
        </w:p>
      </w:tc>
    </w:tr>
    <w:tr w:rsidR="00A94DEF" w14:paraId="5AB73473" w14:textId="77777777" w:rsidTr="0063241C">
      <w:trPr>
        <w:trHeight w:val="70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B95EF2" w14:textId="77777777" w:rsidR="00A94DEF" w:rsidRDefault="00A94DEF" w:rsidP="00725070">
          <w:pPr>
            <w:rPr>
              <w:sz w:val="2"/>
              <w:szCs w:val="2"/>
            </w:rPr>
          </w:pPr>
        </w:p>
      </w:tc>
      <w:tc>
        <w:tcPr>
          <w:tcW w:w="637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7C2182" w14:textId="77777777" w:rsidR="00A94DEF" w:rsidRPr="00015CFC" w:rsidRDefault="00A94DEF" w:rsidP="00725070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127" w:type="dxa"/>
          <w:tcBorders>
            <w:left w:val="single" w:sz="4" w:space="0" w:color="auto"/>
          </w:tcBorders>
          <w:vAlign w:val="center"/>
        </w:tcPr>
        <w:p w14:paraId="701E6FE2" w14:textId="77777777" w:rsidR="00A94DEF" w:rsidRPr="0063241C" w:rsidRDefault="00A94DEF" w:rsidP="00725070">
          <w:pPr>
            <w:pStyle w:val="TableParagraph"/>
            <w:spacing w:before="119"/>
            <w:ind w:left="108"/>
            <w:jc w:val="left"/>
            <w:rPr>
              <w:rFonts w:ascii="Arial" w:hAnsi="Arial" w:cs="Arial"/>
              <w:b/>
              <w:sz w:val="20"/>
              <w:szCs w:val="20"/>
            </w:rPr>
          </w:pPr>
          <w:r w:rsidRPr="0063241C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14782">
            <w:rPr>
              <w:rFonts w:ascii="Arial" w:hAnsi="Arial" w:cs="Arial"/>
              <w:b/>
              <w:bCs/>
              <w:noProof/>
              <w:sz w:val="20"/>
              <w:szCs w:val="20"/>
            </w:rPr>
            <w:t>10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63241C">
            <w:rPr>
              <w:rFonts w:ascii="Arial" w:hAnsi="Arial" w:cs="Arial"/>
              <w:sz w:val="20"/>
              <w:szCs w:val="20"/>
            </w:rPr>
            <w:t xml:space="preserve"> de 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714782">
            <w:rPr>
              <w:rFonts w:ascii="Arial" w:hAnsi="Arial" w:cs="Arial"/>
              <w:b/>
              <w:bCs/>
              <w:noProof/>
              <w:sz w:val="20"/>
              <w:szCs w:val="20"/>
            </w:rPr>
            <w:t>10</w:t>
          </w:r>
          <w:r w:rsidRPr="0063241C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A94DEF" w:rsidRDefault="00A94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18F0"/>
    <w:multiLevelType w:val="multilevel"/>
    <w:tmpl w:val="3F506B64"/>
    <w:lvl w:ilvl="0">
      <w:start w:val="1"/>
      <w:numFmt w:val="decimal"/>
      <w:lvlText w:val="%1."/>
      <w:lvlJc w:val="left"/>
      <w:pPr>
        <w:ind w:left="142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006" w:hanging="504"/>
      </w:pPr>
    </w:lvl>
    <w:lvl w:ilvl="3">
      <w:start w:val="1"/>
      <w:numFmt w:val="decimal"/>
      <w:lvlText w:val="%1.%2.%3.%4."/>
      <w:lvlJc w:val="left"/>
      <w:pPr>
        <w:ind w:left="1510" w:hanging="648"/>
      </w:pPr>
    </w:lvl>
    <w:lvl w:ilvl="4">
      <w:start w:val="1"/>
      <w:numFmt w:val="decimal"/>
      <w:lvlText w:val="%1.%2.%3.%4.%5."/>
      <w:lvlJc w:val="left"/>
      <w:pPr>
        <w:ind w:left="2014" w:hanging="792"/>
      </w:pPr>
    </w:lvl>
    <w:lvl w:ilvl="5">
      <w:start w:val="1"/>
      <w:numFmt w:val="decimal"/>
      <w:lvlText w:val="%1.%2.%3.%4.%5.%6."/>
      <w:lvlJc w:val="left"/>
      <w:pPr>
        <w:ind w:left="2518" w:hanging="936"/>
      </w:pPr>
    </w:lvl>
    <w:lvl w:ilvl="6">
      <w:start w:val="1"/>
      <w:numFmt w:val="decimal"/>
      <w:lvlText w:val="%1.%2.%3.%4.%5.%6.%7."/>
      <w:lvlJc w:val="left"/>
      <w:pPr>
        <w:ind w:left="3022" w:hanging="1080"/>
      </w:pPr>
    </w:lvl>
    <w:lvl w:ilvl="7">
      <w:start w:val="1"/>
      <w:numFmt w:val="decimal"/>
      <w:lvlText w:val="%1.%2.%3.%4.%5.%6.%7.%8."/>
      <w:lvlJc w:val="left"/>
      <w:pPr>
        <w:ind w:left="3526" w:hanging="1224"/>
      </w:pPr>
    </w:lvl>
    <w:lvl w:ilvl="8">
      <w:start w:val="1"/>
      <w:numFmt w:val="decimal"/>
      <w:lvlText w:val="%1.%2.%3.%4.%5.%6.%7.%8.%9."/>
      <w:lvlJc w:val="left"/>
      <w:pPr>
        <w:ind w:left="4102" w:hanging="1440"/>
      </w:pPr>
    </w:lvl>
  </w:abstractNum>
  <w:abstractNum w:abstractNumId="1" w15:restartNumberingAfterBreak="0">
    <w:nsid w:val="07D404D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023BE"/>
    <w:multiLevelType w:val="multilevel"/>
    <w:tmpl w:val="6F16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984A69"/>
    <w:multiLevelType w:val="multilevel"/>
    <w:tmpl w:val="0D5CC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083238"/>
    <w:multiLevelType w:val="multilevel"/>
    <w:tmpl w:val="74B0241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0872F3"/>
    <w:multiLevelType w:val="hybridMultilevel"/>
    <w:tmpl w:val="00D8C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23CA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280A1E"/>
    <w:multiLevelType w:val="multilevel"/>
    <w:tmpl w:val="27B84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D47130"/>
    <w:multiLevelType w:val="multilevel"/>
    <w:tmpl w:val="D46A7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13432"/>
    <w:multiLevelType w:val="multilevel"/>
    <w:tmpl w:val="3B5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94FE7"/>
    <w:multiLevelType w:val="multilevel"/>
    <w:tmpl w:val="A8E262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81A742B"/>
    <w:multiLevelType w:val="multilevel"/>
    <w:tmpl w:val="486003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1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506A1F"/>
    <w:multiLevelType w:val="multilevel"/>
    <w:tmpl w:val="A6E63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464339EB"/>
    <w:multiLevelType w:val="hybridMultilevel"/>
    <w:tmpl w:val="79B8081E"/>
    <w:lvl w:ilvl="0" w:tplc="CD7C8CF8">
      <w:numFmt w:val="bullet"/>
      <w:lvlText w:val="-"/>
      <w:lvlJc w:val="left"/>
      <w:pPr>
        <w:ind w:left="1707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4D9E60BE"/>
    <w:multiLevelType w:val="multilevel"/>
    <w:tmpl w:val="D632D1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224D3F"/>
    <w:multiLevelType w:val="multilevel"/>
    <w:tmpl w:val="F064F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41543E1"/>
    <w:multiLevelType w:val="multilevel"/>
    <w:tmpl w:val="8DDA4B9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Arial" w:eastAsiaTheme="majorEastAsia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7A0B33"/>
    <w:multiLevelType w:val="hybridMultilevel"/>
    <w:tmpl w:val="6EA05456"/>
    <w:lvl w:ilvl="0" w:tplc="CD7C8CF8">
      <w:numFmt w:val="bullet"/>
      <w:lvlText w:val="-"/>
      <w:lvlJc w:val="left"/>
      <w:pPr>
        <w:ind w:left="1212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 w15:restartNumberingAfterBreak="0">
    <w:nsid w:val="6EEC14AD"/>
    <w:multiLevelType w:val="multilevel"/>
    <w:tmpl w:val="BED0E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564168"/>
    <w:multiLevelType w:val="multilevel"/>
    <w:tmpl w:val="4132A7B2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EC682A"/>
    <w:multiLevelType w:val="hybridMultilevel"/>
    <w:tmpl w:val="C88AF3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599673">
    <w:abstractNumId w:val="12"/>
  </w:num>
  <w:num w:numId="2" w16cid:durableId="617486985">
    <w:abstractNumId w:val="19"/>
  </w:num>
  <w:num w:numId="3" w16cid:durableId="1004749193">
    <w:abstractNumId w:val="8"/>
  </w:num>
  <w:num w:numId="4" w16cid:durableId="691958804">
    <w:abstractNumId w:val="11"/>
  </w:num>
  <w:num w:numId="5" w16cid:durableId="1445078714">
    <w:abstractNumId w:val="7"/>
  </w:num>
  <w:num w:numId="6" w16cid:durableId="693849579">
    <w:abstractNumId w:val="1"/>
  </w:num>
  <w:num w:numId="7" w16cid:durableId="1592005344">
    <w:abstractNumId w:val="0"/>
  </w:num>
  <w:num w:numId="8" w16cid:durableId="287778348">
    <w:abstractNumId w:val="5"/>
  </w:num>
  <w:num w:numId="9" w16cid:durableId="826048074">
    <w:abstractNumId w:val="10"/>
  </w:num>
  <w:num w:numId="10" w16cid:durableId="1635987774">
    <w:abstractNumId w:val="18"/>
  </w:num>
  <w:num w:numId="11" w16cid:durableId="328801144">
    <w:abstractNumId w:val="15"/>
  </w:num>
  <w:num w:numId="12" w16cid:durableId="44181387">
    <w:abstractNumId w:val="2"/>
  </w:num>
  <w:num w:numId="13" w16cid:durableId="1811899644">
    <w:abstractNumId w:val="14"/>
  </w:num>
  <w:num w:numId="14" w16cid:durableId="414791913">
    <w:abstractNumId w:val="3"/>
  </w:num>
  <w:num w:numId="15" w16cid:durableId="1895000963">
    <w:abstractNumId w:val="19"/>
  </w:num>
  <w:num w:numId="16" w16cid:durableId="830103267">
    <w:abstractNumId w:val="19"/>
  </w:num>
  <w:num w:numId="17" w16cid:durableId="1082534197">
    <w:abstractNumId w:val="19"/>
  </w:num>
  <w:num w:numId="18" w16cid:durableId="1872110770">
    <w:abstractNumId w:val="19"/>
  </w:num>
  <w:num w:numId="19" w16cid:durableId="1900286078">
    <w:abstractNumId w:val="19"/>
  </w:num>
  <w:num w:numId="20" w16cid:durableId="1327248697">
    <w:abstractNumId w:val="17"/>
  </w:num>
  <w:num w:numId="21" w16cid:durableId="104618821">
    <w:abstractNumId w:val="19"/>
  </w:num>
  <w:num w:numId="22" w16cid:durableId="689917428">
    <w:abstractNumId w:val="19"/>
  </w:num>
  <w:num w:numId="23" w16cid:durableId="1741319280">
    <w:abstractNumId w:val="19"/>
  </w:num>
  <w:num w:numId="24" w16cid:durableId="7602958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69751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50519">
    <w:abstractNumId w:val="13"/>
  </w:num>
  <w:num w:numId="27" w16cid:durableId="544216535">
    <w:abstractNumId w:val="19"/>
  </w:num>
  <w:num w:numId="28" w16cid:durableId="731151041">
    <w:abstractNumId w:val="6"/>
  </w:num>
  <w:num w:numId="29" w16cid:durableId="1427263917">
    <w:abstractNumId w:val="16"/>
  </w:num>
  <w:num w:numId="30" w16cid:durableId="637690023">
    <w:abstractNumId w:val="4"/>
  </w:num>
  <w:num w:numId="31" w16cid:durableId="659580457">
    <w:abstractNumId w:val="9"/>
  </w:num>
  <w:num w:numId="32" w16cid:durableId="189344940">
    <w:abstractNumId w:val="19"/>
  </w:num>
  <w:num w:numId="33" w16cid:durableId="1851214635">
    <w:abstractNumId w:val="19"/>
  </w:num>
  <w:num w:numId="34" w16cid:durableId="294988370">
    <w:abstractNumId w:val="19"/>
  </w:num>
  <w:num w:numId="35" w16cid:durableId="770013484">
    <w:abstractNumId w:val="19"/>
  </w:num>
  <w:num w:numId="36" w16cid:durableId="289820180">
    <w:abstractNumId w:val="20"/>
  </w:num>
  <w:num w:numId="37" w16cid:durableId="3939369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35099082">
    <w:abstractNumId w:val="19"/>
  </w:num>
  <w:num w:numId="39" w16cid:durableId="536742607">
    <w:abstractNumId w:val="19"/>
  </w:num>
  <w:num w:numId="40" w16cid:durableId="369383008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000F8"/>
    <w:rsid w:val="0000223D"/>
    <w:rsid w:val="000024BD"/>
    <w:rsid w:val="00002A13"/>
    <w:rsid w:val="00003420"/>
    <w:rsid w:val="00003C38"/>
    <w:rsid w:val="00004A08"/>
    <w:rsid w:val="0000519B"/>
    <w:rsid w:val="00006009"/>
    <w:rsid w:val="00007576"/>
    <w:rsid w:val="00007BFF"/>
    <w:rsid w:val="00010024"/>
    <w:rsid w:val="00010267"/>
    <w:rsid w:val="000113C8"/>
    <w:rsid w:val="00012163"/>
    <w:rsid w:val="00012430"/>
    <w:rsid w:val="00012E7B"/>
    <w:rsid w:val="00013907"/>
    <w:rsid w:val="00014009"/>
    <w:rsid w:val="00014DF8"/>
    <w:rsid w:val="000158D1"/>
    <w:rsid w:val="00015DFC"/>
    <w:rsid w:val="00016384"/>
    <w:rsid w:val="00017AF3"/>
    <w:rsid w:val="00017EB8"/>
    <w:rsid w:val="00022476"/>
    <w:rsid w:val="000226FE"/>
    <w:rsid w:val="000229C8"/>
    <w:rsid w:val="000231B4"/>
    <w:rsid w:val="00023227"/>
    <w:rsid w:val="0002336F"/>
    <w:rsid w:val="00023554"/>
    <w:rsid w:val="000236AF"/>
    <w:rsid w:val="000240EC"/>
    <w:rsid w:val="0002657D"/>
    <w:rsid w:val="00026725"/>
    <w:rsid w:val="00026A00"/>
    <w:rsid w:val="00027068"/>
    <w:rsid w:val="00027375"/>
    <w:rsid w:val="00027D78"/>
    <w:rsid w:val="0003149D"/>
    <w:rsid w:val="00031F00"/>
    <w:rsid w:val="00032692"/>
    <w:rsid w:val="000330ED"/>
    <w:rsid w:val="0003492B"/>
    <w:rsid w:val="00036CAA"/>
    <w:rsid w:val="000405CD"/>
    <w:rsid w:val="00040D56"/>
    <w:rsid w:val="0004274A"/>
    <w:rsid w:val="0004306E"/>
    <w:rsid w:val="0004417D"/>
    <w:rsid w:val="00044433"/>
    <w:rsid w:val="00045D78"/>
    <w:rsid w:val="00050FEC"/>
    <w:rsid w:val="00051930"/>
    <w:rsid w:val="0005228E"/>
    <w:rsid w:val="000523E8"/>
    <w:rsid w:val="000528FC"/>
    <w:rsid w:val="00052CC1"/>
    <w:rsid w:val="00055547"/>
    <w:rsid w:val="00057BCE"/>
    <w:rsid w:val="000603D1"/>
    <w:rsid w:val="0006069A"/>
    <w:rsid w:val="00061548"/>
    <w:rsid w:val="000616EE"/>
    <w:rsid w:val="00061B21"/>
    <w:rsid w:val="00061CDE"/>
    <w:rsid w:val="0006207D"/>
    <w:rsid w:val="000626B1"/>
    <w:rsid w:val="000632EA"/>
    <w:rsid w:val="00063448"/>
    <w:rsid w:val="00063862"/>
    <w:rsid w:val="00063FB5"/>
    <w:rsid w:val="00064062"/>
    <w:rsid w:val="00064FB0"/>
    <w:rsid w:val="00065454"/>
    <w:rsid w:val="00066D84"/>
    <w:rsid w:val="000677A8"/>
    <w:rsid w:val="000700DF"/>
    <w:rsid w:val="00070508"/>
    <w:rsid w:val="0007174D"/>
    <w:rsid w:val="000722A7"/>
    <w:rsid w:val="0007512B"/>
    <w:rsid w:val="000764BE"/>
    <w:rsid w:val="00077617"/>
    <w:rsid w:val="0008069A"/>
    <w:rsid w:val="00080A11"/>
    <w:rsid w:val="00082056"/>
    <w:rsid w:val="00082692"/>
    <w:rsid w:val="00082BAF"/>
    <w:rsid w:val="000834A1"/>
    <w:rsid w:val="000858B6"/>
    <w:rsid w:val="00086CB2"/>
    <w:rsid w:val="0008796E"/>
    <w:rsid w:val="00087B4C"/>
    <w:rsid w:val="00090556"/>
    <w:rsid w:val="000908C8"/>
    <w:rsid w:val="00090FB9"/>
    <w:rsid w:val="00092596"/>
    <w:rsid w:val="000939A4"/>
    <w:rsid w:val="00093D2D"/>
    <w:rsid w:val="000940EC"/>
    <w:rsid w:val="00094936"/>
    <w:rsid w:val="00095652"/>
    <w:rsid w:val="00096846"/>
    <w:rsid w:val="000969A5"/>
    <w:rsid w:val="000A18B9"/>
    <w:rsid w:val="000A1F04"/>
    <w:rsid w:val="000A3E99"/>
    <w:rsid w:val="000A49EC"/>
    <w:rsid w:val="000A4DC9"/>
    <w:rsid w:val="000A5BE7"/>
    <w:rsid w:val="000A604B"/>
    <w:rsid w:val="000A68F2"/>
    <w:rsid w:val="000A6A7A"/>
    <w:rsid w:val="000A7604"/>
    <w:rsid w:val="000B05DC"/>
    <w:rsid w:val="000B0739"/>
    <w:rsid w:val="000B0B82"/>
    <w:rsid w:val="000B0DB5"/>
    <w:rsid w:val="000B1B3E"/>
    <w:rsid w:val="000B2287"/>
    <w:rsid w:val="000B3232"/>
    <w:rsid w:val="000B4D4B"/>
    <w:rsid w:val="000B57DF"/>
    <w:rsid w:val="000B5C36"/>
    <w:rsid w:val="000B60F2"/>
    <w:rsid w:val="000C009C"/>
    <w:rsid w:val="000C0A1E"/>
    <w:rsid w:val="000C0D3C"/>
    <w:rsid w:val="000C2030"/>
    <w:rsid w:val="000C2976"/>
    <w:rsid w:val="000C361E"/>
    <w:rsid w:val="000C465E"/>
    <w:rsid w:val="000C4E06"/>
    <w:rsid w:val="000C5A67"/>
    <w:rsid w:val="000C5BC3"/>
    <w:rsid w:val="000C6EBB"/>
    <w:rsid w:val="000C734C"/>
    <w:rsid w:val="000D0288"/>
    <w:rsid w:val="000D2216"/>
    <w:rsid w:val="000D36A7"/>
    <w:rsid w:val="000D4463"/>
    <w:rsid w:val="000D69CF"/>
    <w:rsid w:val="000D6D17"/>
    <w:rsid w:val="000D7A97"/>
    <w:rsid w:val="000E0225"/>
    <w:rsid w:val="000E4175"/>
    <w:rsid w:val="000E56B9"/>
    <w:rsid w:val="000E5BBF"/>
    <w:rsid w:val="000E72C5"/>
    <w:rsid w:val="000E73FA"/>
    <w:rsid w:val="000E76FF"/>
    <w:rsid w:val="000F126F"/>
    <w:rsid w:val="000F1B9B"/>
    <w:rsid w:val="000F304A"/>
    <w:rsid w:val="000F382D"/>
    <w:rsid w:val="000F7E16"/>
    <w:rsid w:val="000F7F7D"/>
    <w:rsid w:val="001002E9"/>
    <w:rsid w:val="0010079A"/>
    <w:rsid w:val="0010165D"/>
    <w:rsid w:val="00101A71"/>
    <w:rsid w:val="00101E6F"/>
    <w:rsid w:val="001026D1"/>
    <w:rsid w:val="0010329E"/>
    <w:rsid w:val="00104EF4"/>
    <w:rsid w:val="0010517C"/>
    <w:rsid w:val="0010677C"/>
    <w:rsid w:val="0010723B"/>
    <w:rsid w:val="00107CEE"/>
    <w:rsid w:val="00111B7D"/>
    <w:rsid w:val="00111D58"/>
    <w:rsid w:val="001130EB"/>
    <w:rsid w:val="00113A54"/>
    <w:rsid w:val="00113FF3"/>
    <w:rsid w:val="001144BD"/>
    <w:rsid w:val="00114836"/>
    <w:rsid w:val="00114E17"/>
    <w:rsid w:val="00114FD4"/>
    <w:rsid w:val="00115994"/>
    <w:rsid w:val="00115C62"/>
    <w:rsid w:val="00115D58"/>
    <w:rsid w:val="00116158"/>
    <w:rsid w:val="00117E87"/>
    <w:rsid w:val="00120390"/>
    <w:rsid w:val="001218AA"/>
    <w:rsid w:val="0012286C"/>
    <w:rsid w:val="001238C9"/>
    <w:rsid w:val="00125909"/>
    <w:rsid w:val="00126749"/>
    <w:rsid w:val="00126CEE"/>
    <w:rsid w:val="00127BDB"/>
    <w:rsid w:val="00127D44"/>
    <w:rsid w:val="001304D2"/>
    <w:rsid w:val="00130DEF"/>
    <w:rsid w:val="0013100F"/>
    <w:rsid w:val="00132359"/>
    <w:rsid w:val="001326A2"/>
    <w:rsid w:val="00133557"/>
    <w:rsid w:val="00134B74"/>
    <w:rsid w:val="00134EA6"/>
    <w:rsid w:val="00135C73"/>
    <w:rsid w:val="00135DDA"/>
    <w:rsid w:val="0013608A"/>
    <w:rsid w:val="00136A2A"/>
    <w:rsid w:val="00137B27"/>
    <w:rsid w:val="00137B51"/>
    <w:rsid w:val="00140372"/>
    <w:rsid w:val="001407A6"/>
    <w:rsid w:val="00141717"/>
    <w:rsid w:val="00143E45"/>
    <w:rsid w:val="00146CF3"/>
    <w:rsid w:val="0015218C"/>
    <w:rsid w:val="00152984"/>
    <w:rsid w:val="00153DE1"/>
    <w:rsid w:val="00155290"/>
    <w:rsid w:val="00155780"/>
    <w:rsid w:val="00156121"/>
    <w:rsid w:val="001571DA"/>
    <w:rsid w:val="00157B64"/>
    <w:rsid w:val="001610BE"/>
    <w:rsid w:val="001615F5"/>
    <w:rsid w:val="0016299F"/>
    <w:rsid w:val="00162B51"/>
    <w:rsid w:val="001639BA"/>
    <w:rsid w:val="00163F29"/>
    <w:rsid w:val="001644E9"/>
    <w:rsid w:val="00164A1D"/>
    <w:rsid w:val="001650A2"/>
    <w:rsid w:val="00165EAE"/>
    <w:rsid w:val="00165EFF"/>
    <w:rsid w:val="001676FC"/>
    <w:rsid w:val="00167982"/>
    <w:rsid w:val="00170144"/>
    <w:rsid w:val="00171084"/>
    <w:rsid w:val="0017178F"/>
    <w:rsid w:val="00171BB6"/>
    <w:rsid w:val="001728B8"/>
    <w:rsid w:val="00172BDE"/>
    <w:rsid w:val="00173289"/>
    <w:rsid w:val="001735DF"/>
    <w:rsid w:val="001737AE"/>
    <w:rsid w:val="0017380E"/>
    <w:rsid w:val="00173E5E"/>
    <w:rsid w:val="0017488F"/>
    <w:rsid w:val="0017496D"/>
    <w:rsid w:val="001749EA"/>
    <w:rsid w:val="00174EAE"/>
    <w:rsid w:val="00175542"/>
    <w:rsid w:val="00175A14"/>
    <w:rsid w:val="00176350"/>
    <w:rsid w:val="00176934"/>
    <w:rsid w:val="001779EC"/>
    <w:rsid w:val="001804AD"/>
    <w:rsid w:val="001808C9"/>
    <w:rsid w:val="0018093F"/>
    <w:rsid w:val="00181217"/>
    <w:rsid w:val="00181992"/>
    <w:rsid w:val="00181A34"/>
    <w:rsid w:val="00182240"/>
    <w:rsid w:val="001826B8"/>
    <w:rsid w:val="00182D69"/>
    <w:rsid w:val="00183408"/>
    <w:rsid w:val="001858E8"/>
    <w:rsid w:val="001925CD"/>
    <w:rsid w:val="00192759"/>
    <w:rsid w:val="001931AF"/>
    <w:rsid w:val="00194D7A"/>
    <w:rsid w:val="00195F86"/>
    <w:rsid w:val="00196DD8"/>
    <w:rsid w:val="00196EB4"/>
    <w:rsid w:val="00197BF8"/>
    <w:rsid w:val="001A15C7"/>
    <w:rsid w:val="001A1BE1"/>
    <w:rsid w:val="001A1C5D"/>
    <w:rsid w:val="001A42EB"/>
    <w:rsid w:val="001A43DE"/>
    <w:rsid w:val="001A5FB4"/>
    <w:rsid w:val="001A6C26"/>
    <w:rsid w:val="001B19A7"/>
    <w:rsid w:val="001B1CB0"/>
    <w:rsid w:val="001B27E4"/>
    <w:rsid w:val="001B2B5C"/>
    <w:rsid w:val="001B2D1C"/>
    <w:rsid w:val="001B2DD8"/>
    <w:rsid w:val="001B3440"/>
    <w:rsid w:val="001B3F7C"/>
    <w:rsid w:val="001B6581"/>
    <w:rsid w:val="001B6968"/>
    <w:rsid w:val="001B77A9"/>
    <w:rsid w:val="001C2CC4"/>
    <w:rsid w:val="001C313B"/>
    <w:rsid w:val="001C4266"/>
    <w:rsid w:val="001C4D83"/>
    <w:rsid w:val="001C5B19"/>
    <w:rsid w:val="001C62E1"/>
    <w:rsid w:val="001D0113"/>
    <w:rsid w:val="001D0AA7"/>
    <w:rsid w:val="001D1257"/>
    <w:rsid w:val="001D1507"/>
    <w:rsid w:val="001D18C9"/>
    <w:rsid w:val="001D23B6"/>
    <w:rsid w:val="001D2BF0"/>
    <w:rsid w:val="001D4077"/>
    <w:rsid w:val="001D489C"/>
    <w:rsid w:val="001D4B99"/>
    <w:rsid w:val="001D59AF"/>
    <w:rsid w:val="001D743A"/>
    <w:rsid w:val="001D7542"/>
    <w:rsid w:val="001E0566"/>
    <w:rsid w:val="001E056B"/>
    <w:rsid w:val="001E070C"/>
    <w:rsid w:val="001E1C06"/>
    <w:rsid w:val="001E369F"/>
    <w:rsid w:val="001E3ACD"/>
    <w:rsid w:val="001E483D"/>
    <w:rsid w:val="001E5871"/>
    <w:rsid w:val="001E7401"/>
    <w:rsid w:val="001E77DC"/>
    <w:rsid w:val="001E79E1"/>
    <w:rsid w:val="001F180D"/>
    <w:rsid w:val="001F2A70"/>
    <w:rsid w:val="001F3023"/>
    <w:rsid w:val="001F3256"/>
    <w:rsid w:val="001F35F4"/>
    <w:rsid w:val="001F4DA4"/>
    <w:rsid w:val="001F55AA"/>
    <w:rsid w:val="001F5AE3"/>
    <w:rsid w:val="001F6189"/>
    <w:rsid w:val="001F6F70"/>
    <w:rsid w:val="001F708A"/>
    <w:rsid w:val="001F7D13"/>
    <w:rsid w:val="002005E2"/>
    <w:rsid w:val="0020237B"/>
    <w:rsid w:val="00202E4B"/>
    <w:rsid w:val="00202F13"/>
    <w:rsid w:val="00202FF5"/>
    <w:rsid w:val="002038F2"/>
    <w:rsid w:val="0020449B"/>
    <w:rsid w:val="00205259"/>
    <w:rsid w:val="00205EA7"/>
    <w:rsid w:val="00206173"/>
    <w:rsid w:val="002066A7"/>
    <w:rsid w:val="00206807"/>
    <w:rsid w:val="00207148"/>
    <w:rsid w:val="0021018D"/>
    <w:rsid w:val="00211144"/>
    <w:rsid w:val="0021282C"/>
    <w:rsid w:val="00212BAB"/>
    <w:rsid w:val="00214F9E"/>
    <w:rsid w:val="002156F8"/>
    <w:rsid w:val="002159DE"/>
    <w:rsid w:val="00215E5B"/>
    <w:rsid w:val="00216BA4"/>
    <w:rsid w:val="0021756C"/>
    <w:rsid w:val="00217D39"/>
    <w:rsid w:val="002210C0"/>
    <w:rsid w:val="00221432"/>
    <w:rsid w:val="002218CF"/>
    <w:rsid w:val="00221A80"/>
    <w:rsid w:val="00221B7F"/>
    <w:rsid w:val="00221C02"/>
    <w:rsid w:val="00221C29"/>
    <w:rsid w:val="00222821"/>
    <w:rsid w:val="00222D23"/>
    <w:rsid w:val="00222DC8"/>
    <w:rsid w:val="00223187"/>
    <w:rsid w:val="0022321F"/>
    <w:rsid w:val="00223F78"/>
    <w:rsid w:val="0022431B"/>
    <w:rsid w:val="002272FD"/>
    <w:rsid w:val="00227A16"/>
    <w:rsid w:val="002313D6"/>
    <w:rsid w:val="002322E7"/>
    <w:rsid w:val="00232481"/>
    <w:rsid w:val="00232FD6"/>
    <w:rsid w:val="00233586"/>
    <w:rsid w:val="0023503B"/>
    <w:rsid w:val="00235430"/>
    <w:rsid w:val="0023606E"/>
    <w:rsid w:val="002364A7"/>
    <w:rsid w:val="00236B58"/>
    <w:rsid w:val="00237B40"/>
    <w:rsid w:val="002403F9"/>
    <w:rsid w:val="0024065C"/>
    <w:rsid w:val="002407C5"/>
    <w:rsid w:val="00240A27"/>
    <w:rsid w:val="00240DE2"/>
    <w:rsid w:val="002417E3"/>
    <w:rsid w:val="002418B9"/>
    <w:rsid w:val="00241AEB"/>
    <w:rsid w:val="00242BA2"/>
    <w:rsid w:val="00243C58"/>
    <w:rsid w:val="00243FF0"/>
    <w:rsid w:val="002441D8"/>
    <w:rsid w:val="0024564F"/>
    <w:rsid w:val="0024618A"/>
    <w:rsid w:val="00246504"/>
    <w:rsid w:val="002467B1"/>
    <w:rsid w:val="0024790B"/>
    <w:rsid w:val="002502E2"/>
    <w:rsid w:val="00251A37"/>
    <w:rsid w:val="0025314E"/>
    <w:rsid w:val="00254D10"/>
    <w:rsid w:val="002550E0"/>
    <w:rsid w:val="00255E87"/>
    <w:rsid w:val="002560E6"/>
    <w:rsid w:val="00256386"/>
    <w:rsid w:val="0025724F"/>
    <w:rsid w:val="002602ED"/>
    <w:rsid w:val="0026093B"/>
    <w:rsid w:val="00262326"/>
    <w:rsid w:val="0026374F"/>
    <w:rsid w:val="00263A10"/>
    <w:rsid w:val="00263D58"/>
    <w:rsid w:val="00265506"/>
    <w:rsid w:val="002655A7"/>
    <w:rsid w:val="002657F9"/>
    <w:rsid w:val="002669FC"/>
    <w:rsid w:val="00266CCC"/>
    <w:rsid w:val="0027045B"/>
    <w:rsid w:val="00271BEA"/>
    <w:rsid w:val="00272337"/>
    <w:rsid w:val="002726F2"/>
    <w:rsid w:val="00274727"/>
    <w:rsid w:val="00274C12"/>
    <w:rsid w:val="002759F0"/>
    <w:rsid w:val="00275A15"/>
    <w:rsid w:val="00275BA3"/>
    <w:rsid w:val="00276139"/>
    <w:rsid w:val="00276CB6"/>
    <w:rsid w:val="00277CC9"/>
    <w:rsid w:val="0028029F"/>
    <w:rsid w:val="002810F9"/>
    <w:rsid w:val="0028182F"/>
    <w:rsid w:val="00283201"/>
    <w:rsid w:val="0028631E"/>
    <w:rsid w:val="00290957"/>
    <w:rsid w:val="00290BBB"/>
    <w:rsid w:val="00291F2C"/>
    <w:rsid w:val="00294969"/>
    <w:rsid w:val="00295C5E"/>
    <w:rsid w:val="00296440"/>
    <w:rsid w:val="00296AB6"/>
    <w:rsid w:val="00296D43"/>
    <w:rsid w:val="002973BC"/>
    <w:rsid w:val="002974ED"/>
    <w:rsid w:val="002A04D5"/>
    <w:rsid w:val="002A09EA"/>
    <w:rsid w:val="002A22AD"/>
    <w:rsid w:val="002A294A"/>
    <w:rsid w:val="002A2C12"/>
    <w:rsid w:val="002A382D"/>
    <w:rsid w:val="002A3FD8"/>
    <w:rsid w:val="002A41D4"/>
    <w:rsid w:val="002A488C"/>
    <w:rsid w:val="002A5A82"/>
    <w:rsid w:val="002A6DF7"/>
    <w:rsid w:val="002B1366"/>
    <w:rsid w:val="002B249A"/>
    <w:rsid w:val="002B3D6F"/>
    <w:rsid w:val="002B5811"/>
    <w:rsid w:val="002B5AE1"/>
    <w:rsid w:val="002B734C"/>
    <w:rsid w:val="002B75F0"/>
    <w:rsid w:val="002B7BF0"/>
    <w:rsid w:val="002C3568"/>
    <w:rsid w:val="002C35E4"/>
    <w:rsid w:val="002C5827"/>
    <w:rsid w:val="002C751E"/>
    <w:rsid w:val="002D25E9"/>
    <w:rsid w:val="002D2BBD"/>
    <w:rsid w:val="002D3CCB"/>
    <w:rsid w:val="002D425A"/>
    <w:rsid w:val="002D4B26"/>
    <w:rsid w:val="002D4FFE"/>
    <w:rsid w:val="002D607A"/>
    <w:rsid w:val="002D6249"/>
    <w:rsid w:val="002D7AA3"/>
    <w:rsid w:val="002E0341"/>
    <w:rsid w:val="002E1C91"/>
    <w:rsid w:val="002E3850"/>
    <w:rsid w:val="002E4187"/>
    <w:rsid w:val="002E4CF5"/>
    <w:rsid w:val="002E631B"/>
    <w:rsid w:val="002E68C2"/>
    <w:rsid w:val="002F191C"/>
    <w:rsid w:val="002F1ACA"/>
    <w:rsid w:val="002F22DE"/>
    <w:rsid w:val="002F2AF5"/>
    <w:rsid w:val="002F2B15"/>
    <w:rsid w:val="002F3C98"/>
    <w:rsid w:val="002F4C24"/>
    <w:rsid w:val="002F6DF0"/>
    <w:rsid w:val="002F739A"/>
    <w:rsid w:val="002F79A1"/>
    <w:rsid w:val="003003DB"/>
    <w:rsid w:val="003006AA"/>
    <w:rsid w:val="00300936"/>
    <w:rsid w:val="00300C31"/>
    <w:rsid w:val="00302773"/>
    <w:rsid w:val="00302C1D"/>
    <w:rsid w:val="00303142"/>
    <w:rsid w:val="003070FB"/>
    <w:rsid w:val="00307317"/>
    <w:rsid w:val="00311407"/>
    <w:rsid w:val="00314399"/>
    <w:rsid w:val="003156A0"/>
    <w:rsid w:val="003164E1"/>
    <w:rsid w:val="00316CC8"/>
    <w:rsid w:val="00321740"/>
    <w:rsid w:val="003225E8"/>
    <w:rsid w:val="00322CF8"/>
    <w:rsid w:val="00322F23"/>
    <w:rsid w:val="003236E2"/>
    <w:rsid w:val="00324585"/>
    <w:rsid w:val="0032588F"/>
    <w:rsid w:val="00325AB1"/>
    <w:rsid w:val="00326E94"/>
    <w:rsid w:val="00327F60"/>
    <w:rsid w:val="00330D92"/>
    <w:rsid w:val="00332C47"/>
    <w:rsid w:val="00332D25"/>
    <w:rsid w:val="00334739"/>
    <w:rsid w:val="003351AC"/>
    <w:rsid w:val="003352F4"/>
    <w:rsid w:val="00335496"/>
    <w:rsid w:val="00336F2E"/>
    <w:rsid w:val="00337F36"/>
    <w:rsid w:val="00342052"/>
    <w:rsid w:val="00343D02"/>
    <w:rsid w:val="003440AF"/>
    <w:rsid w:val="0034485C"/>
    <w:rsid w:val="0034496A"/>
    <w:rsid w:val="00344D7D"/>
    <w:rsid w:val="00346A19"/>
    <w:rsid w:val="00351C58"/>
    <w:rsid w:val="00352016"/>
    <w:rsid w:val="00352125"/>
    <w:rsid w:val="00355213"/>
    <w:rsid w:val="00355F93"/>
    <w:rsid w:val="003566FB"/>
    <w:rsid w:val="003568B5"/>
    <w:rsid w:val="003573C9"/>
    <w:rsid w:val="003578E7"/>
    <w:rsid w:val="00360F5C"/>
    <w:rsid w:val="00360FBF"/>
    <w:rsid w:val="00361C59"/>
    <w:rsid w:val="0036215D"/>
    <w:rsid w:val="00362D90"/>
    <w:rsid w:val="00363293"/>
    <w:rsid w:val="00366D0C"/>
    <w:rsid w:val="0037150D"/>
    <w:rsid w:val="00371C1E"/>
    <w:rsid w:val="00371CBA"/>
    <w:rsid w:val="00372712"/>
    <w:rsid w:val="0037301E"/>
    <w:rsid w:val="00373726"/>
    <w:rsid w:val="00374481"/>
    <w:rsid w:val="0037784B"/>
    <w:rsid w:val="00377C22"/>
    <w:rsid w:val="00377CD3"/>
    <w:rsid w:val="003809BA"/>
    <w:rsid w:val="00380FDD"/>
    <w:rsid w:val="003814F7"/>
    <w:rsid w:val="00384057"/>
    <w:rsid w:val="00384E79"/>
    <w:rsid w:val="00385326"/>
    <w:rsid w:val="00385CFC"/>
    <w:rsid w:val="0038665C"/>
    <w:rsid w:val="003871A6"/>
    <w:rsid w:val="00390273"/>
    <w:rsid w:val="003926DB"/>
    <w:rsid w:val="00392D4A"/>
    <w:rsid w:val="003930DB"/>
    <w:rsid w:val="0039491F"/>
    <w:rsid w:val="00394C8B"/>
    <w:rsid w:val="00395B26"/>
    <w:rsid w:val="00395E21"/>
    <w:rsid w:val="00395E8A"/>
    <w:rsid w:val="0039725D"/>
    <w:rsid w:val="003A0AED"/>
    <w:rsid w:val="003A1246"/>
    <w:rsid w:val="003A1AF9"/>
    <w:rsid w:val="003A26C8"/>
    <w:rsid w:val="003A2EE2"/>
    <w:rsid w:val="003A2FFB"/>
    <w:rsid w:val="003A312B"/>
    <w:rsid w:val="003A3D5A"/>
    <w:rsid w:val="003A419D"/>
    <w:rsid w:val="003A5EE7"/>
    <w:rsid w:val="003A7E60"/>
    <w:rsid w:val="003B00F9"/>
    <w:rsid w:val="003B0554"/>
    <w:rsid w:val="003B0CC0"/>
    <w:rsid w:val="003B192D"/>
    <w:rsid w:val="003B2F62"/>
    <w:rsid w:val="003B312D"/>
    <w:rsid w:val="003B347D"/>
    <w:rsid w:val="003B3F0A"/>
    <w:rsid w:val="003B4873"/>
    <w:rsid w:val="003B6C47"/>
    <w:rsid w:val="003B6DE4"/>
    <w:rsid w:val="003B6DFB"/>
    <w:rsid w:val="003B7D88"/>
    <w:rsid w:val="003B7E49"/>
    <w:rsid w:val="003C0803"/>
    <w:rsid w:val="003C0AEB"/>
    <w:rsid w:val="003C0F6F"/>
    <w:rsid w:val="003C14B6"/>
    <w:rsid w:val="003C1ECE"/>
    <w:rsid w:val="003C264D"/>
    <w:rsid w:val="003C4318"/>
    <w:rsid w:val="003C43AD"/>
    <w:rsid w:val="003C43E8"/>
    <w:rsid w:val="003C6036"/>
    <w:rsid w:val="003C6AB9"/>
    <w:rsid w:val="003C7419"/>
    <w:rsid w:val="003D19D2"/>
    <w:rsid w:val="003D1DB4"/>
    <w:rsid w:val="003D20EB"/>
    <w:rsid w:val="003D274A"/>
    <w:rsid w:val="003D3677"/>
    <w:rsid w:val="003D447A"/>
    <w:rsid w:val="003D4FCB"/>
    <w:rsid w:val="003D56D1"/>
    <w:rsid w:val="003D5F3D"/>
    <w:rsid w:val="003D63A4"/>
    <w:rsid w:val="003D735F"/>
    <w:rsid w:val="003E10A7"/>
    <w:rsid w:val="003E15BB"/>
    <w:rsid w:val="003E17DC"/>
    <w:rsid w:val="003E1ED7"/>
    <w:rsid w:val="003E2B3E"/>
    <w:rsid w:val="003E2C68"/>
    <w:rsid w:val="003E3C24"/>
    <w:rsid w:val="003E4DF8"/>
    <w:rsid w:val="003E53CE"/>
    <w:rsid w:val="003E5851"/>
    <w:rsid w:val="003E6FC0"/>
    <w:rsid w:val="003E7358"/>
    <w:rsid w:val="003E744F"/>
    <w:rsid w:val="003E74CC"/>
    <w:rsid w:val="003F0F15"/>
    <w:rsid w:val="003F1C4C"/>
    <w:rsid w:val="003F20E1"/>
    <w:rsid w:val="003F49AB"/>
    <w:rsid w:val="003F7501"/>
    <w:rsid w:val="003F7DCC"/>
    <w:rsid w:val="004009F2"/>
    <w:rsid w:val="00400AD2"/>
    <w:rsid w:val="00401080"/>
    <w:rsid w:val="00402054"/>
    <w:rsid w:val="00402173"/>
    <w:rsid w:val="0040225F"/>
    <w:rsid w:val="00403633"/>
    <w:rsid w:val="00405184"/>
    <w:rsid w:val="004052A0"/>
    <w:rsid w:val="004106FD"/>
    <w:rsid w:val="00410955"/>
    <w:rsid w:val="00410B10"/>
    <w:rsid w:val="004114D2"/>
    <w:rsid w:val="004119FD"/>
    <w:rsid w:val="00411B69"/>
    <w:rsid w:val="00411EB4"/>
    <w:rsid w:val="00412D92"/>
    <w:rsid w:val="00413114"/>
    <w:rsid w:val="00413CCC"/>
    <w:rsid w:val="00416AD5"/>
    <w:rsid w:val="0041707D"/>
    <w:rsid w:val="00417889"/>
    <w:rsid w:val="004208D0"/>
    <w:rsid w:val="00420A9F"/>
    <w:rsid w:val="00423BA6"/>
    <w:rsid w:val="00424097"/>
    <w:rsid w:val="00425C42"/>
    <w:rsid w:val="004264EF"/>
    <w:rsid w:val="00426728"/>
    <w:rsid w:val="00426B3D"/>
    <w:rsid w:val="004275B7"/>
    <w:rsid w:val="00427695"/>
    <w:rsid w:val="0043022A"/>
    <w:rsid w:val="0043145F"/>
    <w:rsid w:val="00432164"/>
    <w:rsid w:val="004322EB"/>
    <w:rsid w:val="0043432E"/>
    <w:rsid w:val="0043465C"/>
    <w:rsid w:val="00435371"/>
    <w:rsid w:val="00436F81"/>
    <w:rsid w:val="00440C4F"/>
    <w:rsid w:val="004419E4"/>
    <w:rsid w:val="004420A4"/>
    <w:rsid w:val="00442721"/>
    <w:rsid w:val="00442AE4"/>
    <w:rsid w:val="00442E71"/>
    <w:rsid w:val="004433DC"/>
    <w:rsid w:val="00443CB9"/>
    <w:rsid w:val="00444651"/>
    <w:rsid w:val="0044597D"/>
    <w:rsid w:val="00446910"/>
    <w:rsid w:val="00447609"/>
    <w:rsid w:val="00450B5C"/>
    <w:rsid w:val="00450BD6"/>
    <w:rsid w:val="00450F3B"/>
    <w:rsid w:val="004523F7"/>
    <w:rsid w:val="004534D4"/>
    <w:rsid w:val="0045358E"/>
    <w:rsid w:val="00453F6B"/>
    <w:rsid w:val="0045473F"/>
    <w:rsid w:val="0045513F"/>
    <w:rsid w:val="0045560A"/>
    <w:rsid w:val="00460843"/>
    <w:rsid w:val="00461511"/>
    <w:rsid w:val="004631E5"/>
    <w:rsid w:val="0046523F"/>
    <w:rsid w:val="00467D0C"/>
    <w:rsid w:val="00472BB0"/>
    <w:rsid w:val="004733D3"/>
    <w:rsid w:val="004743C8"/>
    <w:rsid w:val="00476252"/>
    <w:rsid w:val="004767B8"/>
    <w:rsid w:val="00476B0C"/>
    <w:rsid w:val="0047731B"/>
    <w:rsid w:val="00477F66"/>
    <w:rsid w:val="004804CF"/>
    <w:rsid w:val="00481926"/>
    <w:rsid w:val="00482D7D"/>
    <w:rsid w:val="004846D8"/>
    <w:rsid w:val="004853A3"/>
    <w:rsid w:val="0048662C"/>
    <w:rsid w:val="0048765A"/>
    <w:rsid w:val="00487667"/>
    <w:rsid w:val="00487929"/>
    <w:rsid w:val="004900C9"/>
    <w:rsid w:val="00491AE5"/>
    <w:rsid w:val="00493C4C"/>
    <w:rsid w:val="00493CDB"/>
    <w:rsid w:val="00494630"/>
    <w:rsid w:val="00494925"/>
    <w:rsid w:val="004952D8"/>
    <w:rsid w:val="004958AC"/>
    <w:rsid w:val="00495A4F"/>
    <w:rsid w:val="0049739D"/>
    <w:rsid w:val="004A03F3"/>
    <w:rsid w:val="004A060A"/>
    <w:rsid w:val="004A0AE4"/>
    <w:rsid w:val="004A12C4"/>
    <w:rsid w:val="004A3A24"/>
    <w:rsid w:val="004A3B11"/>
    <w:rsid w:val="004A3D2C"/>
    <w:rsid w:val="004A3DF8"/>
    <w:rsid w:val="004A600A"/>
    <w:rsid w:val="004A7142"/>
    <w:rsid w:val="004A7189"/>
    <w:rsid w:val="004A767A"/>
    <w:rsid w:val="004A79AB"/>
    <w:rsid w:val="004B1E86"/>
    <w:rsid w:val="004B2EDC"/>
    <w:rsid w:val="004B34CE"/>
    <w:rsid w:val="004B3871"/>
    <w:rsid w:val="004B3C55"/>
    <w:rsid w:val="004B4EB7"/>
    <w:rsid w:val="004B6710"/>
    <w:rsid w:val="004B6B6D"/>
    <w:rsid w:val="004C060C"/>
    <w:rsid w:val="004C0DC9"/>
    <w:rsid w:val="004C0FEC"/>
    <w:rsid w:val="004C1200"/>
    <w:rsid w:val="004C2596"/>
    <w:rsid w:val="004C280D"/>
    <w:rsid w:val="004C391C"/>
    <w:rsid w:val="004C416A"/>
    <w:rsid w:val="004C44B4"/>
    <w:rsid w:val="004C7345"/>
    <w:rsid w:val="004D072C"/>
    <w:rsid w:val="004D1617"/>
    <w:rsid w:val="004D2B4E"/>
    <w:rsid w:val="004D38F1"/>
    <w:rsid w:val="004D44FF"/>
    <w:rsid w:val="004D453D"/>
    <w:rsid w:val="004D4B96"/>
    <w:rsid w:val="004D7C43"/>
    <w:rsid w:val="004E010E"/>
    <w:rsid w:val="004E0218"/>
    <w:rsid w:val="004E0D21"/>
    <w:rsid w:val="004E239A"/>
    <w:rsid w:val="004E2CDB"/>
    <w:rsid w:val="004E37B5"/>
    <w:rsid w:val="004E42AC"/>
    <w:rsid w:val="004E4787"/>
    <w:rsid w:val="004E5087"/>
    <w:rsid w:val="004E580F"/>
    <w:rsid w:val="004E5E17"/>
    <w:rsid w:val="004E67A1"/>
    <w:rsid w:val="004E7626"/>
    <w:rsid w:val="004F0966"/>
    <w:rsid w:val="004F0A83"/>
    <w:rsid w:val="004F0AE7"/>
    <w:rsid w:val="004F0FED"/>
    <w:rsid w:val="004F183A"/>
    <w:rsid w:val="004F2910"/>
    <w:rsid w:val="004F3903"/>
    <w:rsid w:val="004F443B"/>
    <w:rsid w:val="004F6218"/>
    <w:rsid w:val="004F62C1"/>
    <w:rsid w:val="004F6FCA"/>
    <w:rsid w:val="004F7BFA"/>
    <w:rsid w:val="004F7DE2"/>
    <w:rsid w:val="005002F7"/>
    <w:rsid w:val="00500468"/>
    <w:rsid w:val="00501DAD"/>
    <w:rsid w:val="00502174"/>
    <w:rsid w:val="00502895"/>
    <w:rsid w:val="00503EAA"/>
    <w:rsid w:val="00504783"/>
    <w:rsid w:val="00505624"/>
    <w:rsid w:val="0050595E"/>
    <w:rsid w:val="00506B6B"/>
    <w:rsid w:val="005072C9"/>
    <w:rsid w:val="00510109"/>
    <w:rsid w:val="00510453"/>
    <w:rsid w:val="00510709"/>
    <w:rsid w:val="005124E4"/>
    <w:rsid w:val="00512657"/>
    <w:rsid w:val="00514393"/>
    <w:rsid w:val="005143E1"/>
    <w:rsid w:val="00514461"/>
    <w:rsid w:val="005155F5"/>
    <w:rsid w:val="00515871"/>
    <w:rsid w:val="00515B08"/>
    <w:rsid w:val="0051676A"/>
    <w:rsid w:val="005174AA"/>
    <w:rsid w:val="00521BC4"/>
    <w:rsid w:val="00522789"/>
    <w:rsid w:val="0052419D"/>
    <w:rsid w:val="00525E64"/>
    <w:rsid w:val="0052659D"/>
    <w:rsid w:val="00526D2B"/>
    <w:rsid w:val="00527ADE"/>
    <w:rsid w:val="00527EB1"/>
    <w:rsid w:val="00531F1C"/>
    <w:rsid w:val="0053229E"/>
    <w:rsid w:val="00533433"/>
    <w:rsid w:val="00535697"/>
    <w:rsid w:val="005370D6"/>
    <w:rsid w:val="005375F0"/>
    <w:rsid w:val="00540C0B"/>
    <w:rsid w:val="0054104E"/>
    <w:rsid w:val="005411A7"/>
    <w:rsid w:val="00542434"/>
    <w:rsid w:val="00542A2D"/>
    <w:rsid w:val="005446FC"/>
    <w:rsid w:val="00544CC0"/>
    <w:rsid w:val="00545370"/>
    <w:rsid w:val="0054728E"/>
    <w:rsid w:val="00547C67"/>
    <w:rsid w:val="00547CF8"/>
    <w:rsid w:val="00550017"/>
    <w:rsid w:val="00550AC3"/>
    <w:rsid w:val="00552581"/>
    <w:rsid w:val="00552A4E"/>
    <w:rsid w:val="00553A96"/>
    <w:rsid w:val="005548D9"/>
    <w:rsid w:val="0055520B"/>
    <w:rsid w:val="00555396"/>
    <w:rsid w:val="0055672D"/>
    <w:rsid w:val="005567F8"/>
    <w:rsid w:val="005573BE"/>
    <w:rsid w:val="00560ABA"/>
    <w:rsid w:val="00560D72"/>
    <w:rsid w:val="00560DAF"/>
    <w:rsid w:val="00560F1F"/>
    <w:rsid w:val="00561874"/>
    <w:rsid w:val="00562F09"/>
    <w:rsid w:val="0056331A"/>
    <w:rsid w:val="005648BC"/>
    <w:rsid w:val="005649B2"/>
    <w:rsid w:val="00566765"/>
    <w:rsid w:val="00566960"/>
    <w:rsid w:val="00571588"/>
    <w:rsid w:val="005736AA"/>
    <w:rsid w:val="00573B3D"/>
    <w:rsid w:val="005753F9"/>
    <w:rsid w:val="0057546D"/>
    <w:rsid w:val="005762ED"/>
    <w:rsid w:val="00577040"/>
    <w:rsid w:val="0058177C"/>
    <w:rsid w:val="00582C94"/>
    <w:rsid w:val="005835AC"/>
    <w:rsid w:val="00584BB2"/>
    <w:rsid w:val="00585A73"/>
    <w:rsid w:val="00586F31"/>
    <w:rsid w:val="00590B37"/>
    <w:rsid w:val="00591B94"/>
    <w:rsid w:val="005922A6"/>
    <w:rsid w:val="005924F4"/>
    <w:rsid w:val="00592DC8"/>
    <w:rsid w:val="00592F2B"/>
    <w:rsid w:val="00593B78"/>
    <w:rsid w:val="00595B84"/>
    <w:rsid w:val="00595E5C"/>
    <w:rsid w:val="0059684F"/>
    <w:rsid w:val="00596EB6"/>
    <w:rsid w:val="00597874"/>
    <w:rsid w:val="00597D39"/>
    <w:rsid w:val="00597FBF"/>
    <w:rsid w:val="005A13C8"/>
    <w:rsid w:val="005A3680"/>
    <w:rsid w:val="005A415A"/>
    <w:rsid w:val="005A42A1"/>
    <w:rsid w:val="005A44BF"/>
    <w:rsid w:val="005A4789"/>
    <w:rsid w:val="005A4C7C"/>
    <w:rsid w:val="005A4D61"/>
    <w:rsid w:val="005A53F1"/>
    <w:rsid w:val="005A547B"/>
    <w:rsid w:val="005A5CC7"/>
    <w:rsid w:val="005A744B"/>
    <w:rsid w:val="005A774D"/>
    <w:rsid w:val="005A788C"/>
    <w:rsid w:val="005B0826"/>
    <w:rsid w:val="005B1674"/>
    <w:rsid w:val="005B1CC2"/>
    <w:rsid w:val="005B1DBD"/>
    <w:rsid w:val="005B2AE1"/>
    <w:rsid w:val="005B3DAC"/>
    <w:rsid w:val="005B4961"/>
    <w:rsid w:val="005C05DB"/>
    <w:rsid w:val="005C0C8F"/>
    <w:rsid w:val="005C0CD5"/>
    <w:rsid w:val="005C0E7A"/>
    <w:rsid w:val="005C1A8A"/>
    <w:rsid w:val="005C2124"/>
    <w:rsid w:val="005C2B6E"/>
    <w:rsid w:val="005C35DF"/>
    <w:rsid w:val="005C3CEB"/>
    <w:rsid w:val="005C4668"/>
    <w:rsid w:val="005C4A04"/>
    <w:rsid w:val="005C51EB"/>
    <w:rsid w:val="005C5666"/>
    <w:rsid w:val="005C66A5"/>
    <w:rsid w:val="005C7363"/>
    <w:rsid w:val="005C7B72"/>
    <w:rsid w:val="005D0A04"/>
    <w:rsid w:val="005D0A23"/>
    <w:rsid w:val="005D1802"/>
    <w:rsid w:val="005D2133"/>
    <w:rsid w:val="005D3230"/>
    <w:rsid w:val="005D381D"/>
    <w:rsid w:val="005D4A82"/>
    <w:rsid w:val="005D5045"/>
    <w:rsid w:val="005D5C35"/>
    <w:rsid w:val="005D6AB6"/>
    <w:rsid w:val="005D6C30"/>
    <w:rsid w:val="005D6E3A"/>
    <w:rsid w:val="005E1118"/>
    <w:rsid w:val="005E1334"/>
    <w:rsid w:val="005E1C86"/>
    <w:rsid w:val="005E1EED"/>
    <w:rsid w:val="005E25A4"/>
    <w:rsid w:val="005E2FC4"/>
    <w:rsid w:val="005E32D1"/>
    <w:rsid w:val="005E3392"/>
    <w:rsid w:val="005E37ED"/>
    <w:rsid w:val="005E4B0B"/>
    <w:rsid w:val="005E63B7"/>
    <w:rsid w:val="005E667E"/>
    <w:rsid w:val="005F107F"/>
    <w:rsid w:val="005F13C9"/>
    <w:rsid w:val="005F28E0"/>
    <w:rsid w:val="005F3532"/>
    <w:rsid w:val="005F418B"/>
    <w:rsid w:val="005F511A"/>
    <w:rsid w:val="005F5CA1"/>
    <w:rsid w:val="005F5D7C"/>
    <w:rsid w:val="005F7AE7"/>
    <w:rsid w:val="00600877"/>
    <w:rsid w:val="00600B72"/>
    <w:rsid w:val="00602C01"/>
    <w:rsid w:val="00602FF6"/>
    <w:rsid w:val="0060463B"/>
    <w:rsid w:val="006076A7"/>
    <w:rsid w:val="00607F50"/>
    <w:rsid w:val="0061047C"/>
    <w:rsid w:val="00610A58"/>
    <w:rsid w:val="00612163"/>
    <w:rsid w:val="00612BA6"/>
    <w:rsid w:val="006133BA"/>
    <w:rsid w:val="006151E1"/>
    <w:rsid w:val="00616055"/>
    <w:rsid w:val="0061725A"/>
    <w:rsid w:val="00617EA2"/>
    <w:rsid w:val="00620DD8"/>
    <w:rsid w:val="00621049"/>
    <w:rsid w:val="00621224"/>
    <w:rsid w:val="006222FE"/>
    <w:rsid w:val="00622A9D"/>
    <w:rsid w:val="006239DD"/>
    <w:rsid w:val="0062405B"/>
    <w:rsid w:val="006246E0"/>
    <w:rsid w:val="00625086"/>
    <w:rsid w:val="00625377"/>
    <w:rsid w:val="006257A8"/>
    <w:rsid w:val="0062687D"/>
    <w:rsid w:val="0062692D"/>
    <w:rsid w:val="00626C47"/>
    <w:rsid w:val="006278EE"/>
    <w:rsid w:val="00627C7A"/>
    <w:rsid w:val="00627F20"/>
    <w:rsid w:val="006303D4"/>
    <w:rsid w:val="00630814"/>
    <w:rsid w:val="006308A2"/>
    <w:rsid w:val="0063156A"/>
    <w:rsid w:val="0063198C"/>
    <w:rsid w:val="0063241C"/>
    <w:rsid w:val="006326DF"/>
    <w:rsid w:val="00634F2B"/>
    <w:rsid w:val="006354D1"/>
    <w:rsid w:val="0063590E"/>
    <w:rsid w:val="00636376"/>
    <w:rsid w:val="0063715E"/>
    <w:rsid w:val="00637578"/>
    <w:rsid w:val="006376F5"/>
    <w:rsid w:val="00641454"/>
    <w:rsid w:val="00641E68"/>
    <w:rsid w:val="006427C2"/>
    <w:rsid w:val="00643453"/>
    <w:rsid w:val="0064403A"/>
    <w:rsid w:val="006440E0"/>
    <w:rsid w:val="00647125"/>
    <w:rsid w:val="00651010"/>
    <w:rsid w:val="00651D09"/>
    <w:rsid w:val="0065204E"/>
    <w:rsid w:val="00654A69"/>
    <w:rsid w:val="0065513E"/>
    <w:rsid w:val="00656EF4"/>
    <w:rsid w:val="00660423"/>
    <w:rsid w:val="00660E13"/>
    <w:rsid w:val="0066147B"/>
    <w:rsid w:val="0066244F"/>
    <w:rsid w:val="006629C5"/>
    <w:rsid w:val="00664367"/>
    <w:rsid w:val="00665120"/>
    <w:rsid w:val="00670E00"/>
    <w:rsid w:val="00671284"/>
    <w:rsid w:val="006715BC"/>
    <w:rsid w:val="00671685"/>
    <w:rsid w:val="00672F71"/>
    <w:rsid w:val="006744E2"/>
    <w:rsid w:val="00677045"/>
    <w:rsid w:val="006774BA"/>
    <w:rsid w:val="00680D9E"/>
    <w:rsid w:val="00681169"/>
    <w:rsid w:val="00682697"/>
    <w:rsid w:val="00682C8F"/>
    <w:rsid w:val="006831C1"/>
    <w:rsid w:val="00683381"/>
    <w:rsid w:val="00683F5D"/>
    <w:rsid w:val="006847C1"/>
    <w:rsid w:val="00686165"/>
    <w:rsid w:val="00686972"/>
    <w:rsid w:val="006925A5"/>
    <w:rsid w:val="00692A1B"/>
    <w:rsid w:val="00692B6A"/>
    <w:rsid w:val="00692F7C"/>
    <w:rsid w:val="00693697"/>
    <w:rsid w:val="00694755"/>
    <w:rsid w:val="00695262"/>
    <w:rsid w:val="00695C11"/>
    <w:rsid w:val="00696992"/>
    <w:rsid w:val="00696F7A"/>
    <w:rsid w:val="006A031C"/>
    <w:rsid w:val="006A0565"/>
    <w:rsid w:val="006A0B70"/>
    <w:rsid w:val="006A108E"/>
    <w:rsid w:val="006A1C00"/>
    <w:rsid w:val="006A2378"/>
    <w:rsid w:val="006A2933"/>
    <w:rsid w:val="006A45CD"/>
    <w:rsid w:val="006A48B5"/>
    <w:rsid w:val="006A4C9B"/>
    <w:rsid w:val="006A513F"/>
    <w:rsid w:val="006A6D42"/>
    <w:rsid w:val="006A78BF"/>
    <w:rsid w:val="006A79F1"/>
    <w:rsid w:val="006A7AC5"/>
    <w:rsid w:val="006B0C60"/>
    <w:rsid w:val="006B11BC"/>
    <w:rsid w:val="006B1B9E"/>
    <w:rsid w:val="006B22EA"/>
    <w:rsid w:val="006B2E67"/>
    <w:rsid w:val="006B3C59"/>
    <w:rsid w:val="006B3D3F"/>
    <w:rsid w:val="006B5967"/>
    <w:rsid w:val="006B6B77"/>
    <w:rsid w:val="006B7EDE"/>
    <w:rsid w:val="006B7FBF"/>
    <w:rsid w:val="006C3028"/>
    <w:rsid w:val="006C383B"/>
    <w:rsid w:val="006C393C"/>
    <w:rsid w:val="006C3B04"/>
    <w:rsid w:val="006C3C87"/>
    <w:rsid w:val="006C542C"/>
    <w:rsid w:val="006C55EB"/>
    <w:rsid w:val="006C7E1C"/>
    <w:rsid w:val="006C7F91"/>
    <w:rsid w:val="006D021B"/>
    <w:rsid w:val="006D1034"/>
    <w:rsid w:val="006D14AE"/>
    <w:rsid w:val="006D1934"/>
    <w:rsid w:val="006D2D69"/>
    <w:rsid w:val="006D2F33"/>
    <w:rsid w:val="006D351B"/>
    <w:rsid w:val="006D53AD"/>
    <w:rsid w:val="006D5954"/>
    <w:rsid w:val="006D5C1B"/>
    <w:rsid w:val="006D5F71"/>
    <w:rsid w:val="006D6695"/>
    <w:rsid w:val="006D6AD7"/>
    <w:rsid w:val="006D709C"/>
    <w:rsid w:val="006E24E0"/>
    <w:rsid w:val="006E283E"/>
    <w:rsid w:val="006E36E1"/>
    <w:rsid w:val="006E441D"/>
    <w:rsid w:val="006E4FB9"/>
    <w:rsid w:val="006E62CB"/>
    <w:rsid w:val="006E6775"/>
    <w:rsid w:val="006E6E7A"/>
    <w:rsid w:val="006E7362"/>
    <w:rsid w:val="006E75C6"/>
    <w:rsid w:val="006E7E39"/>
    <w:rsid w:val="006F00BC"/>
    <w:rsid w:val="006F07AB"/>
    <w:rsid w:val="006F1BC2"/>
    <w:rsid w:val="006F2732"/>
    <w:rsid w:val="006F2F64"/>
    <w:rsid w:val="006F3272"/>
    <w:rsid w:val="006F3F58"/>
    <w:rsid w:val="006F44F3"/>
    <w:rsid w:val="006F54BC"/>
    <w:rsid w:val="006F5B80"/>
    <w:rsid w:val="006F5D06"/>
    <w:rsid w:val="006F7E58"/>
    <w:rsid w:val="006F7E87"/>
    <w:rsid w:val="006F7FB4"/>
    <w:rsid w:val="0070051B"/>
    <w:rsid w:val="00701FE8"/>
    <w:rsid w:val="00703422"/>
    <w:rsid w:val="0070371C"/>
    <w:rsid w:val="007052CF"/>
    <w:rsid w:val="00705B14"/>
    <w:rsid w:val="007066FB"/>
    <w:rsid w:val="007069B2"/>
    <w:rsid w:val="0071043B"/>
    <w:rsid w:val="00711130"/>
    <w:rsid w:val="00711A5A"/>
    <w:rsid w:val="00712D38"/>
    <w:rsid w:val="00714379"/>
    <w:rsid w:val="007145E4"/>
    <w:rsid w:val="00714782"/>
    <w:rsid w:val="00714B19"/>
    <w:rsid w:val="00714CE3"/>
    <w:rsid w:val="0071553C"/>
    <w:rsid w:val="00716A61"/>
    <w:rsid w:val="00717940"/>
    <w:rsid w:val="00717B03"/>
    <w:rsid w:val="00717EEB"/>
    <w:rsid w:val="00720061"/>
    <w:rsid w:val="00720F58"/>
    <w:rsid w:val="007220C8"/>
    <w:rsid w:val="00722518"/>
    <w:rsid w:val="00722AF3"/>
    <w:rsid w:val="00725070"/>
    <w:rsid w:val="00725A34"/>
    <w:rsid w:val="00725B1A"/>
    <w:rsid w:val="00730860"/>
    <w:rsid w:val="00730B52"/>
    <w:rsid w:val="00731858"/>
    <w:rsid w:val="00733584"/>
    <w:rsid w:val="00733AD9"/>
    <w:rsid w:val="00736D51"/>
    <w:rsid w:val="007372C9"/>
    <w:rsid w:val="0074026A"/>
    <w:rsid w:val="00740BB1"/>
    <w:rsid w:val="00740DAE"/>
    <w:rsid w:val="007423F2"/>
    <w:rsid w:val="00742E36"/>
    <w:rsid w:val="007432BE"/>
    <w:rsid w:val="0074336F"/>
    <w:rsid w:val="007434A2"/>
    <w:rsid w:val="007453B2"/>
    <w:rsid w:val="00745FE1"/>
    <w:rsid w:val="00747964"/>
    <w:rsid w:val="007479BF"/>
    <w:rsid w:val="00747D19"/>
    <w:rsid w:val="00747E7F"/>
    <w:rsid w:val="00750020"/>
    <w:rsid w:val="007516C7"/>
    <w:rsid w:val="00751961"/>
    <w:rsid w:val="00752325"/>
    <w:rsid w:val="00752C81"/>
    <w:rsid w:val="00753067"/>
    <w:rsid w:val="007537E6"/>
    <w:rsid w:val="00754094"/>
    <w:rsid w:val="0075537B"/>
    <w:rsid w:val="0075779D"/>
    <w:rsid w:val="00760506"/>
    <w:rsid w:val="0076087D"/>
    <w:rsid w:val="007631E1"/>
    <w:rsid w:val="007635E4"/>
    <w:rsid w:val="00763817"/>
    <w:rsid w:val="007640B2"/>
    <w:rsid w:val="00765D28"/>
    <w:rsid w:val="0076654E"/>
    <w:rsid w:val="007665B0"/>
    <w:rsid w:val="00766989"/>
    <w:rsid w:val="0076747C"/>
    <w:rsid w:val="00772257"/>
    <w:rsid w:val="007737A0"/>
    <w:rsid w:val="00773E2C"/>
    <w:rsid w:val="007742E3"/>
    <w:rsid w:val="00774B01"/>
    <w:rsid w:val="00774D4B"/>
    <w:rsid w:val="00775206"/>
    <w:rsid w:val="00775455"/>
    <w:rsid w:val="00775C0D"/>
    <w:rsid w:val="007762DC"/>
    <w:rsid w:val="0077711C"/>
    <w:rsid w:val="00777B25"/>
    <w:rsid w:val="00781017"/>
    <w:rsid w:val="00781D9D"/>
    <w:rsid w:val="007825BE"/>
    <w:rsid w:val="0078387E"/>
    <w:rsid w:val="00784068"/>
    <w:rsid w:val="00784458"/>
    <w:rsid w:val="00785595"/>
    <w:rsid w:val="00787ACB"/>
    <w:rsid w:val="00787B2B"/>
    <w:rsid w:val="00792AAA"/>
    <w:rsid w:val="00792B02"/>
    <w:rsid w:val="0079331A"/>
    <w:rsid w:val="007937CD"/>
    <w:rsid w:val="0079390B"/>
    <w:rsid w:val="00793F2B"/>
    <w:rsid w:val="00794423"/>
    <w:rsid w:val="00796C34"/>
    <w:rsid w:val="00797B68"/>
    <w:rsid w:val="007A0465"/>
    <w:rsid w:val="007A07BE"/>
    <w:rsid w:val="007A11C7"/>
    <w:rsid w:val="007A2CC7"/>
    <w:rsid w:val="007A3307"/>
    <w:rsid w:val="007A47F4"/>
    <w:rsid w:val="007A494F"/>
    <w:rsid w:val="007A621E"/>
    <w:rsid w:val="007B125B"/>
    <w:rsid w:val="007B2A39"/>
    <w:rsid w:val="007B2C4E"/>
    <w:rsid w:val="007B6876"/>
    <w:rsid w:val="007B7B50"/>
    <w:rsid w:val="007C0237"/>
    <w:rsid w:val="007C0FE5"/>
    <w:rsid w:val="007C36DE"/>
    <w:rsid w:val="007C422F"/>
    <w:rsid w:val="007C45A7"/>
    <w:rsid w:val="007C5C4C"/>
    <w:rsid w:val="007C5CD1"/>
    <w:rsid w:val="007D0673"/>
    <w:rsid w:val="007D0C47"/>
    <w:rsid w:val="007D11DA"/>
    <w:rsid w:val="007D1A25"/>
    <w:rsid w:val="007D2001"/>
    <w:rsid w:val="007D2093"/>
    <w:rsid w:val="007D2919"/>
    <w:rsid w:val="007D2D1E"/>
    <w:rsid w:val="007D316B"/>
    <w:rsid w:val="007D3765"/>
    <w:rsid w:val="007D3FA6"/>
    <w:rsid w:val="007D406E"/>
    <w:rsid w:val="007D50A2"/>
    <w:rsid w:val="007D52F5"/>
    <w:rsid w:val="007D5D77"/>
    <w:rsid w:val="007D628C"/>
    <w:rsid w:val="007D6786"/>
    <w:rsid w:val="007D7DC7"/>
    <w:rsid w:val="007E0218"/>
    <w:rsid w:val="007E08BA"/>
    <w:rsid w:val="007E1F64"/>
    <w:rsid w:val="007E3366"/>
    <w:rsid w:val="007E3C5B"/>
    <w:rsid w:val="007E44F8"/>
    <w:rsid w:val="007E50ED"/>
    <w:rsid w:val="007E6DA1"/>
    <w:rsid w:val="007F06EF"/>
    <w:rsid w:val="007F1881"/>
    <w:rsid w:val="007F3017"/>
    <w:rsid w:val="007F3DAD"/>
    <w:rsid w:val="007F522A"/>
    <w:rsid w:val="007F77DC"/>
    <w:rsid w:val="007F7EAC"/>
    <w:rsid w:val="008001DA"/>
    <w:rsid w:val="00800459"/>
    <w:rsid w:val="0080110E"/>
    <w:rsid w:val="00801823"/>
    <w:rsid w:val="0080311E"/>
    <w:rsid w:val="008035D2"/>
    <w:rsid w:val="008037EF"/>
    <w:rsid w:val="008043CD"/>
    <w:rsid w:val="00804DCB"/>
    <w:rsid w:val="0080541D"/>
    <w:rsid w:val="00805C30"/>
    <w:rsid w:val="008063B8"/>
    <w:rsid w:val="0080767D"/>
    <w:rsid w:val="00807EC0"/>
    <w:rsid w:val="0081148C"/>
    <w:rsid w:val="0081338F"/>
    <w:rsid w:val="00813742"/>
    <w:rsid w:val="00814368"/>
    <w:rsid w:val="00814CD0"/>
    <w:rsid w:val="00814F68"/>
    <w:rsid w:val="00815709"/>
    <w:rsid w:val="00815E22"/>
    <w:rsid w:val="00820A2F"/>
    <w:rsid w:val="00820D8C"/>
    <w:rsid w:val="00821279"/>
    <w:rsid w:val="0082168C"/>
    <w:rsid w:val="00821721"/>
    <w:rsid w:val="008221D9"/>
    <w:rsid w:val="00823704"/>
    <w:rsid w:val="00823D95"/>
    <w:rsid w:val="00825F7A"/>
    <w:rsid w:val="00826473"/>
    <w:rsid w:val="008274F2"/>
    <w:rsid w:val="008348B0"/>
    <w:rsid w:val="00834BD9"/>
    <w:rsid w:val="0083711C"/>
    <w:rsid w:val="00837233"/>
    <w:rsid w:val="00837DA0"/>
    <w:rsid w:val="00837FB0"/>
    <w:rsid w:val="0084002D"/>
    <w:rsid w:val="00840D1F"/>
    <w:rsid w:val="0084142A"/>
    <w:rsid w:val="00841A99"/>
    <w:rsid w:val="00842FDE"/>
    <w:rsid w:val="00843814"/>
    <w:rsid w:val="008441DE"/>
    <w:rsid w:val="008449F6"/>
    <w:rsid w:val="00845905"/>
    <w:rsid w:val="00845A4C"/>
    <w:rsid w:val="00845CD4"/>
    <w:rsid w:val="008463CA"/>
    <w:rsid w:val="008501C9"/>
    <w:rsid w:val="008502A6"/>
    <w:rsid w:val="00850ECC"/>
    <w:rsid w:val="00852E44"/>
    <w:rsid w:val="00853A29"/>
    <w:rsid w:val="008540DA"/>
    <w:rsid w:val="008565AB"/>
    <w:rsid w:val="00856A1F"/>
    <w:rsid w:val="00856E9B"/>
    <w:rsid w:val="008576EE"/>
    <w:rsid w:val="00861279"/>
    <w:rsid w:val="00862ABA"/>
    <w:rsid w:val="00864AF5"/>
    <w:rsid w:val="008654B9"/>
    <w:rsid w:val="00866BD2"/>
    <w:rsid w:val="00866EAB"/>
    <w:rsid w:val="008672A9"/>
    <w:rsid w:val="00867376"/>
    <w:rsid w:val="008678F0"/>
    <w:rsid w:val="00870517"/>
    <w:rsid w:val="008708BB"/>
    <w:rsid w:val="00870F65"/>
    <w:rsid w:val="00872621"/>
    <w:rsid w:val="0087386B"/>
    <w:rsid w:val="008738C3"/>
    <w:rsid w:val="00874A35"/>
    <w:rsid w:val="0087554D"/>
    <w:rsid w:val="00876252"/>
    <w:rsid w:val="00876E21"/>
    <w:rsid w:val="008773EE"/>
    <w:rsid w:val="00877C57"/>
    <w:rsid w:val="00880578"/>
    <w:rsid w:val="00880D83"/>
    <w:rsid w:val="00881F55"/>
    <w:rsid w:val="008835E1"/>
    <w:rsid w:val="0088581D"/>
    <w:rsid w:val="00885A46"/>
    <w:rsid w:val="008861E8"/>
    <w:rsid w:val="0089080A"/>
    <w:rsid w:val="008910B3"/>
    <w:rsid w:val="0089182B"/>
    <w:rsid w:val="008921F4"/>
    <w:rsid w:val="00893880"/>
    <w:rsid w:val="00893C75"/>
    <w:rsid w:val="00893D62"/>
    <w:rsid w:val="00894486"/>
    <w:rsid w:val="00894633"/>
    <w:rsid w:val="008959FA"/>
    <w:rsid w:val="00895C95"/>
    <w:rsid w:val="008973A9"/>
    <w:rsid w:val="008A00BC"/>
    <w:rsid w:val="008A0CBD"/>
    <w:rsid w:val="008A1006"/>
    <w:rsid w:val="008A18E1"/>
    <w:rsid w:val="008A3835"/>
    <w:rsid w:val="008A3EE8"/>
    <w:rsid w:val="008A55F1"/>
    <w:rsid w:val="008A5A2F"/>
    <w:rsid w:val="008A6469"/>
    <w:rsid w:val="008A681A"/>
    <w:rsid w:val="008A7363"/>
    <w:rsid w:val="008A78E1"/>
    <w:rsid w:val="008B27D3"/>
    <w:rsid w:val="008B359F"/>
    <w:rsid w:val="008B6330"/>
    <w:rsid w:val="008B677B"/>
    <w:rsid w:val="008B67CB"/>
    <w:rsid w:val="008B6C72"/>
    <w:rsid w:val="008C1704"/>
    <w:rsid w:val="008C183B"/>
    <w:rsid w:val="008C2445"/>
    <w:rsid w:val="008C295C"/>
    <w:rsid w:val="008C345A"/>
    <w:rsid w:val="008C3A48"/>
    <w:rsid w:val="008C545E"/>
    <w:rsid w:val="008C7C96"/>
    <w:rsid w:val="008C7EA6"/>
    <w:rsid w:val="008D10C4"/>
    <w:rsid w:val="008D11B1"/>
    <w:rsid w:val="008D12EC"/>
    <w:rsid w:val="008D1624"/>
    <w:rsid w:val="008D1D30"/>
    <w:rsid w:val="008D20B8"/>
    <w:rsid w:val="008D2583"/>
    <w:rsid w:val="008D2978"/>
    <w:rsid w:val="008D34D7"/>
    <w:rsid w:val="008D46B4"/>
    <w:rsid w:val="008D4854"/>
    <w:rsid w:val="008D6F7F"/>
    <w:rsid w:val="008D72A3"/>
    <w:rsid w:val="008E0527"/>
    <w:rsid w:val="008E1627"/>
    <w:rsid w:val="008E1DF9"/>
    <w:rsid w:val="008E2D76"/>
    <w:rsid w:val="008E3AA8"/>
    <w:rsid w:val="008E3B3E"/>
    <w:rsid w:val="008E4766"/>
    <w:rsid w:val="008E502B"/>
    <w:rsid w:val="008E57FB"/>
    <w:rsid w:val="008E59BF"/>
    <w:rsid w:val="008E7B73"/>
    <w:rsid w:val="008F0B5A"/>
    <w:rsid w:val="008F206D"/>
    <w:rsid w:val="008F27D5"/>
    <w:rsid w:val="008F3242"/>
    <w:rsid w:val="008F3C09"/>
    <w:rsid w:val="008F60AD"/>
    <w:rsid w:val="008F679F"/>
    <w:rsid w:val="008F7BDA"/>
    <w:rsid w:val="008F7DBB"/>
    <w:rsid w:val="009016F0"/>
    <w:rsid w:val="00901DF4"/>
    <w:rsid w:val="009021F3"/>
    <w:rsid w:val="00902B02"/>
    <w:rsid w:val="009031D2"/>
    <w:rsid w:val="00904467"/>
    <w:rsid w:val="009053B7"/>
    <w:rsid w:val="00905B74"/>
    <w:rsid w:val="00905EC6"/>
    <w:rsid w:val="00906012"/>
    <w:rsid w:val="0090662C"/>
    <w:rsid w:val="0090757E"/>
    <w:rsid w:val="00907DE3"/>
    <w:rsid w:val="009110E5"/>
    <w:rsid w:val="00912A34"/>
    <w:rsid w:val="00913C29"/>
    <w:rsid w:val="00913FC6"/>
    <w:rsid w:val="00914465"/>
    <w:rsid w:val="009147C9"/>
    <w:rsid w:val="00914F79"/>
    <w:rsid w:val="009154A9"/>
    <w:rsid w:val="00916428"/>
    <w:rsid w:val="00916537"/>
    <w:rsid w:val="0091655B"/>
    <w:rsid w:val="00917F85"/>
    <w:rsid w:val="00921451"/>
    <w:rsid w:val="00921F0B"/>
    <w:rsid w:val="00922499"/>
    <w:rsid w:val="00924C7C"/>
    <w:rsid w:val="0092690F"/>
    <w:rsid w:val="00926D40"/>
    <w:rsid w:val="009276F2"/>
    <w:rsid w:val="00930801"/>
    <w:rsid w:val="009308EB"/>
    <w:rsid w:val="00932612"/>
    <w:rsid w:val="00932B60"/>
    <w:rsid w:val="00933FA4"/>
    <w:rsid w:val="0093472E"/>
    <w:rsid w:val="00937BF2"/>
    <w:rsid w:val="00937EF1"/>
    <w:rsid w:val="009419AF"/>
    <w:rsid w:val="00941EE3"/>
    <w:rsid w:val="0094346F"/>
    <w:rsid w:val="009437AA"/>
    <w:rsid w:val="00946C35"/>
    <w:rsid w:val="00947195"/>
    <w:rsid w:val="0095001F"/>
    <w:rsid w:val="009502CD"/>
    <w:rsid w:val="0095091F"/>
    <w:rsid w:val="0095103F"/>
    <w:rsid w:val="009518DA"/>
    <w:rsid w:val="00951B30"/>
    <w:rsid w:val="00952995"/>
    <w:rsid w:val="009529CF"/>
    <w:rsid w:val="0095363F"/>
    <w:rsid w:val="0095378C"/>
    <w:rsid w:val="00954310"/>
    <w:rsid w:val="0095534C"/>
    <w:rsid w:val="009557C3"/>
    <w:rsid w:val="00955A63"/>
    <w:rsid w:val="00956077"/>
    <w:rsid w:val="0095643F"/>
    <w:rsid w:val="00956D6C"/>
    <w:rsid w:val="00957627"/>
    <w:rsid w:val="00961F8D"/>
    <w:rsid w:val="00963DF4"/>
    <w:rsid w:val="00964151"/>
    <w:rsid w:val="00964396"/>
    <w:rsid w:val="009652F5"/>
    <w:rsid w:val="00965DB1"/>
    <w:rsid w:val="00966B3F"/>
    <w:rsid w:val="00966E53"/>
    <w:rsid w:val="00967E07"/>
    <w:rsid w:val="0097092A"/>
    <w:rsid w:val="00971A54"/>
    <w:rsid w:val="00973E56"/>
    <w:rsid w:val="009752A0"/>
    <w:rsid w:val="009753C7"/>
    <w:rsid w:val="00975875"/>
    <w:rsid w:val="00975F47"/>
    <w:rsid w:val="00975FCE"/>
    <w:rsid w:val="009768B1"/>
    <w:rsid w:val="00977847"/>
    <w:rsid w:val="0098032B"/>
    <w:rsid w:val="00980C5C"/>
    <w:rsid w:val="00980DDA"/>
    <w:rsid w:val="00981037"/>
    <w:rsid w:val="00983896"/>
    <w:rsid w:val="009838B2"/>
    <w:rsid w:val="009838D0"/>
    <w:rsid w:val="00983B20"/>
    <w:rsid w:val="00985201"/>
    <w:rsid w:val="009852B1"/>
    <w:rsid w:val="009858AE"/>
    <w:rsid w:val="00985D0F"/>
    <w:rsid w:val="00986DFB"/>
    <w:rsid w:val="00990220"/>
    <w:rsid w:val="009906D5"/>
    <w:rsid w:val="00990ED9"/>
    <w:rsid w:val="009916C3"/>
    <w:rsid w:val="009916F4"/>
    <w:rsid w:val="00991744"/>
    <w:rsid w:val="00991B94"/>
    <w:rsid w:val="00994812"/>
    <w:rsid w:val="009948B4"/>
    <w:rsid w:val="00994BF9"/>
    <w:rsid w:val="00995A9C"/>
    <w:rsid w:val="009963C6"/>
    <w:rsid w:val="00996B41"/>
    <w:rsid w:val="0099782A"/>
    <w:rsid w:val="009A060C"/>
    <w:rsid w:val="009A078E"/>
    <w:rsid w:val="009A0936"/>
    <w:rsid w:val="009A0C9A"/>
    <w:rsid w:val="009A1D30"/>
    <w:rsid w:val="009A27FD"/>
    <w:rsid w:val="009A3776"/>
    <w:rsid w:val="009A4A1E"/>
    <w:rsid w:val="009A4CE4"/>
    <w:rsid w:val="009A502B"/>
    <w:rsid w:val="009A5308"/>
    <w:rsid w:val="009A6CCE"/>
    <w:rsid w:val="009A7713"/>
    <w:rsid w:val="009A7B87"/>
    <w:rsid w:val="009B020F"/>
    <w:rsid w:val="009B0AA4"/>
    <w:rsid w:val="009B0D5E"/>
    <w:rsid w:val="009B156C"/>
    <w:rsid w:val="009B1928"/>
    <w:rsid w:val="009B1D55"/>
    <w:rsid w:val="009B2EAF"/>
    <w:rsid w:val="009B3A9B"/>
    <w:rsid w:val="009B43FC"/>
    <w:rsid w:val="009B564F"/>
    <w:rsid w:val="009B57CC"/>
    <w:rsid w:val="009B584A"/>
    <w:rsid w:val="009B5E0C"/>
    <w:rsid w:val="009B5EFE"/>
    <w:rsid w:val="009C0CC8"/>
    <w:rsid w:val="009C1233"/>
    <w:rsid w:val="009C2478"/>
    <w:rsid w:val="009C2940"/>
    <w:rsid w:val="009C344D"/>
    <w:rsid w:val="009C512B"/>
    <w:rsid w:val="009C7DC6"/>
    <w:rsid w:val="009D04B1"/>
    <w:rsid w:val="009D1777"/>
    <w:rsid w:val="009D1E63"/>
    <w:rsid w:val="009D2A12"/>
    <w:rsid w:val="009D2EB1"/>
    <w:rsid w:val="009D4C75"/>
    <w:rsid w:val="009D531E"/>
    <w:rsid w:val="009D55C0"/>
    <w:rsid w:val="009D5DF9"/>
    <w:rsid w:val="009D6EBA"/>
    <w:rsid w:val="009E0D99"/>
    <w:rsid w:val="009E0ECC"/>
    <w:rsid w:val="009E32E4"/>
    <w:rsid w:val="009E35D0"/>
    <w:rsid w:val="009E36D3"/>
    <w:rsid w:val="009E4041"/>
    <w:rsid w:val="009E42F3"/>
    <w:rsid w:val="009E430D"/>
    <w:rsid w:val="009E4677"/>
    <w:rsid w:val="009E4BE9"/>
    <w:rsid w:val="009E5D06"/>
    <w:rsid w:val="009E6DAC"/>
    <w:rsid w:val="009E77F1"/>
    <w:rsid w:val="009E79EC"/>
    <w:rsid w:val="009F0096"/>
    <w:rsid w:val="009F2240"/>
    <w:rsid w:val="009F2667"/>
    <w:rsid w:val="009F38B5"/>
    <w:rsid w:val="009F4571"/>
    <w:rsid w:val="009F5767"/>
    <w:rsid w:val="009F69BD"/>
    <w:rsid w:val="009F6A64"/>
    <w:rsid w:val="009F6CB2"/>
    <w:rsid w:val="009F7405"/>
    <w:rsid w:val="00A016BB"/>
    <w:rsid w:val="00A02717"/>
    <w:rsid w:val="00A03F80"/>
    <w:rsid w:val="00A04BFC"/>
    <w:rsid w:val="00A05664"/>
    <w:rsid w:val="00A05C5E"/>
    <w:rsid w:val="00A05E7C"/>
    <w:rsid w:val="00A05EB0"/>
    <w:rsid w:val="00A0625D"/>
    <w:rsid w:val="00A06455"/>
    <w:rsid w:val="00A06564"/>
    <w:rsid w:val="00A06872"/>
    <w:rsid w:val="00A074A6"/>
    <w:rsid w:val="00A07CA3"/>
    <w:rsid w:val="00A101C3"/>
    <w:rsid w:val="00A10AA5"/>
    <w:rsid w:val="00A115C6"/>
    <w:rsid w:val="00A129F3"/>
    <w:rsid w:val="00A12EA6"/>
    <w:rsid w:val="00A141EA"/>
    <w:rsid w:val="00A14C50"/>
    <w:rsid w:val="00A1632B"/>
    <w:rsid w:val="00A173FE"/>
    <w:rsid w:val="00A20B18"/>
    <w:rsid w:val="00A21220"/>
    <w:rsid w:val="00A220FC"/>
    <w:rsid w:val="00A22F49"/>
    <w:rsid w:val="00A23B02"/>
    <w:rsid w:val="00A242C6"/>
    <w:rsid w:val="00A2450E"/>
    <w:rsid w:val="00A25464"/>
    <w:rsid w:val="00A2546D"/>
    <w:rsid w:val="00A25D0A"/>
    <w:rsid w:val="00A26304"/>
    <w:rsid w:val="00A2649E"/>
    <w:rsid w:val="00A26E0D"/>
    <w:rsid w:val="00A30CD6"/>
    <w:rsid w:val="00A3107A"/>
    <w:rsid w:val="00A310DC"/>
    <w:rsid w:val="00A31335"/>
    <w:rsid w:val="00A31AB8"/>
    <w:rsid w:val="00A31FEE"/>
    <w:rsid w:val="00A323F9"/>
    <w:rsid w:val="00A32674"/>
    <w:rsid w:val="00A32AA4"/>
    <w:rsid w:val="00A32BEC"/>
    <w:rsid w:val="00A32CF7"/>
    <w:rsid w:val="00A34E25"/>
    <w:rsid w:val="00A35F23"/>
    <w:rsid w:val="00A36DF4"/>
    <w:rsid w:val="00A37FF7"/>
    <w:rsid w:val="00A4026A"/>
    <w:rsid w:val="00A403E1"/>
    <w:rsid w:val="00A40B14"/>
    <w:rsid w:val="00A4131D"/>
    <w:rsid w:val="00A443A1"/>
    <w:rsid w:val="00A44620"/>
    <w:rsid w:val="00A45896"/>
    <w:rsid w:val="00A45C34"/>
    <w:rsid w:val="00A514D8"/>
    <w:rsid w:val="00A51732"/>
    <w:rsid w:val="00A523BC"/>
    <w:rsid w:val="00A52975"/>
    <w:rsid w:val="00A532EE"/>
    <w:rsid w:val="00A534AB"/>
    <w:rsid w:val="00A540AA"/>
    <w:rsid w:val="00A55655"/>
    <w:rsid w:val="00A55E2E"/>
    <w:rsid w:val="00A560FC"/>
    <w:rsid w:val="00A5705E"/>
    <w:rsid w:val="00A57756"/>
    <w:rsid w:val="00A57A83"/>
    <w:rsid w:val="00A60AF4"/>
    <w:rsid w:val="00A617DA"/>
    <w:rsid w:val="00A61AEA"/>
    <w:rsid w:val="00A61F94"/>
    <w:rsid w:val="00A631E1"/>
    <w:rsid w:val="00A646CE"/>
    <w:rsid w:val="00A64B49"/>
    <w:rsid w:val="00A70A8F"/>
    <w:rsid w:val="00A70C96"/>
    <w:rsid w:val="00A71007"/>
    <w:rsid w:val="00A71F96"/>
    <w:rsid w:val="00A721C0"/>
    <w:rsid w:val="00A72346"/>
    <w:rsid w:val="00A73BCC"/>
    <w:rsid w:val="00A749B7"/>
    <w:rsid w:val="00A75E27"/>
    <w:rsid w:val="00A770A2"/>
    <w:rsid w:val="00A778F7"/>
    <w:rsid w:val="00A77AA0"/>
    <w:rsid w:val="00A77FD9"/>
    <w:rsid w:val="00A80799"/>
    <w:rsid w:val="00A808B2"/>
    <w:rsid w:val="00A81DF4"/>
    <w:rsid w:val="00A821D2"/>
    <w:rsid w:val="00A824D0"/>
    <w:rsid w:val="00A82E05"/>
    <w:rsid w:val="00A8306E"/>
    <w:rsid w:val="00A83341"/>
    <w:rsid w:val="00A84BB1"/>
    <w:rsid w:val="00A84DF7"/>
    <w:rsid w:val="00A85279"/>
    <w:rsid w:val="00A85D68"/>
    <w:rsid w:val="00A86213"/>
    <w:rsid w:val="00A86F82"/>
    <w:rsid w:val="00A901BC"/>
    <w:rsid w:val="00A90EAF"/>
    <w:rsid w:val="00A933E3"/>
    <w:rsid w:val="00A94AFD"/>
    <w:rsid w:val="00A94DEF"/>
    <w:rsid w:val="00A94F05"/>
    <w:rsid w:val="00A95310"/>
    <w:rsid w:val="00A966BC"/>
    <w:rsid w:val="00A96D23"/>
    <w:rsid w:val="00A97047"/>
    <w:rsid w:val="00A9717E"/>
    <w:rsid w:val="00AA0DC7"/>
    <w:rsid w:val="00AA136C"/>
    <w:rsid w:val="00AA23CF"/>
    <w:rsid w:val="00AA319F"/>
    <w:rsid w:val="00AA4382"/>
    <w:rsid w:val="00AA4875"/>
    <w:rsid w:val="00AA7D8C"/>
    <w:rsid w:val="00AA7E22"/>
    <w:rsid w:val="00AA7F12"/>
    <w:rsid w:val="00AB0E79"/>
    <w:rsid w:val="00AB0F68"/>
    <w:rsid w:val="00AB117D"/>
    <w:rsid w:val="00AB19C9"/>
    <w:rsid w:val="00AB1C91"/>
    <w:rsid w:val="00AB2FBC"/>
    <w:rsid w:val="00AB31BC"/>
    <w:rsid w:val="00AB3EC9"/>
    <w:rsid w:val="00AB4508"/>
    <w:rsid w:val="00AB45E8"/>
    <w:rsid w:val="00AB7059"/>
    <w:rsid w:val="00AB7E6D"/>
    <w:rsid w:val="00AC14A1"/>
    <w:rsid w:val="00AC1F76"/>
    <w:rsid w:val="00AC28B7"/>
    <w:rsid w:val="00AC3D10"/>
    <w:rsid w:val="00AC4352"/>
    <w:rsid w:val="00AC5738"/>
    <w:rsid w:val="00AC6F01"/>
    <w:rsid w:val="00AC7360"/>
    <w:rsid w:val="00AC79E3"/>
    <w:rsid w:val="00AD288E"/>
    <w:rsid w:val="00AD30A6"/>
    <w:rsid w:val="00AD495F"/>
    <w:rsid w:val="00AD52DD"/>
    <w:rsid w:val="00AD5925"/>
    <w:rsid w:val="00AD5CE0"/>
    <w:rsid w:val="00AD60C2"/>
    <w:rsid w:val="00AD7516"/>
    <w:rsid w:val="00AD7F1A"/>
    <w:rsid w:val="00AE1C85"/>
    <w:rsid w:val="00AE2743"/>
    <w:rsid w:val="00AE2FA8"/>
    <w:rsid w:val="00AE3630"/>
    <w:rsid w:val="00AE6099"/>
    <w:rsid w:val="00AE60EB"/>
    <w:rsid w:val="00AE63AD"/>
    <w:rsid w:val="00AE6505"/>
    <w:rsid w:val="00AE6926"/>
    <w:rsid w:val="00AE6C61"/>
    <w:rsid w:val="00AE6D7B"/>
    <w:rsid w:val="00AE6E07"/>
    <w:rsid w:val="00AF0DF8"/>
    <w:rsid w:val="00AF1050"/>
    <w:rsid w:val="00AF394B"/>
    <w:rsid w:val="00AF4557"/>
    <w:rsid w:val="00AF7C01"/>
    <w:rsid w:val="00B013CE"/>
    <w:rsid w:val="00B018EE"/>
    <w:rsid w:val="00B0243B"/>
    <w:rsid w:val="00B02E08"/>
    <w:rsid w:val="00B03835"/>
    <w:rsid w:val="00B039D7"/>
    <w:rsid w:val="00B039DF"/>
    <w:rsid w:val="00B03B3C"/>
    <w:rsid w:val="00B0465B"/>
    <w:rsid w:val="00B046EB"/>
    <w:rsid w:val="00B067E3"/>
    <w:rsid w:val="00B0698E"/>
    <w:rsid w:val="00B075C3"/>
    <w:rsid w:val="00B07E3E"/>
    <w:rsid w:val="00B10FF2"/>
    <w:rsid w:val="00B11A5E"/>
    <w:rsid w:val="00B12135"/>
    <w:rsid w:val="00B130DF"/>
    <w:rsid w:val="00B1312E"/>
    <w:rsid w:val="00B131A3"/>
    <w:rsid w:val="00B13434"/>
    <w:rsid w:val="00B137F1"/>
    <w:rsid w:val="00B141BE"/>
    <w:rsid w:val="00B14B12"/>
    <w:rsid w:val="00B1524B"/>
    <w:rsid w:val="00B155E9"/>
    <w:rsid w:val="00B1575D"/>
    <w:rsid w:val="00B17072"/>
    <w:rsid w:val="00B17356"/>
    <w:rsid w:val="00B17799"/>
    <w:rsid w:val="00B17AB0"/>
    <w:rsid w:val="00B17C09"/>
    <w:rsid w:val="00B200C2"/>
    <w:rsid w:val="00B21293"/>
    <w:rsid w:val="00B22A50"/>
    <w:rsid w:val="00B23C2D"/>
    <w:rsid w:val="00B23F3E"/>
    <w:rsid w:val="00B24412"/>
    <w:rsid w:val="00B24B7B"/>
    <w:rsid w:val="00B24CEE"/>
    <w:rsid w:val="00B25338"/>
    <w:rsid w:val="00B25B3C"/>
    <w:rsid w:val="00B279CD"/>
    <w:rsid w:val="00B31D87"/>
    <w:rsid w:val="00B31F7A"/>
    <w:rsid w:val="00B33AEE"/>
    <w:rsid w:val="00B34CDA"/>
    <w:rsid w:val="00B34F93"/>
    <w:rsid w:val="00B353AC"/>
    <w:rsid w:val="00B35DED"/>
    <w:rsid w:val="00B40074"/>
    <w:rsid w:val="00B40B2A"/>
    <w:rsid w:val="00B40F3A"/>
    <w:rsid w:val="00B422A6"/>
    <w:rsid w:val="00B42764"/>
    <w:rsid w:val="00B42AFE"/>
    <w:rsid w:val="00B43ABD"/>
    <w:rsid w:val="00B44185"/>
    <w:rsid w:val="00B452A8"/>
    <w:rsid w:val="00B457F2"/>
    <w:rsid w:val="00B457FF"/>
    <w:rsid w:val="00B46C01"/>
    <w:rsid w:val="00B47420"/>
    <w:rsid w:val="00B47686"/>
    <w:rsid w:val="00B479C1"/>
    <w:rsid w:val="00B50210"/>
    <w:rsid w:val="00B50302"/>
    <w:rsid w:val="00B513DB"/>
    <w:rsid w:val="00B525A4"/>
    <w:rsid w:val="00B532AA"/>
    <w:rsid w:val="00B54683"/>
    <w:rsid w:val="00B566FA"/>
    <w:rsid w:val="00B57E0D"/>
    <w:rsid w:val="00B57EE5"/>
    <w:rsid w:val="00B61462"/>
    <w:rsid w:val="00B61652"/>
    <w:rsid w:val="00B62610"/>
    <w:rsid w:val="00B63031"/>
    <w:rsid w:val="00B648AC"/>
    <w:rsid w:val="00B65020"/>
    <w:rsid w:val="00B652B0"/>
    <w:rsid w:val="00B65D59"/>
    <w:rsid w:val="00B6654F"/>
    <w:rsid w:val="00B671BB"/>
    <w:rsid w:val="00B67E02"/>
    <w:rsid w:val="00B7009A"/>
    <w:rsid w:val="00B71858"/>
    <w:rsid w:val="00B73E4E"/>
    <w:rsid w:val="00B74EB1"/>
    <w:rsid w:val="00B74F32"/>
    <w:rsid w:val="00B75780"/>
    <w:rsid w:val="00B800DD"/>
    <w:rsid w:val="00B80DB7"/>
    <w:rsid w:val="00B81BC9"/>
    <w:rsid w:val="00B83298"/>
    <w:rsid w:val="00B8496D"/>
    <w:rsid w:val="00B84F06"/>
    <w:rsid w:val="00B8562C"/>
    <w:rsid w:val="00B85E74"/>
    <w:rsid w:val="00B8697E"/>
    <w:rsid w:val="00B86CE4"/>
    <w:rsid w:val="00B86E97"/>
    <w:rsid w:val="00B87254"/>
    <w:rsid w:val="00B87532"/>
    <w:rsid w:val="00B87F23"/>
    <w:rsid w:val="00B9099C"/>
    <w:rsid w:val="00B90A14"/>
    <w:rsid w:val="00B90DAE"/>
    <w:rsid w:val="00B9114C"/>
    <w:rsid w:val="00B92D45"/>
    <w:rsid w:val="00B9384E"/>
    <w:rsid w:val="00B94024"/>
    <w:rsid w:val="00B97D4F"/>
    <w:rsid w:val="00BA058A"/>
    <w:rsid w:val="00BA1C94"/>
    <w:rsid w:val="00BA46B2"/>
    <w:rsid w:val="00BA4EFD"/>
    <w:rsid w:val="00BA6884"/>
    <w:rsid w:val="00BA7276"/>
    <w:rsid w:val="00BA7900"/>
    <w:rsid w:val="00BB0612"/>
    <w:rsid w:val="00BB0A66"/>
    <w:rsid w:val="00BB0A8C"/>
    <w:rsid w:val="00BB0C5D"/>
    <w:rsid w:val="00BB1455"/>
    <w:rsid w:val="00BB17A5"/>
    <w:rsid w:val="00BB4011"/>
    <w:rsid w:val="00BB401C"/>
    <w:rsid w:val="00BB5987"/>
    <w:rsid w:val="00BB59DA"/>
    <w:rsid w:val="00BB5D9D"/>
    <w:rsid w:val="00BB67C0"/>
    <w:rsid w:val="00BB7834"/>
    <w:rsid w:val="00BB7A60"/>
    <w:rsid w:val="00BC0BEC"/>
    <w:rsid w:val="00BC1088"/>
    <w:rsid w:val="00BC209C"/>
    <w:rsid w:val="00BC32A4"/>
    <w:rsid w:val="00BC406B"/>
    <w:rsid w:val="00BC40B9"/>
    <w:rsid w:val="00BC511B"/>
    <w:rsid w:val="00BC5424"/>
    <w:rsid w:val="00BC699E"/>
    <w:rsid w:val="00BC725A"/>
    <w:rsid w:val="00BC72E4"/>
    <w:rsid w:val="00BC7815"/>
    <w:rsid w:val="00BC78D3"/>
    <w:rsid w:val="00BD05BC"/>
    <w:rsid w:val="00BD1B55"/>
    <w:rsid w:val="00BD1D44"/>
    <w:rsid w:val="00BD4119"/>
    <w:rsid w:val="00BD47D3"/>
    <w:rsid w:val="00BD5220"/>
    <w:rsid w:val="00BD7AB3"/>
    <w:rsid w:val="00BE0AEE"/>
    <w:rsid w:val="00BE2742"/>
    <w:rsid w:val="00BE2C6D"/>
    <w:rsid w:val="00BE491B"/>
    <w:rsid w:val="00BE5837"/>
    <w:rsid w:val="00BE6B80"/>
    <w:rsid w:val="00BF06DC"/>
    <w:rsid w:val="00BF160C"/>
    <w:rsid w:val="00BF1DBE"/>
    <w:rsid w:val="00BF2004"/>
    <w:rsid w:val="00BF459B"/>
    <w:rsid w:val="00BF5E31"/>
    <w:rsid w:val="00BF607D"/>
    <w:rsid w:val="00BF69E9"/>
    <w:rsid w:val="00C00793"/>
    <w:rsid w:val="00C009BC"/>
    <w:rsid w:val="00C00C4F"/>
    <w:rsid w:val="00C01CDD"/>
    <w:rsid w:val="00C02236"/>
    <w:rsid w:val="00C02A23"/>
    <w:rsid w:val="00C03023"/>
    <w:rsid w:val="00C05253"/>
    <w:rsid w:val="00C053FC"/>
    <w:rsid w:val="00C05AEB"/>
    <w:rsid w:val="00C05D6F"/>
    <w:rsid w:val="00C07021"/>
    <w:rsid w:val="00C0717A"/>
    <w:rsid w:val="00C07980"/>
    <w:rsid w:val="00C10D47"/>
    <w:rsid w:val="00C1272F"/>
    <w:rsid w:val="00C12E9A"/>
    <w:rsid w:val="00C130C9"/>
    <w:rsid w:val="00C1341F"/>
    <w:rsid w:val="00C13CCF"/>
    <w:rsid w:val="00C143F7"/>
    <w:rsid w:val="00C1440F"/>
    <w:rsid w:val="00C14A7A"/>
    <w:rsid w:val="00C1588B"/>
    <w:rsid w:val="00C15AD7"/>
    <w:rsid w:val="00C165DF"/>
    <w:rsid w:val="00C16A15"/>
    <w:rsid w:val="00C16A3F"/>
    <w:rsid w:val="00C2173F"/>
    <w:rsid w:val="00C22E08"/>
    <w:rsid w:val="00C23090"/>
    <w:rsid w:val="00C23CD2"/>
    <w:rsid w:val="00C24561"/>
    <w:rsid w:val="00C25C31"/>
    <w:rsid w:val="00C277F5"/>
    <w:rsid w:val="00C31380"/>
    <w:rsid w:val="00C31A56"/>
    <w:rsid w:val="00C32EDE"/>
    <w:rsid w:val="00C32F48"/>
    <w:rsid w:val="00C337FB"/>
    <w:rsid w:val="00C34CD9"/>
    <w:rsid w:val="00C3501D"/>
    <w:rsid w:val="00C356F2"/>
    <w:rsid w:val="00C3597E"/>
    <w:rsid w:val="00C3652F"/>
    <w:rsid w:val="00C41413"/>
    <w:rsid w:val="00C41702"/>
    <w:rsid w:val="00C41BE6"/>
    <w:rsid w:val="00C42D20"/>
    <w:rsid w:val="00C44165"/>
    <w:rsid w:val="00C44547"/>
    <w:rsid w:val="00C50594"/>
    <w:rsid w:val="00C50760"/>
    <w:rsid w:val="00C50F0D"/>
    <w:rsid w:val="00C512D2"/>
    <w:rsid w:val="00C52100"/>
    <w:rsid w:val="00C52C41"/>
    <w:rsid w:val="00C53010"/>
    <w:rsid w:val="00C54A2F"/>
    <w:rsid w:val="00C54A6D"/>
    <w:rsid w:val="00C54D33"/>
    <w:rsid w:val="00C5600D"/>
    <w:rsid w:val="00C56A43"/>
    <w:rsid w:val="00C56C1D"/>
    <w:rsid w:val="00C56E3E"/>
    <w:rsid w:val="00C57043"/>
    <w:rsid w:val="00C572E3"/>
    <w:rsid w:val="00C578AB"/>
    <w:rsid w:val="00C6027B"/>
    <w:rsid w:val="00C61C06"/>
    <w:rsid w:val="00C62C97"/>
    <w:rsid w:val="00C62E0E"/>
    <w:rsid w:val="00C63071"/>
    <w:rsid w:val="00C638E7"/>
    <w:rsid w:val="00C6409A"/>
    <w:rsid w:val="00C64E0E"/>
    <w:rsid w:val="00C66756"/>
    <w:rsid w:val="00C67D0E"/>
    <w:rsid w:val="00C70201"/>
    <w:rsid w:val="00C70771"/>
    <w:rsid w:val="00C70B82"/>
    <w:rsid w:val="00C7268F"/>
    <w:rsid w:val="00C7606F"/>
    <w:rsid w:val="00C76CFD"/>
    <w:rsid w:val="00C77D3A"/>
    <w:rsid w:val="00C77EE4"/>
    <w:rsid w:val="00C77EFC"/>
    <w:rsid w:val="00C80FEA"/>
    <w:rsid w:val="00C83484"/>
    <w:rsid w:val="00C83AD5"/>
    <w:rsid w:val="00C83CC9"/>
    <w:rsid w:val="00C84066"/>
    <w:rsid w:val="00C84280"/>
    <w:rsid w:val="00C8446A"/>
    <w:rsid w:val="00C861CA"/>
    <w:rsid w:val="00C877E5"/>
    <w:rsid w:val="00C90047"/>
    <w:rsid w:val="00C90C4C"/>
    <w:rsid w:val="00C91C4F"/>
    <w:rsid w:val="00C92883"/>
    <w:rsid w:val="00C92F37"/>
    <w:rsid w:val="00C9305F"/>
    <w:rsid w:val="00C934D5"/>
    <w:rsid w:val="00C93CE0"/>
    <w:rsid w:val="00C9421F"/>
    <w:rsid w:val="00C9449D"/>
    <w:rsid w:val="00C944B6"/>
    <w:rsid w:val="00C949F4"/>
    <w:rsid w:val="00C95263"/>
    <w:rsid w:val="00C97FBF"/>
    <w:rsid w:val="00CA0305"/>
    <w:rsid w:val="00CA0E6A"/>
    <w:rsid w:val="00CA1625"/>
    <w:rsid w:val="00CA1B26"/>
    <w:rsid w:val="00CA1E70"/>
    <w:rsid w:val="00CA4708"/>
    <w:rsid w:val="00CA4D04"/>
    <w:rsid w:val="00CA4D14"/>
    <w:rsid w:val="00CA4FFB"/>
    <w:rsid w:val="00CA5010"/>
    <w:rsid w:val="00CA75AC"/>
    <w:rsid w:val="00CB0B34"/>
    <w:rsid w:val="00CB11F5"/>
    <w:rsid w:val="00CB1855"/>
    <w:rsid w:val="00CB2469"/>
    <w:rsid w:val="00CB2913"/>
    <w:rsid w:val="00CB3473"/>
    <w:rsid w:val="00CB3BD8"/>
    <w:rsid w:val="00CB4DFE"/>
    <w:rsid w:val="00CB62D1"/>
    <w:rsid w:val="00CB634B"/>
    <w:rsid w:val="00CB6506"/>
    <w:rsid w:val="00CB72C1"/>
    <w:rsid w:val="00CB7A9C"/>
    <w:rsid w:val="00CB7B6B"/>
    <w:rsid w:val="00CB7FC8"/>
    <w:rsid w:val="00CC1378"/>
    <w:rsid w:val="00CC2D0C"/>
    <w:rsid w:val="00CC3AA2"/>
    <w:rsid w:val="00CC4030"/>
    <w:rsid w:val="00CC4099"/>
    <w:rsid w:val="00CC454C"/>
    <w:rsid w:val="00CC51CB"/>
    <w:rsid w:val="00CC5D07"/>
    <w:rsid w:val="00CC5FC4"/>
    <w:rsid w:val="00CC6882"/>
    <w:rsid w:val="00CC76CC"/>
    <w:rsid w:val="00CD24E9"/>
    <w:rsid w:val="00CD27D5"/>
    <w:rsid w:val="00CD2C01"/>
    <w:rsid w:val="00CD4819"/>
    <w:rsid w:val="00CD4BFB"/>
    <w:rsid w:val="00CD4EF1"/>
    <w:rsid w:val="00CD5029"/>
    <w:rsid w:val="00CD5096"/>
    <w:rsid w:val="00CD527A"/>
    <w:rsid w:val="00CD5360"/>
    <w:rsid w:val="00CD6830"/>
    <w:rsid w:val="00CE13CB"/>
    <w:rsid w:val="00CE1B95"/>
    <w:rsid w:val="00CE593F"/>
    <w:rsid w:val="00CE6DD7"/>
    <w:rsid w:val="00CF072F"/>
    <w:rsid w:val="00CF0804"/>
    <w:rsid w:val="00CF0902"/>
    <w:rsid w:val="00CF16BE"/>
    <w:rsid w:val="00CF2A19"/>
    <w:rsid w:val="00CF2AA0"/>
    <w:rsid w:val="00CF2B1E"/>
    <w:rsid w:val="00CF2E3A"/>
    <w:rsid w:val="00CF4E04"/>
    <w:rsid w:val="00CF5CCC"/>
    <w:rsid w:val="00D00100"/>
    <w:rsid w:val="00D004B9"/>
    <w:rsid w:val="00D00BD3"/>
    <w:rsid w:val="00D018DA"/>
    <w:rsid w:val="00D019CE"/>
    <w:rsid w:val="00D01D93"/>
    <w:rsid w:val="00D01DE9"/>
    <w:rsid w:val="00D02095"/>
    <w:rsid w:val="00D0286D"/>
    <w:rsid w:val="00D035E5"/>
    <w:rsid w:val="00D03D8D"/>
    <w:rsid w:val="00D0419C"/>
    <w:rsid w:val="00D047D4"/>
    <w:rsid w:val="00D04E0C"/>
    <w:rsid w:val="00D058F1"/>
    <w:rsid w:val="00D059BA"/>
    <w:rsid w:val="00D067A0"/>
    <w:rsid w:val="00D06947"/>
    <w:rsid w:val="00D07085"/>
    <w:rsid w:val="00D073F0"/>
    <w:rsid w:val="00D0770B"/>
    <w:rsid w:val="00D07D4E"/>
    <w:rsid w:val="00D10A9F"/>
    <w:rsid w:val="00D10CB7"/>
    <w:rsid w:val="00D14252"/>
    <w:rsid w:val="00D14A2A"/>
    <w:rsid w:val="00D150E8"/>
    <w:rsid w:val="00D15D51"/>
    <w:rsid w:val="00D15D65"/>
    <w:rsid w:val="00D1605C"/>
    <w:rsid w:val="00D20949"/>
    <w:rsid w:val="00D217B9"/>
    <w:rsid w:val="00D2412A"/>
    <w:rsid w:val="00D24807"/>
    <w:rsid w:val="00D25030"/>
    <w:rsid w:val="00D253BE"/>
    <w:rsid w:val="00D257D5"/>
    <w:rsid w:val="00D25FD7"/>
    <w:rsid w:val="00D27501"/>
    <w:rsid w:val="00D3243E"/>
    <w:rsid w:val="00D334CD"/>
    <w:rsid w:val="00D33542"/>
    <w:rsid w:val="00D34380"/>
    <w:rsid w:val="00D35908"/>
    <w:rsid w:val="00D361DF"/>
    <w:rsid w:val="00D366B1"/>
    <w:rsid w:val="00D36B12"/>
    <w:rsid w:val="00D374CB"/>
    <w:rsid w:val="00D404F6"/>
    <w:rsid w:val="00D40934"/>
    <w:rsid w:val="00D40D13"/>
    <w:rsid w:val="00D40FF6"/>
    <w:rsid w:val="00D41838"/>
    <w:rsid w:val="00D42083"/>
    <w:rsid w:val="00D434F9"/>
    <w:rsid w:val="00D442D5"/>
    <w:rsid w:val="00D4537E"/>
    <w:rsid w:val="00D463E9"/>
    <w:rsid w:val="00D5202F"/>
    <w:rsid w:val="00D52DCD"/>
    <w:rsid w:val="00D534C4"/>
    <w:rsid w:val="00D53A4F"/>
    <w:rsid w:val="00D53DD1"/>
    <w:rsid w:val="00D54425"/>
    <w:rsid w:val="00D54AFB"/>
    <w:rsid w:val="00D54F8C"/>
    <w:rsid w:val="00D557BC"/>
    <w:rsid w:val="00D558E9"/>
    <w:rsid w:val="00D55E81"/>
    <w:rsid w:val="00D56042"/>
    <w:rsid w:val="00D576D9"/>
    <w:rsid w:val="00D6133B"/>
    <w:rsid w:val="00D6159E"/>
    <w:rsid w:val="00D61A4F"/>
    <w:rsid w:val="00D61CC8"/>
    <w:rsid w:val="00D62665"/>
    <w:rsid w:val="00D62C93"/>
    <w:rsid w:val="00D63C27"/>
    <w:rsid w:val="00D641BE"/>
    <w:rsid w:val="00D6484F"/>
    <w:rsid w:val="00D649C9"/>
    <w:rsid w:val="00D658FF"/>
    <w:rsid w:val="00D659E1"/>
    <w:rsid w:val="00D6747F"/>
    <w:rsid w:val="00D67C3B"/>
    <w:rsid w:val="00D7004F"/>
    <w:rsid w:val="00D7034A"/>
    <w:rsid w:val="00D7101F"/>
    <w:rsid w:val="00D71AF9"/>
    <w:rsid w:val="00D71C46"/>
    <w:rsid w:val="00D72046"/>
    <w:rsid w:val="00D72467"/>
    <w:rsid w:val="00D73950"/>
    <w:rsid w:val="00D73C29"/>
    <w:rsid w:val="00D73D4D"/>
    <w:rsid w:val="00D74B04"/>
    <w:rsid w:val="00D75078"/>
    <w:rsid w:val="00D75572"/>
    <w:rsid w:val="00D755DE"/>
    <w:rsid w:val="00D7601F"/>
    <w:rsid w:val="00D7629F"/>
    <w:rsid w:val="00D77D09"/>
    <w:rsid w:val="00D77D35"/>
    <w:rsid w:val="00D80007"/>
    <w:rsid w:val="00D80404"/>
    <w:rsid w:val="00D81721"/>
    <w:rsid w:val="00D8327C"/>
    <w:rsid w:val="00D83466"/>
    <w:rsid w:val="00D84A76"/>
    <w:rsid w:val="00D85D90"/>
    <w:rsid w:val="00D861BE"/>
    <w:rsid w:val="00D865FF"/>
    <w:rsid w:val="00D87731"/>
    <w:rsid w:val="00D90046"/>
    <w:rsid w:val="00D91BED"/>
    <w:rsid w:val="00D920F8"/>
    <w:rsid w:val="00D935C6"/>
    <w:rsid w:val="00D940EA"/>
    <w:rsid w:val="00D94388"/>
    <w:rsid w:val="00D96040"/>
    <w:rsid w:val="00D96777"/>
    <w:rsid w:val="00D969EA"/>
    <w:rsid w:val="00D96D79"/>
    <w:rsid w:val="00D974C4"/>
    <w:rsid w:val="00DA031D"/>
    <w:rsid w:val="00DA2101"/>
    <w:rsid w:val="00DA2B6E"/>
    <w:rsid w:val="00DA343B"/>
    <w:rsid w:val="00DA36F0"/>
    <w:rsid w:val="00DA3BD4"/>
    <w:rsid w:val="00DA6225"/>
    <w:rsid w:val="00DA63CA"/>
    <w:rsid w:val="00DA6F1B"/>
    <w:rsid w:val="00DA701A"/>
    <w:rsid w:val="00DA708E"/>
    <w:rsid w:val="00DB099E"/>
    <w:rsid w:val="00DB1E74"/>
    <w:rsid w:val="00DB1F86"/>
    <w:rsid w:val="00DB2EE0"/>
    <w:rsid w:val="00DB3BE9"/>
    <w:rsid w:val="00DB3CAB"/>
    <w:rsid w:val="00DB4AC9"/>
    <w:rsid w:val="00DB5996"/>
    <w:rsid w:val="00DB5BAE"/>
    <w:rsid w:val="00DB648A"/>
    <w:rsid w:val="00DB67BA"/>
    <w:rsid w:val="00DB69C7"/>
    <w:rsid w:val="00DB70EF"/>
    <w:rsid w:val="00DC13FB"/>
    <w:rsid w:val="00DC2D21"/>
    <w:rsid w:val="00DC2DFE"/>
    <w:rsid w:val="00DC2F52"/>
    <w:rsid w:val="00DC33F7"/>
    <w:rsid w:val="00DC438A"/>
    <w:rsid w:val="00DC5AD1"/>
    <w:rsid w:val="00DC5E51"/>
    <w:rsid w:val="00DC639A"/>
    <w:rsid w:val="00DC7B36"/>
    <w:rsid w:val="00DC7CCF"/>
    <w:rsid w:val="00DD0A9C"/>
    <w:rsid w:val="00DD14C3"/>
    <w:rsid w:val="00DD2B64"/>
    <w:rsid w:val="00DD33F6"/>
    <w:rsid w:val="00DD40DE"/>
    <w:rsid w:val="00DD4EDD"/>
    <w:rsid w:val="00DD5717"/>
    <w:rsid w:val="00DD6A8C"/>
    <w:rsid w:val="00DE1BA7"/>
    <w:rsid w:val="00DE1E48"/>
    <w:rsid w:val="00DE3257"/>
    <w:rsid w:val="00DE3A74"/>
    <w:rsid w:val="00DE48FF"/>
    <w:rsid w:val="00DE4CC9"/>
    <w:rsid w:val="00DE5821"/>
    <w:rsid w:val="00DE643D"/>
    <w:rsid w:val="00DE6BDE"/>
    <w:rsid w:val="00DE74E6"/>
    <w:rsid w:val="00DE76BC"/>
    <w:rsid w:val="00DE7A6A"/>
    <w:rsid w:val="00DF10AF"/>
    <w:rsid w:val="00DF1354"/>
    <w:rsid w:val="00DF1B55"/>
    <w:rsid w:val="00DF2038"/>
    <w:rsid w:val="00DF230F"/>
    <w:rsid w:val="00DF433B"/>
    <w:rsid w:val="00DF4B70"/>
    <w:rsid w:val="00DF63ED"/>
    <w:rsid w:val="00DF6502"/>
    <w:rsid w:val="00DF76F4"/>
    <w:rsid w:val="00DF7739"/>
    <w:rsid w:val="00DF7DA2"/>
    <w:rsid w:val="00E00C09"/>
    <w:rsid w:val="00E03C46"/>
    <w:rsid w:val="00E042CE"/>
    <w:rsid w:val="00E05815"/>
    <w:rsid w:val="00E074B4"/>
    <w:rsid w:val="00E07A75"/>
    <w:rsid w:val="00E07D1C"/>
    <w:rsid w:val="00E10678"/>
    <w:rsid w:val="00E11741"/>
    <w:rsid w:val="00E127BC"/>
    <w:rsid w:val="00E13412"/>
    <w:rsid w:val="00E1396B"/>
    <w:rsid w:val="00E14011"/>
    <w:rsid w:val="00E1728B"/>
    <w:rsid w:val="00E17FCC"/>
    <w:rsid w:val="00E2053E"/>
    <w:rsid w:val="00E209F3"/>
    <w:rsid w:val="00E20A2D"/>
    <w:rsid w:val="00E21C8C"/>
    <w:rsid w:val="00E242D4"/>
    <w:rsid w:val="00E24AF4"/>
    <w:rsid w:val="00E260CF"/>
    <w:rsid w:val="00E2646D"/>
    <w:rsid w:val="00E26A2F"/>
    <w:rsid w:val="00E26A61"/>
    <w:rsid w:val="00E26E23"/>
    <w:rsid w:val="00E30AA1"/>
    <w:rsid w:val="00E3154B"/>
    <w:rsid w:val="00E316EF"/>
    <w:rsid w:val="00E323D6"/>
    <w:rsid w:val="00E326C7"/>
    <w:rsid w:val="00E32C70"/>
    <w:rsid w:val="00E3606D"/>
    <w:rsid w:val="00E37A5D"/>
    <w:rsid w:val="00E41838"/>
    <w:rsid w:val="00E42020"/>
    <w:rsid w:val="00E4297B"/>
    <w:rsid w:val="00E433E8"/>
    <w:rsid w:val="00E435C6"/>
    <w:rsid w:val="00E436F9"/>
    <w:rsid w:val="00E439B9"/>
    <w:rsid w:val="00E43AF2"/>
    <w:rsid w:val="00E440B2"/>
    <w:rsid w:val="00E4484C"/>
    <w:rsid w:val="00E45CB7"/>
    <w:rsid w:val="00E460C0"/>
    <w:rsid w:val="00E462AE"/>
    <w:rsid w:val="00E47AEB"/>
    <w:rsid w:val="00E507DA"/>
    <w:rsid w:val="00E508BF"/>
    <w:rsid w:val="00E51854"/>
    <w:rsid w:val="00E51DF1"/>
    <w:rsid w:val="00E5371D"/>
    <w:rsid w:val="00E53DD1"/>
    <w:rsid w:val="00E55340"/>
    <w:rsid w:val="00E5653A"/>
    <w:rsid w:val="00E5693D"/>
    <w:rsid w:val="00E621E7"/>
    <w:rsid w:val="00E6258D"/>
    <w:rsid w:val="00E62865"/>
    <w:rsid w:val="00E630F8"/>
    <w:rsid w:val="00E6349F"/>
    <w:rsid w:val="00E63EB7"/>
    <w:rsid w:val="00E6523D"/>
    <w:rsid w:val="00E656FD"/>
    <w:rsid w:val="00E67AB9"/>
    <w:rsid w:val="00E67D6D"/>
    <w:rsid w:val="00E67F5E"/>
    <w:rsid w:val="00E71C02"/>
    <w:rsid w:val="00E72B19"/>
    <w:rsid w:val="00E73548"/>
    <w:rsid w:val="00E735B1"/>
    <w:rsid w:val="00E7440C"/>
    <w:rsid w:val="00E74454"/>
    <w:rsid w:val="00E74C22"/>
    <w:rsid w:val="00E75356"/>
    <w:rsid w:val="00E769C4"/>
    <w:rsid w:val="00E7733B"/>
    <w:rsid w:val="00E775A2"/>
    <w:rsid w:val="00E80439"/>
    <w:rsid w:val="00E80879"/>
    <w:rsid w:val="00E813B8"/>
    <w:rsid w:val="00E8159D"/>
    <w:rsid w:val="00E81844"/>
    <w:rsid w:val="00E81DC0"/>
    <w:rsid w:val="00E82A03"/>
    <w:rsid w:val="00E83A89"/>
    <w:rsid w:val="00E83C77"/>
    <w:rsid w:val="00E83C8A"/>
    <w:rsid w:val="00E860EC"/>
    <w:rsid w:val="00E86630"/>
    <w:rsid w:val="00E876FE"/>
    <w:rsid w:val="00E87891"/>
    <w:rsid w:val="00E87E90"/>
    <w:rsid w:val="00E904CD"/>
    <w:rsid w:val="00E915C6"/>
    <w:rsid w:val="00E91D3D"/>
    <w:rsid w:val="00E91D8F"/>
    <w:rsid w:val="00E928C1"/>
    <w:rsid w:val="00E929D0"/>
    <w:rsid w:val="00E93A18"/>
    <w:rsid w:val="00E95274"/>
    <w:rsid w:val="00E95B49"/>
    <w:rsid w:val="00E963A7"/>
    <w:rsid w:val="00E966A7"/>
    <w:rsid w:val="00E96844"/>
    <w:rsid w:val="00EA0969"/>
    <w:rsid w:val="00EA193C"/>
    <w:rsid w:val="00EA1BE7"/>
    <w:rsid w:val="00EA28C7"/>
    <w:rsid w:val="00EA4738"/>
    <w:rsid w:val="00EA5015"/>
    <w:rsid w:val="00EA54D6"/>
    <w:rsid w:val="00EA57A4"/>
    <w:rsid w:val="00EA5CC2"/>
    <w:rsid w:val="00EA7E70"/>
    <w:rsid w:val="00EB06F9"/>
    <w:rsid w:val="00EB0C24"/>
    <w:rsid w:val="00EB0D20"/>
    <w:rsid w:val="00EB1573"/>
    <w:rsid w:val="00EB29A0"/>
    <w:rsid w:val="00EB3286"/>
    <w:rsid w:val="00EB48DB"/>
    <w:rsid w:val="00EB4DA9"/>
    <w:rsid w:val="00EB5B3E"/>
    <w:rsid w:val="00EB5D74"/>
    <w:rsid w:val="00EB659D"/>
    <w:rsid w:val="00EC0AF3"/>
    <w:rsid w:val="00EC12F0"/>
    <w:rsid w:val="00EC1E9F"/>
    <w:rsid w:val="00EC31BD"/>
    <w:rsid w:val="00EC378B"/>
    <w:rsid w:val="00EC4310"/>
    <w:rsid w:val="00EC4CE7"/>
    <w:rsid w:val="00EC55AF"/>
    <w:rsid w:val="00EC5654"/>
    <w:rsid w:val="00EC56A0"/>
    <w:rsid w:val="00EC6E97"/>
    <w:rsid w:val="00EC76EC"/>
    <w:rsid w:val="00EC7769"/>
    <w:rsid w:val="00EC7A77"/>
    <w:rsid w:val="00EC7C33"/>
    <w:rsid w:val="00ED0817"/>
    <w:rsid w:val="00ED0D77"/>
    <w:rsid w:val="00ED1B71"/>
    <w:rsid w:val="00ED234B"/>
    <w:rsid w:val="00ED25AD"/>
    <w:rsid w:val="00ED3132"/>
    <w:rsid w:val="00ED3ABC"/>
    <w:rsid w:val="00ED5586"/>
    <w:rsid w:val="00ED5746"/>
    <w:rsid w:val="00ED5C47"/>
    <w:rsid w:val="00ED5C72"/>
    <w:rsid w:val="00ED6844"/>
    <w:rsid w:val="00ED71ED"/>
    <w:rsid w:val="00ED7243"/>
    <w:rsid w:val="00EE017D"/>
    <w:rsid w:val="00EE1188"/>
    <w:rsid w:val="00EE2CF7"/>
    <w:rsid w:val="00EE46B5"/>
    <w:rsid w:val="00EE4F13"/>
    <w:rsid w:val="00EE512A"/>
    <w:rsid w:val="00EE57F5"/>
    <w:rsid w:val="00EE5E39"/>
    <w:rsid w:val="00EE6271"/>
    <w:rsid w:val="00EF044C"/>
    <w:rsid w:val="00EF1D31"/>
    <w:rsid w:val="00EF1E8D"/>
    <w:rsid w:val="00EF4097"/>
    <w:rsid w:val="00EF48CE"/>
    <w:rsid w:val="00EF4908"/>
    <w:rsid w:val="00EF4A5C"/>
    <w:rsid w:val="00EF60FE"/>
    <w:rsid w:val="00EF7557"/>
    <w:rsid w:val="00F00848"/>
    <w:rsid w:val="00F00CC4"/>
    <w:rsid w:val="00F01AFC"/>
    <w:rsid w:val="00F0230F"/>
    <w:rsid w:val="00F02E23"/>
    <w:rsid w:val="00F030C7"/>
    <w:rsid w:val="00F03EC9"/>
    <w:rsid w:val="00F06148"/>
    <w:rsid w:val="00F061A7"/>
    <w:rsid w:val="00F06533"/>
    <w:rsid w:val="00F0660C"/>
    <w:rsid w:val="00F073DA"/>
    <w:rsid w:val="00F07BD1"/>
    <w:rsid w:val="00F07F0E"/>
    <w:rsid w:val="00F10786"/>
    <w:rsid w:val="00F12903"/>
    <w:rsid w:val="00F12E3C"/>
    <w:rsid w:val="00F1340C"/>
    <w:rsid w:val="00F142CE"/>
    <w:rsid w:val="00F14738"/>
    <w:rsid w:val="00F17B50"/>
    <w:rsid w:val="00F2062A"/>
    <w:rsid w:val="00F207C3"/>
    <w:rsid w:val="00F208A0"/>
    <w:rsid w:val="00F2216D"/>
    <w:rsid w:val="00F22B3D"/>
    <w:rsid w:val="00F22BE8"/>
    <w:rsid w:val="00F24480"/>
    <w:rsid w:val="00F24BAA"/>
    <w:rsid w:val="00F24CC7"/>
    <w:rsid w:val="00F2601B"/>
    <w:rsid w:val="00F26082"/>
    <w:rsid w:val="00F26A3A"/>
    <w:rsid w:val="00F304AD"/>
    <w:rsid w:val="00F30A0C"/>
    <w:rsid w:val="00F30B46"/>
    <w:rsid w:val="00F317C9"/>
    <w:rsid w:val="00F3191C"/>
    <w:rsid w:val="00F325C8"/>
    <w:rsid w:val="00F331C1"/>
    <w:rsid w:val="00F33EDD"/>
    <w:rsid w:val="00F34A2D"/>
    <w:rsid w:val="00F34ACB"/>
    <w:rsid w:val="00F35E82"/>
    <w:rsid w:val="00F35FBC"/>
    <w:rsid w:val="00F365ED"/>
    <w:rsid w:val="00F36A6E"/>
    <w:rsid w:val="00F409FE"/>
    <w:rsid w:val="00F40AB0"/>
    <w:rsid w:val="00F41200"/>
    <w:rsid w:val="00F420B2"/>
    <w:rsid w:val="00F43883"/>
    <w:rsid w:val="00F44175"/>
    <w:rsid w:val="00F451D3"/>
    <w:rsid w:val="00F45B27"/>
    <w:rsid w:val="00F46DC7"/>
    <w:rsid w:val="00F475FD"/>
    <w:rsid w:val="00F5052B"/>
    <w:rsid w:val="00F5091A"/>
    <w:rsid w:val="00F51490"/>
    <w:rsid w:val="00F51B79"/>
    <w:rsid w:val="00F528E8"/>
    <w:rsid w:val="00F5370A"/>
    <w:rsid w:val="00F5412A"/>
    <w:rsid w:val="00F5447A"/>
    <w:rsid w:val="00F55912"/>
    <w:rsid w:val="00F55C85"/>
    <w:rsid w:val="00F5602B"/>
    <w:rsid w:val="00F56727"/>
    <w:rsid w:val="00F567F0"/>
    <w:rsid w:val="00F578B4"/>
    <w:rsid w:val="00F62F8B"/>
    <w:rsid w:val="00F64DF8"/>
    <w:rsid w:val="00F70016"/>
    <w:rsid w:val="00F708F6"/>
    <w:rsid w:val="00F70A8D"/>
    <w:rsid w:val="00F7112D"/>
    <w:rsid w:val="00F7185C"/>
    <w:rsid w:val="00F72B8C"/>
    <w:rsid w:val="00F72E6F"/>
    <w:rsid w:val="00F73D4F"/>
    <w:rsid w:val="00F74777"/>
    <w:rsid w:val="00F75375"/>
    <w:rsid w:val="00F75AC5"/>
    <w:rsid w:val="00F76ACE"/>
    <w:rsid w:val="00F77089"/>
    <w:rsid w:val="00F77206"/>
    <w:rsid w:val="00F7729B"/>
    <w:rsid w:val="00F77A14"/>
    <w:rsid w:val="00F8140F"/>
    <w:rsid w:val="00F82834"/>
    <w:rsid w:val="00F84EC8"/>
    <w:rsid w:val="00F8522F"/>
    <w:rsid w:val="00F855D0"/>
    <w:rsid w:val="00F8675A"/>
    <w:rsid w:val="00F87116"/>
    <w:rsid w:val="00F92361"/>
    <w:rsid w:val="00F92C40"/>
    <w:rsid w:val="00F95964"/>
    <w:rsid w:val="00F968B3"/>
    <w:rsid w:val="00F96963"/>
    <w:rsid w:val="00FA019A"/>
    <w:rsid w:val="00FA06D0"/>
    <w:rsid w:val="00FA1230"/>
    <w:rsid w:val="00FA1512"/>
    <w:rsid w:val="00FA2302"/>
    <w:rsid w:val="00FA2D21"/>
    <w:rsid w:val="00FA3426"/>
    <w:rsid w:val="00FA3EFA"/>
    <w:rsid w:val="00FA5AF8"/>
    <w:rsid w:val="00FA6054"/>
    <w:rsid w:val="00FA627F"/>
    <w:rsid w:val="00FA72DA"/>
    <w:rsid w:val="00FA7C98"/>
    <w:rsid w:val="00FB03DC"/>
    <w:rsid w:val="00FB0550"/>
    <w:rsid w:val="00FB07CD"/>
    <w:rsid w:val="00FB165A"/>
    <w:rsid w:val="00FB2419"/>
    <w:rsid w:val="00FB2616"/>
    <w:rsid w:val="00FB2855"/>
    <w:rsid w:val="00FB2933"/>
    <w:rsid w:val="00FB3004"/>
    <w:rsid w:val="00FB4395"/>
    <w:rsid w:val="00FB5DA0"/>
    <w:rsid w:val="00FB6A20"/>
    <w:rsid w:val="00FB786C"/>
    <w:rsid w:val="00FB7976"/>
    <w:rsid w:val="00FC13ED"/>
    <w:rsid w:val="00FC3199"/>
    <w:rsid w:val="00FC4C23"/>
    <w:rsid w:val="00FC5051"/>
    <w:rsid w:val="00FC520A"/>
    <w:rsid w:val="00FC6367"/>
    <w:rsid w:val="00FC6BC7"/>
    <w:rsid w:val="00FC7103"/>
    <w:rsid w:val="00FD00DD"/>
    <w:rsid w:val="00FD0EB2"/>
    <w:rsid w:val="00FD118E"/>
    <w:rsid w:val="00FD1245"/>
    <w:rsid w:val="00FD1D44"/>
    <w:rsid w:val="00FD1E82"/>
    <w:rsid w:val="00FD2158"/>
    <w:rsid w:val="00FD406A"/>
    <w:rsid w:val="00FD5456"/>
    <w:rsid w:val="00FD69F6"/>
    <w:rsid w:val="00FD6AF0"/>
    <w:rsid w:val="00FD6C3D"/>
    <w:rsid w:val="00FD75AD"/>
    <w:rsid w:val="00FE091E"/>
    <w:rsid w:val="00FE0C14"/>
    <w:rsid w:val="00FE0E19"/>
    <w:rsid w:val="00FE118D"/>
    <w:rsid w:val="00FE33B9"/>
    <w:rsid w:val="00FE3D9B"/>
    <w:rsid w:val="00FE520F"/>
    <w:rsid w:val="00FE6BD0"/>
    <w:rsid w:val="00FF00AA"/>
    <w:rsid w:val="00FF0D72"/>
    <w:rsid w:val="00FF16FA"/>
    <w:rsid w:val="00FF31F8"/>
    <w:rsid w:val="00FF3C6C"/>
    <w:rsid w:val="00FF4613"/>
    <w:rsid w:val="00FF5A95"/>
    <w:rsid w:val="00FF5E33"/>
    <w:rsid w:val="00FF60E3"/>
    <w:rsid w:val="00FF628C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5FD"/>
  </w:style>
  <w:style w:type="paragraph" w:styleId="Ttulo1">
    <w:name w:val="heading 1"/>
    <w:basedOn w:val="Normal"/>
    <w:next w:val="Normal"/>
    <w:link w:val="Ttulo1Car"/>
    <w:uiPriority w:val="9"/>
    <w:qFormat/>
    <w:rsid w:val="00F8522F"/>
    <w:pPr>
      <w:keepNext/>
      <w:keepLines/>
      <w:numPr>
        <w:numId w:val="2"/>
      </w:numPr>
      <w:spacing w:before="240" w:after="0"/>
      <w:outlineLvl w:val="0"/>
    </w:pPr>
    <w:rPr>
      <w:rFonts w:ascii="Arial" w:eastAsiaTheme="majorEastAsia" w:hAnsi="Arial" w:cs="Arial"/>
      <w:b/>
      <w:bCs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753067"/>
    <w:pPr>
      <w:numPr>
        <w:ilvl w:val="1"/>
        <w:numId w:val="3"/>
      </w:numPr>
      <w:spacing w:after="0" w:line="240" w:lineRule="auto"/>
      <w:jc w:val="both"/>
      <w:textAlignment w:val="baseline"/>
      <w:outlineLvl w:val="1"/>
    </w:pPr>
    <w:rPr>
      <w:rFonts w:ascii="Arial" w:eastAsia="Times New Roman" w:hAnsi="Arial" w:cs="Arial"/>
      <w:sz w:val="24"/>
      <w:szCs w:val="24"/>
      <w:lang w:val="es-ES" w:eastAsia="es-MX"/>
    </w:rPr>
  </w:style>
  <w:style w:type="paragraph" w:styleId="Ttulo3">
    <w:name w:val="heading 3"/>
    <w:basedOn w:val="Prrafodelista"/>
    <w:next w:val="Normal"/>
    <w:link w:val="Ttulo3Car"/>
    <w:uiPriority w:val="9"/>
    <w:unhideWhenUsed/>
    <w:qFormat/>
    <w:rsid w:val="00937EF1"/>
    <w:pPr>
      <w:numPr>
        <w:ilvl w:val="2"/>
        <w:numId w:val="9"/>
      </w:numPr>
      <w:spacing w:after="0" w:line="240" w:lineRule="auto"/>
      <w:jc w:val="both"/>
      <w:textAlignment w:val="baseline"/>
      <w:outlineLvl w:val="2"/>
    </w:pPr>
    <w:rPr>
      <w:rFonts w:ascii="Arial" w:hAnsi="Arial" w:cs="Arial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7DE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DE3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0E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40E0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normaltextrun">
    <w:name w:val="normaltextrun"/>
    <w:basedOn w:val="Fuentedeprrafopredeter"/>
    <w:rsid w:val="0002336F"/>
  </w:style>
  <w:style w:type="character" w:customStyle="1" w:styleId="eop">
    <w:name w:val="eop"/>
    <w:basedOn w:val="Fuentedeprrafopredeter"/>
    <w:rsid w:val="0002336F"/>
  </w:style>
  <w:style w:type="paragraph" w:customStyle="1" w:styleId="paragraph">
    <w:name w:val="paragraph"/>
    <w:basedOn w:val="Normal"/>
    <w:rsid w:val="00E3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Revisin">
    <w:name w:val="Revision"/>
    <w:hidden/>
    <w:uiPriority w:val="99"/>
    <w:semiHidden/>
    <w:rsid w:val="001A5FB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8522F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53067"/>
    <w:rPr>
      <w:rFonts w:ascii="Arial" w:eastAsia="Times New Roman" w:hAnsi="Arial" w:cs="Arial"/>
      <w:sz w:val="24"/>
      <w:szCs w:val="24"/>
      <w:lang w:val="es-ES"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37EF1"/>
    <w:rPr>
      <w:rFonts w:ascii="Arial" w:hAnsi="Arial" w:cs="Arial"/>
      <w:bCs/>
      <w:sz w:val="24"/>
      <w:szCs w:val="24"/>
    </w:rPr>
  </w:style>
  <w:style w:type="table" w:customStyle="1" w:styleId="TableNormal3">
    <w:name w:val="Table Normal3"/>
    <w:uiPriority w:val="2"/>
    <w:qFormat/>
    <w:rsid w:val="00725070"/>
    <w:pPr>
      <w:spacing w:after="0" w:line="360" w:lineRule="auto"/>
      <w:jc w:val="both"/>
    </w:pPr>
    <w:rPr>
      <w:rFonts w:ascii="Work Sans" w:eastAsia="Work Sans" w:hAnsi="Work Sans" w:cs="Work Sans"/>
      <w:color w:val="262626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xxnormaltextrun">
    <w:name w:val="x_x_xnormaltextrun"/>
    <w:basedOn w:val="Fuentedeprrafopredeter"/>
    <w:rsid w:val="003D447A"/>
  </w:style>
  <w:style w:type="paragraph" w:styleId="Textonotapie">
    <w:name w:val="footnote text"/>
    <w:basedOn w:val="Normal"/>
    <w:link w:val="TextonotapieCar"/>
    <w:uiPriority w:val="99"/>
    <w:semiHidden/>
    <w:unhideWhenUsed/>
    <w:rsid w:val="001A43D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43D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43DE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D15D51"/>
  </w:style>
  <w:style w:type="character" w:styleId="Mencinsinresolver">
    <w:name w:val="Unresolved Mention"/>
    <w:basedOn w:val="Fuentedeprrafopredeter"/>
    <w:uiPriority w:val="99"/>
    <w:semiHidden/>
    <w:unhideWhenUsed/>
    <w:rsid w:val="004D4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auaecob@bomberosbogot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Rea</b:Tag>
    <b:SourceType>InternetSite</b:SourceType>
    <b:Guid>{3549F361-B76E-423F-A72D-2B1A549F9E3A}</b:Guid>
    <b:Title>https://dle.rae.es/evento?m=form</b:Title>
    <b:Author>
      <b:Author>
        <b:NameList>
          <b:Person>
            <b:Last>Española</b:Last>
            <b:First>Real</b:First>
            <b:Middle>Academia</b:Middle>
          </b:Person>
        </b:NameList>
      </b:Author>
    </b:Author>
    <b:InternetSiteTitle>https://dle.rae.es/evento?m=form</b:InternetSiteTitle>
    <b:RefOrder>1</b:RefOrder>
  </b:Source>
</b:Sources>
</file>

<file path=customXml/itemProps1.xml><?xml version="1.0" encoding="utf-8"?>
<ds:datastoreItem xmlns:ds="http://schemas.openxmlformats.org/officeDocument/2006/customXml" ds:itemID="{278FF7B5-8FFC-47B3-9F11-C7A513C1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1082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Daniel Parra Silva</cp:lastModifiedBy>
  <cp:revision>4</cp:revision>
  <cp:lastPrinted>2022-12-02T16:48:00Z</cp:lastPrinted>
  <dcterms:created xsi:type="dcterms:W3CDTF">2022-12-02T16:38:00Z</dcterms:created>
  <dcterms:modified xsi:type="dcterms:W3CDTF">2022-12-02T16:49:00Z</dcterms:modified>
</cp:coreProperties>
</file>