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3B18" w14:textId="77777777" w:rsidR="002D1667" w:rsidRDefault="002D1667">
      <w:pPr>
        <w:tabs>
          <w:tab w:val="center" w:pos="5204"/>
          <w:tab w:val="left" w:pos="8437"/>
        </w:tabs>
        <w:ind w:left="0" w:right="474" w:hanging="2"/>
        <w:jc w:val="center"/>
        <w:rPr>
          <w:color w:val="7F7F7F"/>
        </w:rPr>
      </w:pPr>
    </w:p>
    <w:p w14:paraId="6ECCF8EF" w14:textId="77777777" w:rsidR="002D1667" w:rsidRDefault="00813EF1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 DEL TEMA: ___________________________________________________________________________</w:t>
      </w:r>
    </w:p>
    <w:p w14:paraId="4876D445" w14:textId="77777777" w:rsidR="002D1667" w:rsidRDefault="00813EF1">
      <w:pPr>
        <w:tabs>
          <w:tab w:val="left" w:pos="2880"/>
        </w:tabs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11BA4731" w14:textId="77777777" w:rsidR="002D1667" w:rsidRDefault="00813EF1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14:paraId="3249DA66" w14:textId="77777777" w:rsidR="002D1667" w:rsidRDefault="00813EF1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DATOS DEL CANDIDATO:</w:t>
      </w:r>
    </w:p>
    <w:p w14:paraId="564C4C5A" w14:textId="77777777" w:rsidR="002D1667" w:rsidRDefault="002D1667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98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348"/>
        <w:gridCol w:w="6493"/>
      </w:tblGrid>
      <w:tr w:rsidR="00F77A0C" w14:paraId="5E4DD896" w14:textId="77777777" w:rsidTr="00002C14">
        <w:trPr>
          <w:trHeight w:val="365"/>
        </w:trPr>
        <w:tc>
          <w:tcPr>
            <w:tcW w:w="3348" w:type="dxa"/>
            <w:vAlign w:val="center"/>
          </w:tcPr>
          <w:p w14:paraId="4819F59B" w14:textId="73901285" w:rsidR="00F77A0C" w:rsidRDefault="00F77A0C" w:rsidP="00F77A0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6493" w:type="dxa"/>
            <w:vAlign w:val="center"/>
          </w:tcPr>
          <w:p w14:paraId="64C114F5" w14:textId="5E1901BE" w:rsidR="00F77A0C" w:rsidRDefault="00F77A0C" w:rsidP="00F77A0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NOMBRES</w:t>
            </w:r>
          </w:p>
        </w:tc>
      </w:tr>
      <w:tr w:rsidR="00F77A0C" w14:paraId="6761AC87" w14:textId="77777777" w:rsidTr="00002C14">
        <w:trPr>
          <w:trHeight w:val="365"/>
        </w:trPr>
        <w:tc>
          <w:tcPr>
            <w:tcW w:w="3348" w:type="dxa"/>
            <w:vAlign w:val="center"/>
          </w:tcPr>
          <w:p w14:paraId="0082104D" w14:textId="77777777" w:rsidR="00F77A0C" w:rsidRDefault="00F77A0C" w:rsidP="00F77A0C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93" w:type="dxa"/>
            <w:vAlign w:val="center"/>
          </w:tcPr>
          <w:p w14:paraId="18B809EE" w14:textId="77777777" w:rsidR="00F77A0C" w:rsidRDefault="00F77A0C" w:rsidP="00F77A0C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D1667" w14:paraId="2EEACE09" w14:textId="77777777" w:rsidTr="000B5B9A">
        <w:trPr>
          <w:trHeight w:val="365"/>
        </w:trPr>
        <w:tc>
          <w:tcPr>
            <w:tcW w:w="3348" w:type="dxa"/>
            <w:shd w:val="clear" w:color="auto" w:fill="F2F2F2"/>
            <w:vAlign w:val="center"/>
          </w:tcPr>
          <w:p w14:paraId="6B7AEDAC" w14:textId="0AF58F38" w:rsidR="002D1667" w:rsidRPr="00F77A0C" w:rsidRDefault="00862E71" w:rsidP="00F77A0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77A0C">
              <w:rPr>
                <w:rFonts w:ascii="Arial" w:eastAsia="Arial" w:hAnsi="Arial" w:cs="Arial"/>
                <w:b/>
                <w:sz w:val="20"/>
                <w:szCs w:val="20"/>
              </w:rPr>
              <w:t>NÚMERO DOCUMENTO</w:t>
            </w:r>
          </w:p>
        </w:tc>
        <w:tc>
          <w:tcPr>
            <w:tcW w:w="6493" w:type="dxa"/>
            <w:shd w:val="clear" w:color="auto" w:fill="F2F2F2"/>
            <w:vAlign w:val="center"/>
          </w:tcPr>
          <w:p w14:paraId="65FCD100" w14:textId="77777777" w:rsidR="002D1667" w:rsidRPr="00F77A0C" w:rsidRDefault="00813EF1" w:rsidP="00F77A0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F77A0C">
              <w:rPr>
                <w:rFonts w:ascii="Arial" w:eastAsia="Arial" w:hAnsi="Arial" w:cs="Arial"/>
                <w:b/>
                <w:sz w:val="20"/>
                <w:szCs w:val="20"/>
              </w:rPr>
              <w:t>LUGAR EXPEDICIÓN</w:t>
            </w:r>
          </w:p>
        </w:tc>
      </w:tr>
      <w:tr w:rsidR="002D1667" w14:paraId="5FEE2944" w14:textId="77777777" w:rsidTr="000B5B9A">
        <w:trPr>
          <w:trHeight w:val="365"/>
        </w:trPr>
        <w:tc>
          <w:tcPr>
            <w:tcW w:w="3348" w:type="dxa"/>
            <w:shd w:val="clear" w:color="auto" w:fill="FFFFFF"/>
            <w:vAlign w:val="center"/>
          </w:tcPr>
          <w:p w14:paraId="00EEEB5E" w14:textId="77777777" w:rsidR="002D1667" w:rsidRDefault="002D1667" w:rsidP="00F77A0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493" w:type="dxa"/>
            <w:vAlign w:val="center"/>
          </w:tcPr>
          <w:p w14:paraId="68C81C2F" w14:textId="77777777" w:rsidR="002D1667" w:rsidRDefault="002D1667" w:rsidP="00F77A0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B1F41D" w14:textId="77777777" w:rsidR="002D1667" w:rsidRDefault="002D1667">
      <w:pPr>
        <w:spacing w:after="12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80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9809"/>
      </w:tblGrid>
      <w:tr w:rsidR="00F77A0C" w14:paraId="3FD8BDFB" w14:textId="77777777" w:rsidTr="008D0B4A">
        <w:trPr>
          <w:trHeight w:val="363"/>
        </w:trPr>
        <w:tc>
          <w:tcPr>
            <w:tcW w:w="9809" w:type="dxa"/>
            <w:shd w:val="clear" w:color="auto" w:fill="F2F2F2"/>
          </w:tcPr>
          <w:p w14:paraId="4A2D1DB0" w14:textId="0142A5E4" w:rsidR="00F77A0C" w:rsidRDefault="00F77A0C" w:rsidP="00F77A0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FECHA APLICACIÓN: </w:t>
            </w:r>
          </w:p>
        </w:tc>
      </w:tr>
      <w:tr w:rsidR="00F77A0C" w14:paraId="78857495" w14:textId="77777777" w:rsidTr="004C1DA2">
        <w:trPr>
          <w:trHeight w:val="363"/>
        </w:trPr>
        <w:tc>
          <w:tcPr>
            <w:tcW w:w="9809" w:type="dxa"/>
            <w:shd w:val="clear" w:color="auto" w:fill="F2F2F2"/>
            <w:vAlign w:val="center"/>
          </w:tcPr>
          <w:p w14:paraId="22B0ED1F" w14:textId="49D3A0FE" w:rsidR="00F77A0C" w:rsidRDefault="00F77A0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EVALUADOR:</w:t>
            </w:r>
          </w:p>
        </w:tc>
      </w:tr>
      <w:tr w:rsidR="002D1667" w14:paraId="670A1B1D" w14:textId="77777777" w:rsidTr="000B5B9A">
        <w:trPr>
          <w:trHeight w:val="363"/>
        </w:trPr>
        <w:tc>
          <w:tcPr>
            <w:tcW w:w="980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D66C6B" w14:textId="77777777" w:rsidR="002D1667" w:rsidRDefault="00813EF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OBSERVACIONES: </w:t>
            </w:r>
          </w:p>
        </w:tc>
      </w:tr>
    </w:tbl>
    <w:p w14:paraId="09BF0400" w14:textId="77777777" w:rsidR="002D1667" w:rsidRDefault="002D1667">
      <w:pPr>
        <w:spacing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92D06" w14:textId="77777777" w:rsidR="002D1667" w:rsidRDefault="002D1667">
      <w:pPr>
        <w:spacing w:after="0" w:line="240" w:lineRule="auto"/>
        <w:ind w:left="0" w:hanging="2"/>
        <w:rPr>
          <w:rFonts w:ascii="Arial" w:eastAsia="Arial" w:hAnsi="Arial" w:cs="Arial"/>
          <w:color w:val="7F7F7F"/>
          <w:sz w:val="20"/>
          <w:szCs w:val="20"/>
        </w:rPr>
      </w:pPr>
    </w:p>
    <w:p w14:paraId="7B10FB6B" w14:textId="77777777" w:rsidR="002D1667" w:rsidRDefault="00813EF1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7F7F7F"/>
          <w:sz w:val="20"/>
          <w:szCs w:val="20"/>
        </w:rPr>
      </w:pPr>
      <w:r w:rsidRPr="00F77A0C">
        <w:rPr>
          <w:rFonts w:ascii="Arial" w:eastAsia="Arial" w:hAnsi="Arial" w:cs="Arial"/>
          <w:b/>
          <w:color w:val="000000" w:themeColor="text1"/>
          <w:sz w:val="20"/>
          <w:szCs w:val="20"/>
        </w:rPr>
        <w:t>PREGUNTA 1: ….</w:t>
      </w:r>
    </w:p>
    <w:p w14:paraId="558A3993" w14:textId="77777777" w:rsidR="002D1667" w:rsidRDefault="002D1667">
      <w:pPr>
        <w:spacing w:after="0" w:line="240" w:lineRule="auto"/>
        <w:ind w:left="0" w:hanging="2"/>
        <w:rPr>
          <w:rFonts w:ascii="Arial" w:eastAsia="Arial" w:hAnsi="Arial" w:cs="Arial"/>
          <w:color w:val="7F7F7F"/>
          <w:sz w:val="20"/>
          <w:szCs w:val="20"/>
        </w:rPr>
      </w:pPr>
    </w:p>
    <w:p w14:paraId="32CF8DB3" w14:textId="77777777" w:rsidR="002D1667" w:rsidRDefault="00813EF1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7F7F7F"/>
          <w:sz w:val="20"/>
          <w:szCs w:val="20"/>
        </w:rPr>
      </w:pPr>
      <w:r w:rsidRPr="00F77A0C">
        <w:rPr>
          <w:rFonts w:ascii="Arial" w:eastAsia="Arial" w:hAnsi="Arial" w:cs="Arial"/>
          <w:b/>
          <w:color w:val="000000" w:themeColor="text1"/>
          <w:sz w:val="20"/>
          <w:szCs w:val="20"/>
        </w:rPr>
        <w:t>PREGUNTA 1: ….</w:t>
      </w:r>
    </w:p>
    <w:p w14:paraId="5F7BE8F0" w14:textId="77777777" w:rsidR="002D1667" w:rsidRDefault="002D1667">
      <w:pPr>
        <w:spacing w:after="0" w:line="240" w:lineRule="auto"/>
        <w:ind w:left="0" w:hanging="2"/>
        <w:rPr>
          <w:rFonts w:ascii="Arial" w:eastAsia="Arial" w:hAnsi="Arial" w:cs="Arial"/>
          <w:color w:val="7F7F7F"/>
          <w:sz w:val="20"/>
          <w:szCs w:val="20"/>
        </w:rPr>
      </w:pPr>
    </w:p>
    <w:p w14:paraId="2FA42205" w14:textId="77777777" w:rsidR="002D1667" w:rsidRDefault="00813EF1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7F7F7F"/>
          <w:sz w:val="20"/>
          <w:szCs w:val="20"/>
        </w:rPr>
      </w:pPr>
      <w:r w:rsidRPr="00F77A0C">
        <w:rPr>
          <w:rFonts w:ascii="Arial" w:eastAsia="Arial" w:hAnsi="Arial" w:cs="Arial"/>
          <w:b/>
          <w:color w:val="000000" w:themeColor="text1"/>
          <w:sz w:val="20"/>
          <w:szCs w:val="20"/>
        </w:rPr>
        <w:t>PREGUNTA 1: ….</w:t>
      </w:r>
    </w:p>
    <w:p w14:paraId="46B9E3B2" w14:textId="77777777" w:rsidR="002D1667" w:rsidRDefault="002D1667">
      <w:pPr>
        <w:spacing w:after="0" w:line="240" w:lineRule="auto"/>
        <w:ind w:left="0" w:hanging="2"/>
        <w:rPr>
          <w:rFonts w:ascii="Arial" w:eastAsia="Arial" w:hAnsi="Arial" w:cs="Arial"/>
          <w:color w:val="7F7F7F"/>
          <w:sz w:val="20"/>
          <w:szCs w:val="20"/>
        </w:rPr>
      </w:pPr>
    </w:p>
    <w:p w14:paraId="6461013F" w14:textId="77777777" w:rsidR="002D1667" w:rsidRDefault="00813EF1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7F7F7F"/>
          <w:sz w:val="20"/>
          <w:szCs w:val="20"/>
        </w:rPr>
      </w:pPr>
      <w:r w:rsidRPr="00F77A0C">
        <w:rPr>
          <w:rFonts w:ascii="Arial" w:eastAsia="Arial" w:hAnsi="Arial" w:cs="Arial"/>
          <w:b/>
          <w:color w:val="000000" w:themeColor="text1"/>
          <w:sz w:val="20"/>
          <w:szCs w:val="20"/>
        </w:rPr>
        <w:t>PREGUNTA 1: ….</w:t>
      </w:r>
    </w:p>
    <w:p w14:paraId="7879C911" w14:textId="77777777" w:rsidR="002D1667" w:rsidRDefault="002D1667">
      <w:pPr>
        <w:spacing w:after="0" w:line="240" w:lineRule="auto"/>
        <w:ind w:left="0" w:hanging="2"/>
        <w:rPr>
          <w:rFonts w:ascii="Arial" w:eastAsia="Arial" w:hAnsi="Arial" w:cs="Arial"/>
          <w:color w:val="7F7F7F"/>
          <w:sz w:val="20"/>
          <w:szCs w:val="20"/>
        </w:rPr>
      </w:pPr>
    </w:p>
    <w:p w14:paraId="732382B0" w14:textId="77777777" w:rsidR="002D1667" w:rsidRDefault="00813EF1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7F7F7F"/>
          <w:sz w:val="20"/>
          <w:szCs w:val="20"/>
        </w:rPr>
      </w:pPr>
      <w:r w:rsidRPr="00F77A0C">
        <w:rPr>
          <w:rFonts w:ascii="Arial" w:eastAsia="Arial" w:hAnsi="Arial" w:cs="Arial"/>
          <w:b/>
          <w:color w:val="000000" w:themeColor="text1"/>
          <w:sz w:val="20"/>
          <w:szCs w:val="20"/>
        </w:rPr>
        <w:t>PREGUNTA 1: ….</w:t>
      </w:r>
    </w:p>
    <w:p w14:paraId="3459A155" w14:textId="77777777" w:rsidR="002D1667" w:rsidRDefault="002D1667">
      <w:pPr>
        <w:spacing w:after="0" w:line="240" w:lineRule="auto"/>
        <w:ind w:left="0" w:hanging="2"/>
        <w:rPr>
          <w:rFonts w:ascii="Arial" w:eastAsia="Arial" w:hAnsi="Arial" w:cs="Arial"/>
          <w:color w:val="7F7F7F"/>
          <w:sz w:val="20"/>
          <w:szCs w:val="20"/>
        </w:rPr>
      </w:pPr>
    </w:p>
    <w:p w14:paraId="6D8F1C68" w14:textId="77777777" w:rsidR="002D1667" w:rsidRDefault="00813EF1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7F7F7F"/>
          <w:sz w:val="20"/>
          <w:szCs w:val="20"/>
        </w:rPr>
      </w:pPr>
      <w:r w:rsidRPr="00F77A0C">
        <w:rPr>
          <w:rFonts w:ascii="Arial" w:eastAsia="Arial" w:hAnsi="Arial" w:cs="Arial"/>
          <w:b/>
          <w:color w:val="000000" w:themeColor="text1"/>
          <w:sz w:val="20"/>
          <w:szCs w:val="20"/>
        </w:rPr>
        <w:t>PREGUNTA 1: ….</w:t>
      </w:r>
    </w:p>
    <w:p w14:paraId="2641BC84" w14:textId="77777777" w:rsidR="002D1667" w:rsidRDefault="002D1667">
      <w:pPr>
        <w:spacing w:after="0" w:line="240" w:lineRule="auto"/>
        <w:ind w:left="0" w:hanging="2"/>
        <w:rPr>
          <w:rFonts w:ascii="Arial" w:eastAsia="Arial" w:hAnsi="Arial" w:cs="Arial"/>
          <w:color w:val="7F7F7F"/>
          <w:sz w:val="20"/>
          <w:szCs w:val="20"/>
        </w:rPr>
      </w:pPr>
    </w:p>
    <w:p w14:paraId="42E9DBCF" w14:textId="77777777" w:rsidR="002D1667" w:rsidRDefault="00813EF1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7F7F7F"/>
          <w:sz w:val="20"/>
          <w:szCs w:val="20"/>
        </w:rPr>
      </w:pPr>
      <w:r w:rsidRPr="00F77A0C">
        <w:rPr>
          <w:rFonts w:ascii="Arial" w:eastAsia="Arial" w:hAnsi="Arial" w:cs="Arial"/>
          <w:b/>
          <w:color w:val="000000" w:themeColor="text1"/>
          <w:sz w:val="20"/>
          <w:szCs w:val="20"/>
        </w:rPr>
        <w:t>PREGUNTA 1: ….</w:t>
      </w:r>
    </w:p>
    <w:p w14:paraId="20A27575" w14:textId="77777777" w:rsidR="002D1667" w:rsidRDefault="002D1667">
      <w:pPr>
        <w:spacing w:after="0" w:line="240" w:lineRule="auto"/>
        <w:ind w:left="0" w:hanging="2"/>
        <w:rPr>
          <w:rFonts w:ascii="Arial" w:eastAsia="Arial" w:hAnsi="Arial" w:cs="Arial"/>
          <w:color w:val="7F7F7F"/>
          <w:sz w:val="20"/>
          <w:szCs w:val="20"/>
        </w:rPr>
      </w:pPr>
    </w:p>
    <w:p w14:paraId="1380DA81" w14:textId="77777777" w:rsidR="002D1667" w:rsidRDefault="00813EF1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7F7F7F"/>
          <w:sz w:val="20"/>
          <w:szCs w:val="20"/>
        </w:rPr>
      </w:pPr>
      <w:r w:rsidRPr="00F77A0C">
        <w:rPr>
          <w:rFonts w:ascii="Arial" w:eastAsia="Arial" w:hAnsi="Arial" w:cs="Arial"/>
          <w:b/>
          <w:color w:val="000000" w:themeColor="text1"/>
          <w:sz w:val="20"/>
          <w:szCs w:val="20"/>
        </w:rPr>
        <w:t>PREGUNTA 1: ….</w:t>
      </w:r>
    </w:p>
    <w:p w14:paraId="514B47E6" w14:textId="77777777" w:rsidR="002D1667" w:rsidRDefault="002D1667">
      <w:pPr>
        <w:spacing w:after="0" w:line="240" w:lineRule="auto"/>
        <w:ind w:left="0" w:hanging="2"/>
        <w:rPr>
          <w:rFonts w:ascii="Arial" w:eastAsia="Arial" w:hAnsi="Arial" w:cs="Arial"/>
          <w:color w:val="7F7F7F"/>
          <w:sz w:val="20"/>
          <w:szCs w:val="20"/>
        </w:rPr>
      </w:pPr>
    </w:p>
    <w:p w14:paraId="501235DE" w14:textId="77777777" w:rsidR="002D1667" w:rsidRDefault="00813EF1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7F7F7F"/>
          <w:sz w:val="20"/>
          <w:szCs w:val="20"/>
        </w:rPr>
      </w:pPr>
      <w:r w:rsidRPr="00F77A0C">
        <w:rPr>
          <w:rFonts w:ascii="Arial" w:eastAsia="Arial" w:hAnsi="Arial" w:cs="Arial"/>
          <w:b/>
          <w:color w:val="000000" w:themeColor="text1"/>
          <w:sz w:val="20"/>
          <w:szCs w:val="20"/>
        </w:rPr>
        <w:lastRenderedPageBreak/>
        <w:t>PREGUNTA 1: ….</w:t>
      </w:r>
    </w:p>
    <w:p w14:paraId="65A97464" w14:textId="77777777" w:rsidR="002D1667" w:rsidRDefault="002D1667">
      <w:pPr>
        <w:spacing w:after="0" w:line="240" w:lineRule="auto"/>
        <w:ind w:left="0" w:hanging="2"/>
        <w:rPr>
          <w:rFonts w:ascii="Arial" w:eastAsia="Arial" w:hAnsi="Arial" w:cs="Arial"/>
          <w:color w:val="7F7F7F"/>
          <w:sz w:val="20"/>
          <w:szCs w:val="20"/>
        </w:rPr>
      </w:pPr>
    </w:p>
    <w:p w14:paraId="30E30C00" w14:textId="77777777" w:rsidR="002D1667" w:rsidRDefault="00813EF1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7F7F7F"/>
          <w:sz w:val="20"/>
          <w:szCs w:val="20"/>
        </w:rPr>
      </w:pPr>
      <w:r w:rsidRPr="00F77A0C">
        <w:rPr>
          <w:rFonts w:ascii="Arial" w:eastAsia="Arial" w:hAnsi="Arial" w:cs="Arial"/>
          <w:b/>
          <w:color w:val="000000" w:themeColor="text1"/>
          <w:sz w:val="20"/>
          <w:szCs w:val="20"/>
        </w:rPr>
        <w:t>PREGUNTA 1: ….</w:t>
      </w:r>
    </w:p>
    <w:p w14:paraId="11503684" w14:textId="77777777" w:rsidR="002D1667" w:rsidRDefault="002D1667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D48299D" w14:textId="77777777" w:rsidR="002D1667" w:rsidRDefault="002D1667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47146B2" w14:textId="77777777" w:rsidR="002D1667" w:rsidRDefault="002D1667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8B2129F" w14:textId="77777777" w:rsidR="002D1667" w:rsidRDefault="002D1667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281568D" w14:textId="77777777" w:rsidR="002D1667" w:rsidRDefault="002D1667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6E20B36" w14:textId="77777777" w:rsidR="002D1667" w:rsidRDefault="002D1667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8D4BBA2" w14:textId="77777777" w:rsidR="002D1667" w:rsidRDefault="002D1667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42F055B" w14:textId="77777777" w:rsidR="002D1667" w:rsidRDefault="002D1667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AED1CD2" w14:textId="77777777" w:rsidR="002D1667" w:rsidRDefault="00813EF1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TENGA EN CUENTA QUE PARA CADA PREGUNTA SÓLO EXISTE UNA SOLA RESPUESTA VERDADERA.</w:t>
      </w:r>
      <w:r>
        <w:rPr>
          <w:rFonts w:ascii="Arial" w:eastAsia="Arial" w:hAnsi="Arial" w:cs="Arial"/>
          <w:sz w:val="20"/>
          <w:szCs w:val="20"/>
        </w:rPr>
        <w:tab/>
      </w:r>
    </w:p>
    <w:p w14:paraId="157776F0" w14:textId="77777777" w:rsidR="002D1667" w:rsidRDefault="002D16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0" w:right="318" w:hanging="2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31A9614" w14:textId="77777777" w:rsidR="002D1667" w:rsidRDefault="00813EF1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CUMPLE                                            AÚN NO CUMPLE</w: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C5CE03E" wp14:editId="12643EB3">
                <wp:simplePos x="0" y="0"/>
                <wp:positionH relativeFrom="column">
                  <wp:posOffset>3441700</wp:posOffset>
                </wp:positionH>
                <wp:positionV relativeFrom="paragraph">
                  <wp:posOffset>25400</wp:posOffset>
                </wp:positionV>
                <wp:extent cx="173990" cy="123190"/>
                <wp:effectExtent l="0" t="0" r="0" b="0"/>
                <wp:wrapNone/>
                <wp:docPr id="2" name="Elips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768" y="3723168"/>
                          <a:ext cx="164465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F9581A" w14:textId="77777777" w:rsidR="002D1667" w:rsidRDefault="002D1667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5CE03E" id="Elipse 2" o:spid="_x0000_s1026" alt="&quot;&quot;" style="position:absolute;left:0;text-align:left;margin-left:271pt;margin-top:2pt;width:13.7pt;height: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2F9581A" w14:textId="77777777" w:rsidR="002D1667" w:rsidRDefault="002D1667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D9EFB3" wp14:editId="2AC6271B">
                <wp:simplePos x="0" y="0"/>
                <wp:positionH relativeFrom="column">
                  <wp:posOffset>1206500</wp:posOffset>
                </wp:positionH>
                <wp:positionV relativeFrom="paragraph">
                  <wp:posOffset>25400</wp:posOffset>
                </wp:positionV>
                <wp:extent cx="173990" cy="123190"/>
                <wp:effectExtent l="0" t="0" r="0" b="0"/>
                <wp:wrapNone/>
                <wp:docPr id="1" name="Elips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768" y="3723168"/>
                          <a:ext cx="164465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08DFE8" w14:textId="77777777" w:rsidR="002D1667" w:rsidRDefault="002D1667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D9EFB3" id="Elipse 1" o:spid="_x0000_s1027" alt="&quot;&quot;" style="position:absolute;left:0;text-align:left;margin-left:95pt;margin-top:2pt;width:13.7pt;height: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4008DFE8" w14:textId="77777777" w:rsidR="002D1667" w:rsidRDefault="002D1667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</w:p>
    <w:tbl>
      <w:tblPr>
        <w:tblStyle w:val="a1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348"/>
      </w:tblGrid>
      <w:tr w:rsidR="002D1667" w14:paraId="60A166C7" w14:textId="77777777" w:rsidTr="000B5B9A">
        <w:tc>
          <w:tcPr>
            <w:tcW w:w="10348" w:type="dxa"/>
            <w:shd w:val="clear" w:color="auto" w:fill="F2F2F2"/>
          </w:tcPr>
          <w:p w14:paraId="4DFC3C48" w14:textId="77777777" w:rsidR="002D1667" w:rsidRDefault="00813EF1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IDENTIFICACIÓN DE LA(S) COMPETENCIA(S) FALTANTE(S) - ANÁLISIS DEL EVALUADOR-</w:t>
            </w:r>
          </w:p>
        </w:tc>
      </w:tr>
      <w:tr w:rsidR="002D1667" w14:paraId="3048DC92" w14:textId="77777777" w:rsidTr="000B5B9A">
        <w:trPr>
          <w:trHeight w:val="1019"/>
        </w:trPr>
        <w:tc>
          <w:tcPr>
            <w:tcW w:w="10348" w:type="dxa"/>
          </w:tcPr>
          <w:p w14:paraId="2AF0CB38" w14:textId="77777777" w:rsidR="002D1667" w:rsidRDefault="002D1667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B0DE89" w14:textId="77777777" w:rsidR="002D1667" w:rsidRDefault="002D166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561AA5" w14:textId="77777777" w:rsidR="002D1667" w:rsidRDefault="002D1667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642A274" w14:textId="77777777" w:rsidR="002D1667" w:rsidRDefault="002D1667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755F3F0A" w14:textId="77777777" w:rsidR="002D1667" w:rsidRDefault="002D1667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6FA6B591" w14:textId="1319C9BE" w:rsidR="002D1667" w:rsidRDefault="00813EF1" w:rsidP="00C61DF1">
      <w:pP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_________________________________                                          _________________________________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                       FIRMA DEL EVALUADO                                                                     FIRMA DEL EVALUADO</w:t>
      </w:r>
    </w:p>
    <w:p w14:paraId="69905F8E" w14:textId="77777777" w:rsidR="002D1667" w:rsidRDefault="002D1667">
      <w:pPr>
        <w:tabs>
          <w:tab w:val="left" w:pos="91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62AEA95E" w14:textId="77777777" w:rsidR="002D1667" w:rsidRDefault="002D1667">
      <w:pPr>
        <w:tabs>
          <w:tab w:val="left" w:pos="915"/>
        </w:tabs>
        <w:ind w:left="0" w:hanging="2"/>
        <w:rPr>
          <w:rFonts w:ascii="Arial" w:eastAsia="Arial" w:hAnsi="Arial" w:cs="Arial"/>
          <w:sz w:val="20"/>
          <w:szCs w:val="20"/>
        </w:rPr>
      </w:pPr>
    </w:p>
    <w:p w14:paraId="05EB9318" w14:textId="77777777" w:rsidR="002D1667" w:rsidRDefault="002D1667" w:rsidP="0045755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60" w:line="259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FC6B079" w14:textId="77777777" w:rsidR="002D1667" w:rsidRDefault="00813EF1">
      <w:pPr>
        <w:tabs>
          <w:tab w:val="left" w:pos="284"/>
        </w:tabs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42CC9534" w14:textId="77777777" w:rsidR="002D1667" w:rsidRDefault="002D166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59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1F7D96D" w14:textId="77777777" w:rsidR="002D1667" w:rsidRDefault="002D1667">
      <w:pPr>
        <w:tabs>
          <w:tab w:val="left" w:pos="915"/>
        </w:tabs>
        <w:ind w:left="0" w:hanging="2"/>
        <w:rPr>
          <w:rFonts w:ascii="Arial" w:eastAsia="Arial" w:hAnsi="Arial" w:cs="Arial"/>
          <w:sz w:val="20"/>
          <w:szCs w:val="20"/>
        </w:rPr>
      </w:pPr>
      <w:bookmarkStart w:id="0" w:name="_heading=h.30j0zll" w:colFirst="0" w:colLast="0"/>
      <w:bookmarkEnd w:id="0"/>
    </w:p>
    <w:sectPr w:rsidR="002D1667" w:rsidSect="00BC2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126" w:right="1185" w:bottom="1134" w:left="1134" w:header="53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7077" w14:textId="77777777" w:rsidR="00965ABB" w:rsidRDefault="00965AB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848A9ED" w14:textId="77777777" w:rsidR="00965ABB" w:rsidRDefault="00965AB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 77 7 BT">
    <w:altName w:val="Humanist 77 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FB04" w14:textId="77777777" w:rsidR="00862E71" w:rsidRDefault="00862E7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7777" w14:textId="77777777" w:rsidR="002D1667" w:rsidRDefault="00813EF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t xml:space="preserve"> </w:t>
    </w:r>
  </w:p>
  <w:p w14:paraId="28A9D804" w14:textId="77777777" w:rsidR="00BC25D7" w:rsidRPr="00186F85" w:rsidRDefault="00BC25D7" w:rsidP="00BC25D7">
    <w:pPr>
      <w:ind w:left="0" w:hanging="2"/>
      <w:jc w:val="center"/>
      <w:rPr>
        <w:rFonts w:ascii="Arial" w:hAnsi="Arial" w:cs="Arial"/>
        <w:i/>
        <w:sz w:val="18"/>
        <w:szCs w:val="18"/>
      </w:rPr>
    </w:pPr>
    <w:r w:rsidRPr="00186F85">
      <w:rPr>
        <w:rFonts w:ascii="Arial" w:hAnsi="Arial" w:cs="Arial"/>
        <w:b/>
        <w:i/>
        <w:sz w:val="18"/>
        <w:szCs w:val="18"/>
      </w:rPr>
      <w:t>Nota:</w:t>
    </w:r>
    <w:r w:rsidRPr="00186F85">
      <w:rPr>
        <w:rFonts w:ascii="Arial" w:hAnsi="Arial" w:cs="Arial"/>
        <w:b/>
        <w:i/>
        <w:spacing w:val="13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Si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usted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imprime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este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documento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se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considera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“Copia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No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Controlada”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por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lo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tanto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debe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consultar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la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versión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vigente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en</w:t>
    </w:r>
    <w:r w:rsidRPr="00186F85">
      <w:rPr>
        <w:rFonts w:ascii="Arial" w:hAnsi="Arial" w:cs="Arial"/>
        <w:i/>
        <w:spacing w:val="-27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el</w:t>
    </w:r>
    <w:r w:rsidRPr="00186F85">
      <w:rPr>
        <w:rFonts w:ascii="Arial" w:hAnsi="Arial" w:cs="Arial"/>
        <w:i/>
        <w:spacing w:val="-28"/>
        <w:sz w:val="18"/>
        <w:szCs w:val="18"/>
      </w:rPr>
      <w:t xml:space="preserve"> </w:t>
    </w:r>
    <w:r w:rsidRPr="00186F85">
      <w:rPr>
        <w:rFonts w:ascii="Arial" w:hAnsi="Arial" w:cs="Arial"/>
        <w:i/>
        <w:sz w:val="18"/>
        <w:szCs w:val="18"/>
      </w:rPr>
      <w:t>sitio oficial de los documentos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C3A0" w14:textId="77777777" w:rsidR="00862E71" w:rsidRDefault="00862E7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50F7" w14:textId="77777777" w:rsidR="00965ABB" w:rsidRDefault="00965AB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C3E153" w14:textId="77777777" w:rsidR="00965ABB" w:rsidRDefault="00965AB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7216" w14:textId="77777777" w:rsidR="002D1667" w:rsidRDefault="002D166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DCA7" w14:textId="77777777" w:rsidR="002D1667" w:rsidRDefault="00813EF1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right="360"/>
      <w:jc w:val="both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12"/>
        <w:szCs w:val="12"/>
      </w:rPr>
      <w:t xml:space="preserve"> </w:t>
    </w:r>
    <w:r>
      <w:rPr>
        <w:rFonts w:ascii="Arial" w:eastAsia="Arial" w:hAnsi="Arial" w:cs="Arial"/>
        <w:b/>
        <w:color w:val="000000"/>
        <w:sz w:val="12"/>
        <w:szCs w:val="12"/>
      </w:rPr>
      <w:tab/>
    </w:r>
    <w:r>
      <w:rPr>
        <w:rFonts w:ascii="Arial" w:eastAsia="Arial" w:hAnsi="Arial" w:cs="Arial"/>
        <w:b/>
        <w:color w:val="000000"/>
        <w:sz w:val="12"/>
        <w:szCs w:val="12"/>
      </w:rPr>
      <w:tab/>
    </w:r>
    <w:r>
      <w:rPr>
        <w:rFonts w:ascii="Arial" w:eastAsia="Arial" w:hAnsi="Arial" w:cs="Arial"/>
        <w:b/>
        <w:color w:val="000000"/>
        <w:sz w:val="12"/>
        <w:szCs w:val="12"/>
      </w:rPr>
      <w:tab/>
    </w:r>
    <w:r>
      <w:rPr>
        <w:rFonts w:ascii="Arial" w:eastAsia="Arial" w:hAnsi="Arial" w:cs="Arial"/>
        <w:b/>
        <w:color w:val="000000"/>
        <w:sz w:val="12"/>
        <w:szCs w:val="12"/>
      </w:rPr>
      <w:tab/>
    </w:r>
  </w:p>
  <w:p w14:paraId="701DC7B5" w14:textId="77777777" w:rsidR="002D1667" w:rsidRDefault="002D1667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left="0" w:right="360" w:hanging="2"/>
      <w:jc w:val="both"/>
      <w:rPr>
        <w:rFonts w:ascii="Arial" w:eastAsia="Arial" w:hAnsi="Arial" w:cs="Arial"/>
        <w:color w:val="000000"/>
      </w:rPr>
    </w:pPr>
  </w:p>
  <w:tbl>
    <w:tblPr>
      <w:tblStyle w:val="TableNormal3"/>
      <w:tblW w:w="10632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  <w:tblCaption w:val="Fila de encabezado"/>
      <w:tblDescription w:val="Logo Alcaldía de Bogotá. GESTIÓN TIC, PLAN ESTRATEGICO DE TECNOLOGIAS DE LA INFORMACION - PETI, Código: TIC-PL01, Versión:02, Vigencia: 29/01/2021&#10;&#10;"/>
    </w:tblPr>
    <w:tblGrid>
      <w:gridCol w:w="2127"/>
      <w:gridCol w:w="6146"/>
      <w:gridCol w:w="2359"/>
    </w:tblGrid>
    <w:tr w:rsidR="008E2062" w14:paraId="6121AA41" w14:textId="77777777" w:rsidTr="00F4532A">
      <w:trPr>
        <w:trHeight w:val="280"/>
        <w:tblHeader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F0A6979" w14:textId="77777777" w:rsidR="008E2062" w:rsidRDefault="008E2062" w:rsidP="008E2062">
          <w:pPr>
            <w:pStyle w:val="TableParagraph"/>
            <w:ind w:left="0" w:hanging="2"/>
            <w:jc w:val="left"/>
            <w:rPr>
              <w:rFonts w:ascii="Tahoma"/>
            </w:rPr>
          </w:pP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7618728" w14:textId="77777777" w:rsidR="00D14BF3" w:rsidRPr="00862E71" w:rsidRDefault="00D14BF3" w:rsidP="00D14BF3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F77A0C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Procedimiento</w:t>
          </w:r>
        </w:p>
        <w:p w14:paraId="3D7D1243" w14:textId="766FBAE3" w:rsidR="008E2062" w:rsidRPr="00A10564" w:rsidRDefault="008E2062" w:rsidP="008E2062">
          <w:pPr>
            <w:pStyle w:val="TableParagraph"/>
            <w:ind w:left="0" w:right="135" w:hanging="2"/>
            <w:jc w:val="left"/>
          </w:pPr>
          <w:r w:rsidRPr="00F77A0C">
            <w:rPr>
              <w:color w:val="000000" w:themeColor="text1"/>
            </w:rPr>
            <w:t xml:space="preserve"> 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02325CE0" w14:textId="3904392A" w:rsidR="008E2062" w:rsidRDefault="009C0308" w:rsidP="008E2062">
          <w:pPr>
            <w:pStyle w:val="TableParagraph"/>
            <w:spacing w:before="107"/>
            <w:ind w:left="0" w:hanging="2"/>
            <w:jc w:val="left"/>
          </w:pPr>
          <w:r w:rsidRPr="00862E71">
            <w:rPr>
              <w:rFonts w:eastAsia="Tahoma"/>
              <w:szCs w:val="20"/>
            </w:rPr>
            <w:t>Código: GT-PR</w:t>
          </w:r>
          <w:r w:rsidR="008B6D8E">
            <w:rPr>
              <w:rFonts w:eastAsia="Tahoma"/>
              <w:szCs w:val="20"/>
            </w:rPr>
            <w:t>21</w:t>
          </w:r>
          <w:r w:rsidRPr="00862E71">
            <w:rPr>
              <w:rFonts w:eastAsia="Tahoma"/>
              <w:szCs w:val="20"/>
            </w:rPr>
            <w:t>-FT0</w:t>
          </w:r>
          <w:r w:rsidR="00070B52">
            <w:rPr>
              <w:rFonts w:eastAsia="Tahoma"/>
              <w:szCs w:val="20"/>
            </w:rPr>
            <w:t>6</w:t>
          </w:r>
        </w:p>
      </w:tc>
    </w:tr>
    <w:tr w:rsidR="008E2062" w14:paraId="6A645AA2" w14:textId="77777777" w:rsidTr="003A1C54">
      <w:trPr>
        <w:trHeight w:val="1166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38D7840" w14:textId="2CD76523" w:rsidR="008E2062" w:rsidRDefault="003A1C54" w:rsidP="008E2062">
          <w:pPr>
            <w:ind w:left="0" w:hanging="2"/>
            <w:jc w:val="center"/>
            <w:rPr>
              <w:sz w:val="2"/>
              <w:szCs w:val="2"/>
            </w:rPr>
          </w:pPr>
          <w:r>
            <w:rPr>
              <w:rFonts w:ascii="Tahoma"/>
              <w:noProof/>
              <w:lang w:val="es-CO"/>
            </w:rPr>
            <w:drawing>
              <wp:inline distT="0" distB="0" distL="0" distR="0" wp14:anchorId="5E4FAFDA" wp14:editId="135B7546">
                <wp:extent cx="1169670" cy="981075"/>
                <wp:effectExtent l="0" t="0" r="0" b="9525"/>
                <wp:docPr id="10" name="image4.jpeg" title="Logo Alcaldí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4B0AAA" w14:textId="0FA9F9E9" w:rsidR="008E2062" w:rsidRPr="00BF21AE" w:rsidRDefault="00C20A31" w:rsidP="008E2062">
          <w:pPr>
            <w:ind w:left="0" w:hanging="2"/>
            <w:jc w:val="center"/>
            <w:rPr>
              <w:sz w:val="24"/>
              <w:szCs w:val="24"/>
            </w:rPr>
          </w:pPr>
          <w:r w:rsidRPr="00FD69F6">
            <w:rPr>
              <w:rFonts w:ascii="Arial" w:hAnsi="Arial" w:cs="Arial"/>
              <w:b/>
              <w:sz w:val="24"/>
              <w:szCs w:val="24"/>
            </w:rPr>
            <w:t>GESTIÓN DEL APRENDIZAJE, FORMACIÓN Y CAPACITACIÓN DEL TALENTO HUMANO – MISIONAL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6AE4E64F" w14:textId="0075D3AE" w:rsidR="008E2062" w:rsidRDefault="00A517DD" w:rsidP="008E2062">
          <w:pPr>
            <w:pStyle w:val="TableParagraph"/>
            <w:spacing w:before="134"/>
            <w:ind w:left="0" w:hanging="2"/>
            <w:jc w:val="left"/>
          </w:pPr>
          <w:r w:rsidRPr="00862E71">
            <w:rPr>
              <w:rFonts w:eastAsia="Tahoma"/>
              <w:szCs w:val="20"/>
            </w:rPr>
            <w:t>Versión: 0</w:t>
          </w:r>
          <w:r w:rsidR="00070B52">
            <w:rPr>
              <w:rFonts w:eastAsia="Tahoma"/>
              <w:szCs w:val="20"/>
            </w:rPr>
            <w:t>2</w:t>
          </w:r>
        </w:p>
      </w:tc>
    </w:tr>
    <w:tr w:rsidR="008E2062" w14:paraId="13C8FF25" w14:textId="77777777" w:rsidTr="00F4532A">
      <w:trPr>
        <w:trHeight w:val="1199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6F5F576" w14:textId="1B30B562" w:rsidR="008E2062" w:rsidRDefault="008E2062" w:rsidP="008E2062">
          <w:pPr>
            <w:ind w:left="-2" w:firstLine="0"/>
            <w:jc w:val="center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3FF6693" w14:textId="77777777" w:rsidR="00061ADA" w:rsidRPr="00F77A0C" w:rsidRDefault="00061ADA" w:rsidP="00061ADA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F77A0C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Formato</w:t>
          </w:r>
        </w:p>
        <w:p w14:paraId="4D320BE6" w14:textId="77777777" w:rsidR="00061ADA" w:rsidRPr="00BF21AE" w:rsidRDefault="00061ADA" w:rsidP="008E2062">
          <w:pPr>
            <w:pStyle w:val="TableParagraph"/>
            <w:spacing w:before="1"/>
            <w:ind w:left="1" w:hanging="3"/>
            <w:rPr>
              <w:color w:val="333333"/>
              <w:sz w:val="24"/>
              <w:szCs w:val="24"/>
              <w:shd w:val="clear" w:color="auto" w:fill="FFFFFF"/>
            </w:rPr>
          </w:pPr>
        </w:p>
        <w:p w14:paraId="44D665F7" w14:textId="4C81EDC2" w:rsidR="008E2062" w:rsidRPr="00BF21AE" w:rsidRDefault="00BF21AE" w:rsidP="008E2062">
          <w:pPr>
            <w:pStyle w:val="TableParagraph"/>
            <w:spacing w:before="1"/>
            <w:ind w:left="1" w:hanging="3"/>
            <w:rPr>
              <w:b/>
              <w:sz w:val="24"/>
              <w:szCs w:val="24"/>
            </w:rPr>
          </w:pPr>
          <w:r w:rsidRPr="00BF21AE">
            <w:rPr>
              <w:rFonts w:eastAsia="Tahoma"/>
              <w:b/>
              <w:sz w:val="24"/>
              <w:szCs w:val="24"/>
            </w:rPr>
            <w:t>EVIDENCIA DEL CONOCIMIENTO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7012941D" w14:textId="5048B948" w:rsidR="008E2062" w:rsidRDefault="000B4291" w:rsidP="008E2062">
          <w:pPr>
            <w:pStyle w:val="TableParagraph"/>
            <w:spacing w:before="119"/>
            <w:ind w:left="0" w:hanging="2"/>
            <w:jc w:val="left"/>
          </w:pPr>
          <w:r w:rsidRPr="00862E71">
            <w:rPr>
              <w:rFonts w:eastAsia="Tahoma"/>
              <w:szCs w:val="20"/>
            </w:rPr>
            <w:t xml:space="preserve">Vigencia: </w:t>
          </w:r>
          <w:r w:rsidR="00E72F7B" w:rsidRPr="00E72F7B">
            <w:rPr>
              <w:rFonts w:eastAsia="Tahoma"/>
              <w:szCs w:val="20"/>
            </w:rPr>
            <w:t>01</w:t>
          </w:r>
          <w:r w:rsidRPr="00E72F7B">
            <w:rPr>
              <w:rFonts w:eastAsia="Tahoma"/>
              <w:szCs w:val="20"/>
            </w:rPr>
            <w:t>/</w:t>
          </w:r>
          <w:r w:rsidR="00070B52" w:rsidRPr="00E72F7B">
            <w:rPr>
              <w:rFonts w:eastAsia="Tahoma"/>
              <w:szCs w:val="20"/>
            </w:rPr>
            <w:t>1</w:t>
          </w:r>
          <w:r w:rsidR="00E72F7B" w:rsidRPr="00E72F7B">
            <w:rPr>
              <w:rFonts w:eastAsia="Tahoma"/>
              <w:szCs w:val="20"/>
            </w:rPr>
            <w:t>2</w:t>
          </w:r>
          <w:r w:rsidRPr="00E72F7B">
            <w:rPr>
              <w:rFonts w:eastAsia="Tahoma"/>
              <w:szCs w:val="20"/>
            </w:rPr>
            <w:t>/202</w:t>
          </w:r>
          <w:r w:rsidR="00070B52" w:rsidRPr="00E72F7B">
            <w:rPr>
              <w:rFonts w:eastAsia="Tahoma"/>
              <w:szCs w:val="20"/>
            </w:rPr>
            <w:t>2</w:t>
          </w:r>
        </w:p>
      </w:tc>
    </w:tr>
    <w:tr w:rsidR="008E2062" w14:paraId="2608813F" w14:textId="77777777" w:rsidTr="003A1C54">
      <w:trPr>
        <w:trHeight w:val="70"/>
      </w:trPr>
      <w:tc>
        <w:tcPr>
          <w:tcW w:w="21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F0E36B" w14:textId="77777777" w:rsidR="008E2062" w:rsidRDefault="008E2062" w:rsidP="008E2062">
          <w:pPr>
            <w:ind w:left="-2" w:firstLine="0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514375" w14:textId="77777777" w:rsidR="008E2062" w:rsidRDefault="008E2062" w:rsidP="008E2062">
          <w:pPr>
            <w:ind w:left="-2" w:firstLine="0"/>
            <w:rPr>
              <w:sz w:val="2"/>
              <w:szCs w:val="2"/>
            </w:rPr>
          </w:pPr>
          <w:proofErr w:type="spellStart"/>
          <w:r>
            <w:rPr>
              <w:sz w:val="2"/>
              <w:szCs w:val="2"/>
            </w:rPr>
            <w:t>Dddd</w:t>
          </w:r>
          <w:proofErr w:type="spellEnd"/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4C95B333" w14:textId="77777777" w:rsidR="008E2062" w:rsidRDefault="008E2062" w:rsidP="008E2062">
          <w:pPr>
            <w:pStyle w:val="TableParagraph"/>
            <w:spacing w:before="119"/>
            <w:ind w:left="0" w:hanging="2"/>
            <w:jc w:val="left"/>
            <w:rPr>
              <w:b/>
            </w:rPr>
          </w:pPr>
          <w:r w:rsidRPr="00365EB2">
            <w:t xml:space="preserve">Página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PAGE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21</w:t>
          </w:r>
          <w:r w:rsidRPr="00365EB2">
            <w:rPr>
              <w:b/>
              <w:bCs/>
            </w:rPr>
            <w:fldChar w:fldCharType="end"/>
          </w:r>
          <w:r w:rsidRPr="00365EB2">
            <w:t xml:space="preserve"> de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NUMPAGES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56</w:t>
          </w:r>
          <w:r w:rsidRPr="00365EB2">
            <w:rPr>
              <w:b/>
              <w:bCs/>
            </w:rPr>
            <w:fldChar w:fldCharType="end"/>
          </w:r>
        </w:p>
      </w:tc>
    </w:tr>
  </w:tbl>
  <w:p w14:paraId="56E7D56E" w14:textId="77777777" w:rsidR="002D1667" w:rsidRDefault="002D1667" w:rsidP="003A1C54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left="0" w:right="360" w:hanging="2"/>
      <w:jc w:val="both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8DAA" w14:textId="77777777" w:rsidR="002D1667" w:rsidRDefault="002D1667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0B"/>
    <w:multiLevelType w:val="multilevel"/>
    <w:tmpl w:val="31028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vertAlign w:val="baseline"/>
      </w:rPr>
    </w:lvl>
  </w:abstractNum>
  <w:abstractNum w:abstractNumId="1" w15:restartNumberingAfterBreak="0">
    <w:nsid w:val="6FFB37E4"/>
    <w:multiLevelType w:val="multilevel"/>
    <w:tmpl w:val="DE923F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83849897">
    <w:abstractNumId w:val="1"/>
  </w:num>
  <w:num w:numId="2" w16cid:durableId="202266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67"/>
    <w:rsid w:val="00061ADA"/>
    <w:rsid w:val="00070B52"/>
    <w:rsid w:val="000B4291"/>
    <w:rsid w:val="000B5B9A"/>
    <w:rsid w:val="00185649"/>
    <w:rsid w:val="00223828"/>
    <w:rsid w:val="002D1667"/>
    <w:rsid w:val="003A1C54"/>
    <w:rsid w:val="0045755E"/>
    <w:rsid w:val="0047266E"/>
    <w:rsid w:val="00477080"/>
    <w:rsid w:val="00492856"/>
    <w:rsid w:val="004A7A93"/>
    <w:rsid w:val="004C1323"/>
    <w:rsid w:val="005A4F79"/>
    <w:rsid w:val="006951E9"/>
    <w:rsid w:val="00813EF1"/>
    <w:rsid w:val="00862E71"/>
    <w:rsid w:val="008B6D8E"/>
    <w:rsid w:val="008E2062"/>
    <w:rsid w:val="00965ABB"/>
    <w:rsid w:val="009C0308"/>
    <w:rsid w:val="00A33008"/>
    <w:rsid w:val="00A517DD"/>
    <w:rsid w:val="00BC25D7"/>
    <w:rsid w:val="00BD7C61"/>
    <w:rsid w:val="00BF21AE"/>
    <w:rsid w:val="00C20A31"/>
    <w:rsid w:val="00C45B25"/>
    <w:rsid w:val="00C61DF1"/>
    <w:rsid w:val="00D14BF3"/>
    <w:rsid w:val="00DE3FE5"/>
    <w:rsid w:val="00DF44AA"/>
    <w:rsid w:val="00E72F7B"/>
    <w:rsid w:val="00EA1C53"/>
    <w:rsid w:val="00F7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712C1"/>
  <w15:docId w15:val="{55B3BC16-4E0A-45F1-8E4C-9AE3413D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laconcuadrcula8">
    <w:name w:val="Table Grid 8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umanist 77 7 BT" w:eastAsia="Times New Roman" w:hAnsi="Humanist 77 7 BT" w:cs="Humanist 77 7 BT"/>
      <w:color w:val="000000"/>
      <w:position w:val="-1"/>
      <w:sz w:val="24"/>
      <w:szCs w:val="24"/>
      <w:lang w:eastAsia="es-ES"/>
    </w:rPr>
  </w:style>
  <w:style w:type="paragraph" w:customStyle="1" w:styleId="subtitulo">
    <w:name w:val="subtitulo"/>
    <w:basedOn w:val="Normal"/>
    <w:pPr>
      <w:spacing w:after="0" w:line="240" w:lineRule="auto"/>
    </w:pPr>
    <w:rPr>
      <w:rFonts w:ascii="Arial" w:eastAsia="Times New Roman" w:hAnsi="Arial"/>
      <w:b/>
      <w:sz w:val="24"/>
      <w:szCs w:val="20"/>
      <w:lang w:eastAsia="es-ES"/>
    </w:rPr>
  </w:style>
  <w:style w:type="paragraph" w:customStyle="1" w:styleId="Prrafodelista1">
    <w:name w:val="Párrafo de lista1"/>
    <w:basedOn w:val="Normal"/>
    <w:pPr>
      <w:ind w:left="708"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notapie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ext2">
    <w:name w:val="Text 2"/>
    <w:basedOn w:val="Default"/>
    <w:next w:val="Default"/>
    <w:pPr>
      <w:spacing w:before="240"/>
    </w:pPr>
    <w:rPr>
      <w:rFonts w:ascii="Tahoma" w:hAnsi="Tahoma" w:cs="Times New Roman"/>
      <w:color w:val="auto"/>
      <w:sz w:val="20"/>
    </w:rPr>
  </w:style>
  <w:style w:type="paragraph" w:styleId="Textodebloque">
    <w:name w:val="Block Text"/>
    <w:basedOn w:val="Normal"/>
    <w:pPr>
      <w:tabs>
        <w:tab w:val="num" w:pos="1080"/>
        <w:tab w:val="left" w:pos="4860"/>
        <w:tab w:val="left" w:pos="5220"/>
        <w:tab w:val="left" w:pos="9000"/>
      </w:tabs>
      <w:spacing w:after="0" w:line="240" w:lineRule="auto"/>
      <w:ind w:left="5400" w:right="-54" w:hanging="4860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3">
    <w:name w:val="Table Normal3"/>
    <w:uiPriority w:val="2"/>
    <w:qFormat/>
    <w:rsid w:val="008E2062"/>
    <w:pPr>
      <w:spacing w:after="0" w:line="360" w:lineRule="auto"/>
      <w:jc w:val="both"/>
    </w:pPr>
    <w:rPr>
      <w:rFonts w:ascii="Work Sans" w:eastAsia="Work Sans" w:hAnsi="Work Sans" w:cs="Work Sans"/>
      <w:color w:val="26262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2062"/>
    <w:pPr>
      <w:widowControl w:val="0"/>
      <w:suppressAutoHyphens w:val="0"/>
      <w:autoSpaceDE w:val="0"/>
      <w:autoSpaceDN w:val="0"/>
      <w:spacing w:after="0" w:line="240" w:lineRule="auto"/>
      <w:ind w:leftChars="0" w:left="16" w:firstLineChars="0" w:firstLine="0"/>
      <w:jc w:val="center"/>
      <w:textDirection w:val="lrTb"/>
      <w:textAlignment w:val="auto"/>
      <w:outlineLvl w:val="9"/>
    </w:pPr>
    <w:rPr>
      <w:rFonts w:ascii="Arial" w:eastAsia="Arial" w:hAnsi="Arial" w:cs="Arial"/>
      <w:position w:val="0"/>
      <w:sz w:val="20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TdqoSKGppyHVfTjfwRMXV70MIA==">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RAMIREZ</dc:creator>
  <cp:lastModifiedBy>Daniel Parra Silva</cp:lastModifiedBy>
  <cp:revision>5</cp:revision>
  <dcterms:created xsi:type="dcterms:W3CDTF">2022-07-27T16:31:00Z</dcterms:created>
  <dcterms:modified xsi:type="dcterms:W3CDTF">2022-12-02T17:03:00Z</dcterms:modified>
</cp:coreProperties>
</file>