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8750" w14:textId="77777777" w:rsidR="00B20067" w:rsidRPr="00EA5CCC" w:rsidRDefault="00B20067" w:rsidP="006B24D1">
      <w:pPr>
        <w:pStyle w:val="Ttulo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DC1F5E" w:rsidRPr="00EA5CCC" w14:paraId="7F73F907" w14:textId="77777777" w:rsidTr="001B41C2">
        <w:tc>
          <w:tcPr>
            <w:tcW w:w="4248" w:type="dxa"/>
          </w:tcPr>
          <w:p w14:paraId="399E6F33" w14:textId="25C6BF6B" w:rsidR="00EB50E9" w:rsidRPr="00EA5CCC" w:rsidRDefault="00861C11" w:rsidP="00293A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  <w:r w:rsidR="002A309B"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0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80" w:type="dxa"/>
          </w:tcPr>
          <w:p w14:paraId="0E1CBC64" w14:textId="1E955E97" w:rsidR="00DC1F5E" w:rsidRPr="00EA5CCC" w:rsidRDefault="002A309B" w:rsidP="002A3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Periodo de evaluación:</w:t>
            </w:r>
            <w:r w:rsidR="00905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309B" w:rsidRPr="00EA5CCC" w14:paraId="54F951A6" w14:textId="77777777" w:rsidTr="001B41C2">
        <w:tc>
          <w:tcPr>
            <w:tcW w:w="4248" w:type="dxa"/>
          </w:tcPr>
          <w:p w14:paraId="4BE765F9" w14:textId="2B332360" w:rsidR="002A309B" w:rsidRPr="00EA5CCC" w:rsidRDefault="002A309B" w:rsidP="00EB50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Nombre del tutor</w:t>
            </w:r>
            <w:r w:rsidR="00896E9A" w:rsidRPr="00EA5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E0CF72F" w14:textId="635A9441" w:rsidR="002A309B" w:rsidRPr="00EA5CCC" w:rsidRDefault="002A309B" w:rsidP="00EB50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0" w:type="dxa"/>
          </w:tcPr>
          <w:p w14:paraId="725E7C83" w14:textId="77777777" w:rsidR="002A309B" w:rsidRPr="00EA5CCC" w:rsidRDefault="002A309B" w:rsidP="002A3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Nombre del estudiante:</w:t>
            </w:r>
          </w:p>
          <w:p w14:paraId="5DCCCBE8" w14:textId="77777777" w:rsidR="002A309B" w:rsidRPr="00EA5CCC" w:rsidRDefault="002A309B" w:rsidP="002A3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73866F" w14:textId="3BB76D6B" w:rsidR="002A309B" w:rsidRPr="00EA5CCC" w:rsidRDefault="002A309B" w:rsidP="00AB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3A31" w:rsidRPr="00EA5CCC" w14:paraId="1907A38B" w14:textId="77777777" w:rsidTr="000A1C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4248" w:type="dxa"/>
          </w:tcPr>
          <w:p w14:paraId="77113A86" w14:textId="77777777" w:rsidR="00293A31" w:rsidRPr="00EA5CCC" w:rsidRDefault="00293A31" w:rsidP="00293A31">
            <w:pPr>
              <w:tabs>
                <w:tab w:val="left" w:pos="54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Subdirección / Oficina: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580" w:type="dxa"/>
          </w:tcPr>
          <w:p w14:paraId="3CEE322C" w14:textId="260DB624" w:rsidR="00293A31" w:rsidRPr="00EA5CCC" w:rsidRDefault="00293A31" w:rsidP="00293A3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995AD8" w14:textId="30183EA4" w:rsidR="00DC1F5E" w:rsidRPr="00EA5CCC" w:rsidRDefault="00DC1F5E" w:rsidP="00DC1F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93D952" w14:textId="278D763A" w:rsidR="00B52732" w:rsidRPr="00EA5CCC" w:rsidRDefault="00B52732" w:rsidP="00DC1F5E">
      <w:pPr>
        <w:jc w:val="both"/>
        <w:rPr>
          <w:rFonts w:ascii="Arial" w:hAnsi="Arial" w:cs="Arial"/>
          <w:sz w:val="20"/>
          <w:szCs w:val="20"/>
        </w:rPr>
      </w:pPr>
      <w:r w:rsidRPr="00EA5CCC">
        <w:rPr>
          <w:rFonts w:ascii="Arial" w:hAnsi="Arial" w:cs="Arial"/>
          <w:sz w:val="20"/>
          <w:szCs w:val="20"/>
        </w:rPr>
        <w:t>El objetivo de esta evaluación es identificar posibles acciones de mejora que permitan fortalecer el procedimiento de vinculación de practicantes a la entidad. Solicitamos responda a cada una de las preguntas con sinceridad y objetividad.</w:t>
      </w:r>
    </w:p>
    <w:p w14:paraId="78FD604A" w14:textId="77777777" w:rsidR="00B52732" w:rsidRPr="00EA5CCC" w:rsidRDefault="00B52732" w:rsidP="00DC1F5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709"/>
        <w:gridCol w:w="3304"/>
      </w:tblGrid>
      <w:tr w:rsidR="00CA2E14" w:rsidRPr="00EA5CCC" w14:paraId="0B9D501B" w14:textId="61EDE260" w:rsidTr="001B41C2">
        <w:tc>
          <w:tcPr>
            <w:tcW w:w="4106" w:type="dxa"/>
          </w:tcPr>
          <w:p w14:paraId="3AD75CC2" w14:textId="01327219" w:rsidR="00CA2E14" w:rsidRPr="00EA5CCC" w:rsidRDefault="00CA2E14" w:rsidP="001C3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709" w:type="dxa"/>
          </w:tcPr>
          <w:p w14:paraId="730E4548" w14:textId="037AE8AE" w:rsidR="00CA2E14" w:rsidRPr="00EA5CCC" w:rsidRDefault="00CA2E14" w:rsidP="001C3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0584CDF3" w14:textId="69C389C5" w:rsidR="00CA2E14" w:rsidRPr="00EA5CCC" w:rsidRDefault="00CA2E14" w:rsidP="001C3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304" w:type="dxa"/>
          </w:tcPr>
          <w:p w14:paraId="66C50C72" w14:textId="77777777" w:rsidR="00CA2E14" w:rsidRPr="00EA5CCC" w:rsidRDefault="00CA2E14" w:rsidP="00D11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CC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  <w:p w14:paraId="7E12677F" w14:textId="77777777" w:rsidR="00CA2E14" w:rsidRPr="00EA5CCC" w:rsidRDefault="00CA2E14" w:rsidP="001C38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2E14" w:rsidRPr="00EA5CCC" w14:paraId="1D801780" w14:textId="23195F2F" w:rsidTr="001B41C2">
        <w:tc>
          <w:tcPr>
            <w:tcW w:w="4106" w:type="dxa"/>
          </w:tcPr>
          <w:p w14:paraId="191AA335" w14:textId="77777777" w:rsidR="00CA2E14" w:rsidRPr="00EA5CCC" w:rsidRDefault="00CA2E14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CCC">
              <w:rPr>
                <w:rFonts w:ascii="Arial" w:hAnsi="Arial" w:cs="Arial"/>
                <w:sz w:val="20"/>
                <w:szCs w:val="20"/>
              </w:rPr>
              <w:t>Recibió información del funcionamiento de la entidad y de las normativas de interés.</w:t>
            </w:r>
          </w:p>
          <w:p w14:paraId="2D16D1C2" w14:textId="55B4EDFB" w:rsidR="001B41C2" w:rsidRPr="00EA5CCC" w:rsidRDefault="001B41C2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79D0EC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50D895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1F656538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2E14" w:rsidRPr="00EA5CCC" w14:paraId="77865F85" w14:textId="0FE8D257" w:rsidTr="001B41C2">
        <w:tc>
          <w:tcPr>
            <w:tcW w:w="4106" w:type="dxa"/>
          </w:tcPr>
          <w:p w14:paraId="785AFD50" w14:textId="77777777" w:rsidR="00CA2E14" w:rsidRPr="00EA5CCC" w:rsidRDefault="00CA2E14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CCC">
              <w:rPr>
                <w:rFonts w:ascii="Arial" w:hAnsi="Arial" w:cs="Arial"/>
                <w:sz w:val="20"/>
                <w:szCs w:val="20"/>
              </w:rPr>
              <w:t>Recibió información de la seguridad y los riesgos laborales.</w:t>
            </w:r>
          </w:p>
          <w:p w14:paraId="56125B78" w14:textId="1B5DCBAA" w:rsidR="001B41C2" w:rsidRPr="00EA5CCC" w:rsidRDefault="001B41C2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4BFFDC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A358AA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71DA0189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2E14" w:rsidRPr="00EA5CCC" w14:paraId="53A218EF" w14:textId="5379CBDF" w:rsidTr="001B41C2">
        <w:tc>
          <w:tcPr>
            <w:tcW w:w="4106" w:type="dxa"/>
          </w:tcPr>
          <w:p w14:paraId="00E7F399" w14:textId="77777777" w:rsidR="00CA2E14" w:rsidRPr="00EA5CCC" w:rsidRDefault="00CA2E14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CCC">
              <w:rPr>
                <w:rFonts w:ascii="Arial" w:hAnsi="Arial" w:cs="Arial"/>
                <w:sz w:val="20"/>
                <w:szCs w:val="20"/>
              </w:rPr>
              <w:t>Recibió orientación para el desarrollo de las actividades de práctica desde el respeto mutuo y compromiso con el aprendizaje.</w:t>
            </w:r>
          </w:p>
          <w:p w14:paraId="790B5B43" w14:textId="2DF3E6BF" w:rsidR="001B41C2" w:rsidRPr="00EA5CCC" w:rsidRDefault="001B41C2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B9138C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E2FC597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028F0175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2E14" w:rsidRPr="00EA5CCC" w14:paraId="19C745C5" w14:textId="43379801" w:rsidTr="001B41C2">
        <w:tc>
          <w:tcPr>
            <w:tcW w:w="4106" w:type="dxa"/>
          </w:tcPr>
          <w:p w14:paraId="038DAC10" w14:textId="77777777" w:rsidR="00CA2E14" w:rsidRPr="00EA5CCC" w:rsidRDefault="00CA2E14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CCC">
              <w:rPr>
                <w:rFonts w:ascii="Arial" w:hAnsi="Arial" w:cs="Arial"/>
                <w:sz w:val="20"/>
                <w:szCs w:val="20"/>
              </w:rPr>
              <w:t>Recibió los materiales indispensables para el desarrollo de las practicas.</w:t>
            </w:r>
          </w:p>
          <w:p w14:paraId="0CA37D6B" w14:textId="5D78EFA0" w:rsidR="001B41C2" w:rsidRPr="00EA5CCC" w:rsidRDefault="001B41C2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0F1742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8FC3152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46CF488A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2E14" w:rsidRPr="00EA5CCC" w14:paraId="452985C8" w14:textId="191EAF60" w:rsidTr="001B41C2">
        <w:tc>
          <w:tcPr>
            <w:tcW w:w="4106" w:type="dxa"/>
          </w:tcPr>
          <w:p w14:paraId="607CC05D" w14:textId="48FAC5DE" w:rsidR="00CA2E14" w:rsidRPr="00EA5CCC" w:rsidRDefault="00CA2E14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CCC">
              <w:rPr>
                <w:rFonts w:ascii="Arial" w:hAnsi="Arial" w:cs="Arial"/>
                <w:sz w:val="20"/>
                <w:szCs w:val="20"/>
              </w:rPr>
              <w:t xml:space="preserve">Considera que sus propuestas y aportes de innovación fueron tomados en cuenta. </w:t>
            </w:r>
          </w:p>
          <w:p w14:paraId="0CCC6266" w14:textId="08EC0FCD" w:rsidR="00CA2E14" w:rsidRPr="00EA5CCC" w:rsidRDefault="00CA2E14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E78FA4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97E3CFA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493AB62A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2E14" w:rsidRPr="00EA5CCC" w14:paraId="49356709" w14:textId="6C6B3D40" w:rsidTr="001B41C2">
        <w:tc>
          <w:tcPr>
            <w:tcW w:w="4106" w:type="dxa"/>
          </w:tcPr>
          <w:p w14:paraId="7EDEE56E" w14:textId="77777777" w:rsidR="00CA2E14" w:rsidRPr="00EA5CCC" w:rsidRDefault="00CA2E14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CCC">
              <w:rPr>
                <w:rFonts w:ascii="Arial" w:hAnsi="Arial" w:cs="Arial"/>
                <w:sz w:val="20"/>
                <w:szCs w:val="20"/>
              </w:rPr>
              <w:t>¿Considera que las inquietudes que surgieron durante la practica fueron atendías?</w:t>
            </w:r>
          </w:p>
          <w:p w14:paraId="64FE2597" w14:textId="2BDAAB00" w:rsidR="001B41C2" w:rsidRPr="00EA5CCC" w:rsidRDefault="001B41C2" w:rsidP="00DC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F50D31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07C387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6919B1D7" w14:textId="77777777" w:rsidR="00CA2E14" w:rsidRPr="00EA5CCC" w:rsidRDefault="00CA2E14" w:rsidP="00DC1F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517E46" w14:textId="77777777" w:rsidR="001C3829" w:rsidRPr="00EA5CCC" w:rsidRDefault="001C3829" w:rsidP="001C3829">
      <w:pPr>
        <w:jc w:val="both"/>
        <w:rPr>
          <w:rFonts w:ascii="Arial" w:hAnsi="Arial" w:cs="Arial"/>
          <w:sz w:val="20"/>
          <w:szCs w:val="20"/>
        </w:rPr>
      </w:pPr>
      <w:r w:rsidRPr="00EA5CCC">
        <w:rPr>
          <w:rFonts w:ascii="Arial" w:hAnsi="Arial" w:cs="Arial"/>
          <w:sz w:val="20"/>
          <w:szCs w:val="20"/>
        </w:rPr>
        <w:t xml:space="preserve"> </w:t>
      </w:r>
    </w:p>
    <w:p w14:paraId="553F8759" w14:textId="4814A346" w:rsidR="00075F52" w:rsidRPr="00EA5CCC" w:rsidRDefault="001C3829" w:rsidP="001C3829">
      <w:pPr>
        <w:jc w:val="both"/>
        <w:rPr>
          <w:rFonts w:ascii="Arial" w:hAnsi="Arial" w:cs="Arial"/>
          <w:sz w:val="20"/>
          <w:szCs w:val="20"/>
        </w:rPr>
      </w:pPr>
      <w:r w:rsidRPr="00EA5CCC">
        <w:rPr>
          <w:rFonts w:ascii="Arial" w:hAnsi="Arial" w:cs="Arial"/>
          <w:sz w:val="20"/>
          <w:szCs w:val="20"/>
        </w:rPr>
        <w:lastRenderedPageBreak/>
        <w:t>Si lo desea, realice los comentarios que estime oportunos, por ejemplo, en cuanto a puntos fuertes y áreas de mejora de la práctica.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3829" w:rsidRPr="00EA5CCC" w14:paraId="782A8D24" w14:textId="77777777" w:rsidTr="001C3829">
        <w:tc>
          <w:tcPr>
            <w:tcW w:w="8828" w:type="dxa"/>
          </w:tcPr>
          <w:p w14:paraId="234016BB" w14:textId="77777777" w:rsidR="001C3829" w:rsidRPr="00EA5CCC" w:rsidRDefault="001C3829" w:rsidP="001C38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5A86D" w14:textId="01383F4C" w:rsidR="001C3829" w:rsidRPr="00EA5CCC" w:rsidRDefault="001C3829" w:rsidP="001C38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E0F18B" w14:textId="77777777" w:rsidR="00075F52" w:rsidRPr="00EA5CCC" w:rsidRDefault="00075F52" w:rsidP="001C38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E6006" w14:textId="77777777" w:rsidR="001C3829" w:rsidRPr="00EA5CCC" w:rsidRDefault="001C3829" w:rsidP="001C38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E1669F" w14:textId="11751A4B" w:rsidR="001C3829" w:rsidRPr="00EA5CCC" w:rsidRDefault="001C3829" w:rsidP="001C38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9B1010" w14:textId="06866886" w:rsidR="004760EF" w:rsidRPr="00EA5CCC" w:rsidRDefault="004760EF" w:rsidP="001C38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546F11" w14:textId="77777777" w:rsidR="00896E9A" w:rsidRPr="00EA5CCC" w:rsidRDefault="00896E9A" w:rsidP="00896E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A85413" w14:textId="7CAE3936" w:rsidR="00B20067" w:rsidRPr="00EA5CCC" w:rsidRDefault="00B20067" w:rsidP="001C38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9E4F1D" w14:textId="77777777" w:rsidR="00075F52" w:rsidRPr="00EA5CCC" w:rsidRDefault="00075F52" w:rsidP="00075F52">
      <w:pPr>
        <w:rPr>
          <w:rFonts w:ascii="Arial" w:hAnsi="Arial" w:cs="Arial"/>
          <w:sz w:val="20"/>
          <w:szCs w:val="20"/>
        </w:rPr>
      </w:pPr>
    </w:p>
    <w:p w14:paraId="42D5C46D" w14:textId="3CCC7334" w:rsidR="00B20067" w:rsidRPr="00EA5CCC" w:rsidRDefault="00B20067" w:rsidP="001C3829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B20067" w:rsidRPr="00EA5CC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3574" w14:textId="77777777" w:rsidR="00000EAA" w:rsidRDefault="00000EAA" w:rsidP="00B20067">
      <w:pPr>
        <w:spacing w:after="0" w:line="240" w:lineRule="auto"/>
      </w:pPr>
      <w:r>
        <w:separator/>
      </w:r>
    </w:p>
  </w:endnote>
  <w:endnote w:type="continuationSeparator" w:id="0">
    <w:p w14:paraId="3203C348" w14:textId="77777777" w:rsidR="00000EAA" w:rsidRDefault="00000EAA" w:rsidP="00B2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9CF7" w14:textId="77777777" w:rsidR="00FE7017" w:rsidRDefault="00FE7017" w:rsidP="00FE7017">
    <w:pPr>
      <w:pStyle w:val="Encabezado"/>
    </w:pPr>
  </w:p>
  <w:p w14:paraId="2FA97C02" w14:textId="77777777" w:rsidR="00FE7017" w:rsidRDefault="00FE7017" w:rsidP="00FE7017"/>
  <w:p w14:paraId="14072F1F" w14:textId="77777777" w:rsidR="00FE7017" w:rsidRDefault="00FE7017" w:rsidP="00FE7017">
    <w:pPr>
      <w:pStyle w:val="Piedepgina"/>
    </w:pPr>
  </w:p>
  <w:p w14:paraId="72A77C4B" w14:textId="77777777" w:rsidR="00FE7017" w:rsidRDefault="00FE7017" w:rsidP="00FE7017"/>
  <w:p w14:paraId="1E5846C1" w14:textId="77777777" w:rsidR="00FE7017" w:rsidRDefault="00FE7017" w:rsidP="00FE7017">
    <w:pPr>
      <w:spacing w:before="29" w:line="223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Nota:</w:t>
    </w:r>
    <w:r>
      <w:rPr>
        <w:rFonts w:ascii="Arial" w:hAnsi="Arial" w:cs="Arial"/>
        <w:b/>
        <w:i/>
        <w:spacing w:val="13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usted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imprime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este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documento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considera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“Copia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No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Controlada”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por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tanto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debe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consultar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versión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vigente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en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el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sitio oficial de los documentos</w:t>
    </w:r>
  </w:p>
  <w:p w14:paraId="5F7B204A" w14:textId="77777777" w:rsidR="00FE7017" w:rsidRDefault="00FE70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4DF9" w14:textId="77777777" w:rsidR="00000EAA" w:rsidRDefault="00000EAA" w:rsidP="00B20067">
      <w:pPr>
        <w:spacing w:after="0" w:line="240" w:lineRule="auto"/>
      </w:pPr>
      <w:r>
        <w:separator/>
      </w:r>
    </w:p>
  </w:footnote>
  <w:footnote w:type="continuationSeparator" w:id="0">
    <w:p w14:paraId="1E3751E7" w14:textId="77777777" w:rsidR="00000EAA" w:rsidRDefault="00000EAA" w:rsidP="00B2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3"/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A30101" w14:paraId="76DE4E88" w14:textId="77777777" w:rsidTr="00356740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3FEFDD3" w14:textId="7C21C205" w:rsidR="00A30101" w:rsidRDefault="00A30101" w:rsidP="00A30101">
          <w:pPr>
            <w:pStyle w:val="TableParagraph"/>
            <w:ind w:left="211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85C5AD4" w14:textId="2D429830" w:rsidR="00A30101" w:rsidRPr="00A10564" w:rsidRDefault="00A30101" w:rsidP="0005149B">
          <w:pPr>
            <w:pStyle w:val="TableParagraph"/>
            <w:ind w:right="135"/>
            <w:jc w:val="left"/>
          </w:pPr>
          <w:r w:rsidRPr="00293A31">
            <w:rPr>
              <w:rFonts w:eastAsia="Tahoma"/>
              <w:color w:val="000000" w:themeColor="text1"/>
              <w:sz w:val="16"/>
              <w:szCs w:val="16"/>
            </w:rPr>
            <w:t>Nombre del Procedimiento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A151BF4" w14:textId="4074DD11" w:rsidR="00A30101" w:rsidRDefault="00EA7F82" w:rsidP="00A30101">
          <w:pPr>
            <w:pStyle w:val="TableParagraph"/>
            <w:spacing w:before="107"/>
            <w:ind w:left="108"/>
            <w:jc w:val="left"/>
          </w:pPr>
          <w:r w:rsidRPr="00862E71">
            <w:rPr>
              <w:rFonts w:eastAsia="Tahoma"/>
              <w:szCs w:val="20"/>
            </w:rPr>
            <w:t xml:space="preserve">Código: </w:t>
          </w:r>
          <w:r w:rsidRPr="00771027">
            <w:rPr>
              <w:rFonts w:eastAsia="Tahoma"/>
              <w:szCs w:val="20"/>
            </w:rPr>
            <w:t>GT-PR15-FT01</w:t>
          </w:r>
        </w:p>
      </w:tc>
    </w:tr>
    <w:tr w:rsidR="0031548B" w14:paraId="3E9489B2" w14:textId="77777777" w:rsidTr="002B3A07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977B104" w14:textId="77777777" w:rsidR="0031548B" w:rsidRDefault="0031548B" w:rsidP="0031548B">
          <w:pPr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CEB8CD" w14:textId="62363AF9" w:rsidR="0031548B" w:rsidRPr="0031548B" w:rsidRDefault="005F3816" w:rsidP="0031548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24B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PR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Á</w:t>
          </w:r>
          <w:r w:rsidRPr="000724B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CTICAS LABORALES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08945BDB" w14:textId="3AA51FB9" w:rsidR="0031548B" w:rsidRDefault="0031548B" w:rsidP="0031548B">
          <w:pPr>
            <w:pStyle w:val="TableParagraph"/>
            <w:spacing w:before="134"/>
            <w:ind w:left="108"/>
            <w:jc w:val="left"/>
          </w:pPr>
          <w:r>
            <w:t>Versión:0</w:t>
          </w:r>
          <w:r w:rsidR="003B6B0C">
            <w:t>3</w:t>
          </w:r>
        </w:p>
      </w:tc>
    </w:tr>
    <w:tr w:rsidR="0031548B" w14:paraId="4A1CB020" w14:textId="77777777" w:rsidTr="002B3A07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37340C9" w14:textId="77777777" w:rsidR="0031548B" w:rsidRDefault="0031548B" w:rsidP="0031548B">
          <w:pPr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</w:rPr>
            <w:drawing>
              <wp:inline distT="0" distB="0" distL="0" distR="0" wp14:anchorId="0436BB78" wp14:editId="42C292AE">
                <wp:extent cx="1169670" cy="950595"/>
                <wp:effectExtent l="0" t="0" r="0" b="190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CA79055" w14:textId="77777777" w:rsidR="00C80BAE" w:rsidRPr="00862E71" w:rsidRDefault="00C80BAE" w:rsidP="00C80BAE">
          <w:pPr>
            <w:ind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293A31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0B4E759A" w14:textId="77777777" w:rsidR="00C80BAE" w:rsidRDefault="00C80BAE" w:rsidP="0031548B">
          <w:pPr>
            <w:pStyle w:val="TableParagraph"/>
            <w:spacing w:before="1"/>
            <w:ind w:left="0"/>
            <w:rPr>
              <w:b/>
              <w:color w:val="333333"/>
              <w:sz w:val="24"/>
              <w:szCs w:val="24"/>
              <w:shd w:val="clear" w:color="auto" w:fill="FFFFFF"/>
            </w:rPr>
          </w:pPr>
        </w:p>
        <w:p w14:paraId="620541D9" w14:textId="77777777" w:rsidR="00C80BAE" w:rsidRDefault="00C80BAE" w:rsidP="0031548B">
          <w:pPr>
            <w:pStyle w:val="TableParagraph"/>
            <w:spacing w:before="1"/>
            <w:ind w:left="0"/>
            <w:rPr>
              <w:b/>
              <w:color w:val="333333"/>
              <w:sz w:val="24"/>
              <w:szCs w:val="24"/>
              <w:shd w:val="clear" w:color="auto" w:fill="FFFFFF"/>
            </w:rPr>
          </w:pPr>
        </w:p>
        <w:p w14:paraId="57895807" w14:textId="3AE2F0F6" w:rsidR="0031548B" w:rsidRPr="0031548B" w:rsidRDefault="00BC459A" w:rsidP="0031548B">
          <w:pPr>
            <w:pStyle w:val="TableParagraph"/>
            <w:spacing w:before="1"/>
            <w:ind w:left="0"/>
            <w:rPr>
              <w:b/>
              <w:sz w:val="24"/>
              <w:szCs w:val="24"/>
            </w:rPr>
          </w:pPr>
          <w:r>
            <w:rPr>
              <w:b/>
              <w:color w:val="000000" w:themeColor="text1"/>
              <w:sz w:val="24"/>
              <w:szCs w:val="24"/>
            </w:rPr>
            <w:t>EVALUACIÓ</w:t>
          </w:r>
          <w:r w:rsidRPr="00896E9A">
            <w:rPr>
              <w:b/>
              <w:color w:val="000000" w:themeColor="text1"/>
              <w:sz w:val="24"/>
              <w:szCs w:val="24"/>
            </w:rPr>
            <w:t xml:space="preserve">N </w:t>
          </w:r>
          <w:r>
            <w:rPr>
              <w:b/>
              <w:color w:val="000000" w:themeColor="text1"/>
              <w:sz w:val="24"/>
              <w:szCs w:val="24"/>
            </w:rPr>
            <w:t xml:space="preserve">AL </w:t>
          </w:r>
          <w:r w:rsidRPr="00896E9A">
            <w:rPr>
              <w:b/>
              <w:color w:val="000000" w:themeColor="text1"/>
              <w:sz w:val="24"/>
              <w:szCs w:val="24"/>
            </w:rPr>
            <w:t>TUTOR DE PR</w:t>
          </w:r>
          <w:r>
            <w:rPr>
              <w:b/>
              <w:color w:val="000000" w:themeColor="text1"/>
              <w:sz w:val="24"/>
              <w:szCs w:val="24"/>
            </w:rPr>
            <w:t>Á</w:t>
          </w:r>
          <w:r w:rsidRPr="00896E9A">
            <w:rPr>
              <w:b/>
              <w:color w:val="000000" w:themeColor="text1"/>
              <w:sz w:val="24"/>
              <w:szCs w:val="24"/>
            </w:rPr>
            <w:t>CTICA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B02EBCB" w14:textId="09BA5707" w:rsidR="0031548B" w:rsidRDefault="006F13A5" w:rsidP="0031548B">
          <w:pPr>
            <w:pStyle w:val="TableParagraph"/>
            <w:spacing w:before="119"/>
            <w:ind w:left="108"/>
            <w:jc w:val="left"/>
          </w:pPr>
          <w:r w:rsidRPr="00862E71">
            <w:rPr>
              <w:rFonts w:eastAsia="Tahoma"/>
              <w:szCs w:val="20"/>
            </w:rPr>
            <w:t>Vigencia</w:t>
          </w:r>
          <w:r>
            <w:rPr>
              <w:rFonts w:eastAsia="Tahoma"/>
              <w:szCs w:val="20"/>
            </w:rPr>
            <w:t xml:space="preserve">: </w:t>
          </w:r>
          <w:r w:rsidR="00856DEE">
            <w:rPr>
              <w:rFonts w:eastAsia="Tahoma"/>
              <w:szCs w:val="20"/>
            </w:rPr>
            <w:t>27</w:t>
          </w:r>
          <w:r>
            <w:rPr>
              <w:rFonts w:eastAsia="Tahoma"/>
              <w:szCs w:val="20"/>
            </w:rPr>
            <w:t>/</w:t>
          </w:r>
          <w:r w:rsidR="00856DEE">
            <w:rPr>
              <w:rFonts w:eastAsia="Tahoma"/>
              <w:szCs w:val="20"/>
            </w:rPr>
            <w:t>10</w:t>
          </w:r>
          <w:r w:rsidRPr="00771027">
            <w:rPr>
              <w:rFonts w:eastAsia="Tahoma"/>
              <w:szCs w:val="20"/>
            </w:rPr>
            <w:t>/202</w:t>
          </w:r>
          <w:r w:rsidR="00856DEE">
            <w:rPr>
              <w:rFonts w:eastAsia="Tahoma"/>
              <w:szCs w:val="20"/>
            </w:rPr>
            <w:t>2</w:t>
          </w:r>
        </w:p>
      </w:tc>
    </w:tr>
    <w:tr w:rsidR="0031548B" w14:paraId="127095FD" w14:textId="77777777" w:rsidTr="002B3A07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9D8C3F" w14:textId="77777777" w:rsidR="0031548B" w:rsidRDefault="0031548B" w:rsidP="0031548B">
          <w:pPr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1A37CF" w14:textId="77777777" w:rsidR="0031548B" w:rsidRDefault="0031548B" w:rsidP="0031548B">
          <w:pPr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4DBE1C1" w14:textId="77777777" w:rsidR="0031548B" w:rsidRDefault="0031548B" w:rsidP="0031548B">
          <w:pPr>
            <w:pStyle w:val="TableParagraph"/>
            <w:spacing w:before="119"/>
            <w:ind w:left="108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48683779" w14:textId="77777777" w:rsidR="00B20067" w:rsidRDefault="00B20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0B"/>
    <w:multiLevelType w:val="multilevel"/>
    <w:tmpl w:val="31028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num w:numId="1" w16cid:durableId="20140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5E"/>
    <w:rsid w:val="00000EAA"/>
    <w:rsid w:val="00020113"/>
    <w:rsid w:val="00031733"/>
    <w:rsid w:val="0003707F"/>
    <w:rsid w:val="0005149B"/>
    <w:rsid w:val="00075F52"/>
    <w:rsid w:val="00086981"/>
    <w:rsid w:val="00094D0E"/>
    <w:rsid w:val="000A1C11"/>
    <w:rsid w:val="00154FD1"/>
    <w:rsid w:val="001858E6"/>
    <w:rsid w:val="001B41C2"/>
    <w:rsid w:val="001C3829"/>
    <w:rsid w:val="00204FD6"/>
    <w:rsid w:val="00293A31"/>
    <w:rsid w:val="002A309B"/>
    <w:rsid w:val="0031548B"/>
    <w:rsid w:val="003B6B0C"/>
    <w:rsid w:val="003D528D"/>
    <w:rsid w:val="004322FC"/>
    <w:rsid w:val="004760EF"/>
    <w:rsid w:val="0049420F"/>
    <w:rsid w:val="004976AB"/>
    <w:rsid w:val="004E48A8"/>
    <w:rsid w:val="00556753"/>
    <w:rsid w:val="00571C46"/>
    <w:rsid w:val="005E4594"/>
    <w:rsid w:val="005F202B"/>
    <w:rsid w:val="005F3816"/>
    <w:rsid w:val="00602FA5"/>
    <w:rsid w:val="00632D73"/>
    <w:rsid w:val="006418CD"/>
    <w:rsid w:val="006B24D1"/>
    <w:rsid w:val="006F13A5"/>
    <w:rsid w:val="00730445"/>
    <w:rsid w:val="00771027"/>
    <w:rsid w:val="00780F2A"/>
    <w:rsid w:val="007C34BD"/>
    <w:rsid w:val="00823731"/>
    <w:rsid w:val="00841EE6"/>
    <w:rsid w:val="00845EB6"/>
    <w:rsid w:val="00856DEE"/>
    <w:rsid w:val="00861C11"/>
    <w:rsid w:val="00866D91"/>
    <w:rsid w:val="00896E9A"/>
    <w:rsid w:val="008E2125"/>
    <w:rsid w:val="0090504A"/>
    <w:rsid w:val="0096269A"/>
    <w:rsid w:val="0098265D"/>
    <w:rsid w:val="00A30101"/>
    <w:rsid w:val="00AB524F"/>
    <w:rsid w:val="00AF26F5"/>
    <w:rsid w:val="00B15D25"/>
    <w:rsid w:val="00B20067"/>
    <w:rsid w:val="00B21F7E"/>
    <w:rsid w:val="00B469B7"/>
    <w:rsid w:val="00B52732"/>
    <w:rsid w:val="00B948B3"/>
    <w:rsid w:val="00BA6F17"/>
    <w:rsid w:val="00BC459A"/>
    <w:rsid w:val="00BD1EFB"/>
    <w:rsid w:val="00BE2042"/>
    <w:rsid w:val="00BE36D4"/>
    <w:rsid w:val="00C80BAE"/>
    <w:rsid w:val="00CA2E14"/>
    <w:rsid w:val="00CF11E3"/>
    <w:rsid w:val="00D108A4"/>
    <w:rsid w:val="00D11829"/>
    <w:rsid w:val="00D119C3"/>
    <w:rsid w:val="00D32868"/>
    <w:rsid w:val="00DB1D78"/>
    <w:rsid w:val="00DC1F5E"/>
    <w:rsid w:val="00DC284B"/>
    <w:rsid w:val="00EA5CCC"/>
    <w:rsid w:val="00EA7F82"/>
    <w:rsid w:val="00EB50E9"/>
    <w:rsid w:val="00EC3CDF"/>
    <w:rsid w:val="00F20073"/>
    <w:rsid w:val="00F41D0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290B"/>
  <w15:chartTrackingRefBased/>
  <w15:docId w15:val="{E9F219C1-032C-4F2A-869B-C01BBAE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06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2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20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067"/>
  </w:style>
  <w:style w:type="paragraph" w:styleId="Piedepgina">
    <w:name w:val="footer"/>
    <w:basedOn w:val="Normal"/>
    <w:link w:val="PiedepginaCar"/>
    <w:uiPriority w:val="99"/>
    <w:unhideWhenUsed/>
    <w:rsid w:val="00B20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067"/>
  </w:style>
  <w:style w:type="character" w:customStyle="1" w:styleId="Ttulo1Car">
    <w:name w:val="Título 1 Car"/>
    <w:basedOn w:val="Fuentedeprrafopredeter"/>
    <w:link w:val="Ttulo1"/>
    <w:uiPriority w:val="9"/>
    <w:rsid w:val="00B200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B24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B24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3">
    <w:name w:val="Table Normal3"/>
    <w:uiPriority w:val="2"/>
    <w:qFormat/>
    <w:rsid w:val="0031548B"/>
    <w:pPr>
      <w:spacing w:after="0" w:line="360" w:lineRule="auto"/>
      <w:jc w:val="both"/>
    </w:pPr>
    <w:rPr>
      <w:rFonts w:ascii="Work Sans" w:eastAsia="Work Sans" w:hAnsi="Work Sans" w:cs="Work Sans"/>
      <w:color w:val="262626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548B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Daniel Parra Silva</cp:lastModifiedBy>
  <cp:revision>5</cp:revision>
  <cp:lastPrinted>2020-11-05T20:57:00Z</cp:lastPrinted>
  <dcterms:created xsi:type="dcterms:W3CDTF">2022-08-16T16:18:00Z</dcterms:created>
  <dcterms:modified xsi:type="dcterms:W3CDTF">2022-10-25T15:36:00Z</dcterms:modified>
</cp:coreProperties>
</file>