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4BD5" w14:textId="77777777" w:rsidR="00E35CE8" w:rsidRDefault="00E35CE8">
      <w:pPr>
        <w:jc w:val="both"/>
        <w:rPr>
          <w:sz w:val="24"/>
          <w:szCs w:val="24"/>
        </w:rPr>
      </w:pPr>
    </w:p>
    <w:p w14:paraId="53762A6F" w14:textId="77777777" w:rsidR="00307EFE" w:rsidRDefault="00307EFE">
      <w:pPr>
        <w:jc w:val="both"/>
        <w:rPr>
          <w:sz w:val="24"/>
          <w:szCs w:val="24"/>
        </w:rPr>
      </w:pPr>
    </w:p>
    <w:p w14:paraId="71C24BD6" w14:textId="3FB6660F" w:rsidR="00E35CE8" w:rsidRDefault="007E5D5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PARA: </w:t>
      </w: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Subdirector(a) de Gestión Humana</w:t>
      </w:r>
    </w:p>
    <w:p w14:paraId="71C24BD7" w14:textId="77777777" w:rsidR="00E35CE8" w:rsidRDefault="00E35CE8">
      <w:pPr>
        <w:ind w:left="720" w:firstLine="720"/>
        <w:jc w:val="both"/>
        <w:rPr>
          <w:sz w:val="24"/>
          <w:szCs w:val="24"/>
        </w:rPr>
      </w:pPr>
    </w:p>
    <w:p w14:paraId="71C24BD8" w14:textId="77777777" w:rsidR="00E35CE8" w:rsidRDefault="007E5D5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XXXXXXXXXXXX</w:t>
      </w:r>
    </w:p>
    <w:p w14:paraId="71C24BDA" w14:textId="77777777" w:rsidR="00E35CE8" w:rsidRDefault="00E35CE8">
      <w:pPr>
        <w:widowControl w:val="0"/>
        <w:jc w:val="both"/>
        <w:rPr>
          <w:sz w:val="24"/>
          <w:szCs w:val="24"/>
        </w:rPr>
      </w:pPr>
    </w:p>
    <w:p w14:paraId="71C24BDB" w14:textId="77777777" w:rsidR="00E35CE8" w:rsidRDefault="007E5D5B">
      <w:pPr>
        <w:widowControl w:val="0"/>
        <w:ind w:left="1440" w:hanging="1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  <w:t xml:space="preserve">Solicitud de certificado de No disponibilidad o insuficiencia de personal </w:t>
      </w:r>
    </w:p>
    <w:p w14:paraId="71C24BDC" w14:textId="77777777" w:rsidR="00E35CE8" w:rsidRDefault="00E35CE8">
      <w:pPr>
        <w:widowControl w:val="0"/>
        <w:jc w:val="both"/>
        <w:rPr>
          <w:sz w:val="24"/>
          <w:szCs w:val="24"/>
        </w:rPr>
      </w:pPr>
    </w:p>
    <w:p w14:paraId="71C24BDD" w14:textId="77777777" w:rsidR="00E35CE8" w:rsidRDefault="007E5D5B">
      <w:pPr>
        <w:jc w:val="both"/>
        <w:rPr>
          <w:sz w:val="24"/>
          <w:szCs w:val="24"/>
        </w:rPr>
      </w:pPr>
      <w:r>
        <w:rPr>
          <w:sz w:val="24"/>
          <w:szCs w:val="24"/>
        </w:rPr>
        <w:t>De manera atenta, con el propósito de atender las labores propias de esta (nombre de la Dependencia), se requiere la contratación de XX persona(S) (decir natural o jurídica), que reúna(n) el perfil que se indica a continuación y le permita atender el siguiente objeto:</w:t>
      </w:r>
    </w:p>
    <w:p w14:paraId="71C24BDE" w14:textId="77777777" w:rsidR="00E35CE8" w:rsidRDefault="00E35CE8">
      <w:pPr>
        <w:jc w:val="both"/>
        <w:rPr>
          <w:sz w:val="24"/>
          <w:szCs w:val="24"/>
        </w:rPr>
      </w:pP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547"/>
        <w:gridCol w:w="6804"/>
      </w:tblGrid>
      <w:tr w:rsidR="00E35CE8" w14:paraId="71C24BE1" w14:textId="77777777" w:rsidTr="00B813EB">
        <w:tc>
          <w:tcPr>
            <w:tcW w:w="2547" w:type="dxa"/>
            <w:vAlign w:val="center"/>
          </w:tcPr>
          <w:p w14:paraId="71C24BDF" w14:textId="77777777" w:rsidR="00E35CE8" w:rsidRDefault="007E5D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Objeto</w:t>
            </w:r>
          </w:p>
        </w:tc>
        <w:tc>
          <w:tcPr>
            <w:tcW w:w="6804" w:type="dxa"/>
            <w:vAlign w:val="center"/>
          </w:tcPr>
          <w:p w14:paraId="71C24BE0" w14:textId="77777777" w:rsidR="00E35CE8" w:rsidRDefault="007E5D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“Indicar objeto que está Detallado en el Estudio Previo”</w:t>
            </w:r>
          </w:p>
        </w:tc>
      </w:tr>
      <w:tr w:rsidR="00E35CE8" w14:paraId="71C24BE4" w14:textId="77777777" w:rsidTr="00B813EB">
        <w:tc>
          <w:tcPr>
            <w:tcW w:w="2547" w:type="dxa"/>
            <w:vAlign w:val="center"/>
          </w:tcPr>
          <w:p w14:paraId="71C24BE2" w14:textId="77777777" w:rsidR="00E35CE8" w:rsidRDefault="007E5D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de personas requeridas o persona jurídica</w:t>
            </w:r>
          </w:p>
        </w:tc>
        <w:tc>
          <w:tcPr>
            <w:tcW w:w="6804" w:type="dxa"/>
            <w:vAlign w:val="center"/>
          </w:tcPr>
          <w:p w14:paraId="71C24BE3" w14:textId="77777777" w:rsidR="00E35CE8" w:rsidRDefault="007E5D5B">
            <w:pPr>
              <w:spacing w:line="276" w:lineRule="auto"/>
              <w:jc w:val="both"/>
              <w:rPr>
                <w:color w:val="BFBFB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“Número de Personas que se requieren para adelantar el objeto y las actividades descritas”</w:t>
            </w:r>
          </w:p>
        </w:tc>
      </w:tr>
      <w:tr w:rsidR="00E35CE8" w14:paraId="71C24BE7" w14:textId="77777777" w:rsidTr="00B813EB">
        <w:tc>
          <w:tcPr>
            <w:tcW w:w="2547" w:type="dxa"/>
            <w:vAlign w:val="center"/>
          </w:tcPr>
          <w:p w14:paraId="71C24BE5" w14:textId="77777777" w:rsidR="00E35CE8" w:rsidRDefault="007E5D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Formación académica y equivalencia de requerir</w:t>
            </w:r>
          </w:p>
        </w:tc>
        <w:tc>
          <w:tcPr>
            <w:tcW w:w="6804" w:type="dxa"/>
            <w:vAlign w:val="center"/>
          </w:tcPr>
          <w:p w14:paraId="71C24BE6" w14:textId="77777777" w:rsidR="00E35CE8" w:rsidRDefault="007E5D5B">
            <w:pPr>
              <w:spacing w:line="276" w:lineRule="auto"/>
              <w:jc w:val="both"/>
              <w:rPr>
                <w:color w:val="BFBFB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“Diligenciar los requisitos exigidos respecto a nivel (Profesional, Técnico o Asistencial)”</w:t>
            </w:r>
          </w:p>
        </w:tc>
      </w:tr>
      <w:tr w:rsidR="00E35CE8" w14:paraId="71C24BEA" w14:textId="77777777" w:rsidTr="00B813EB">
        <w:tc>
          <w:tcPr>
            <w:tcW w:w="2547" w:type="dxa"/>
            <w:vAlign w:val="center"/>
          </w:tcPr>
          <w:p w14:paraId="71C24BE8" w14:textId="77777777" w:rsidR="00E35CE8" w:rsidRDefault="007E5D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Experiencia </w:t>
            </w:r>
          </w:p>
        </w:tc>
        <w:tc>
          <w:tcPr>
            <w:tcW w:w="6804" w:type="dxa"/>
            <w:vAlign w:val="center"/>
          </w:tcPr>
          <w:p w14:paraId="71C24BE9" w14:textId="77777777" w:rsidR="00E35CE8" w:rsidRDefault="007E5D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“Digitarla en meses” </w:t>
            </w:r>
          </w:p>
        </w:tc>
      </w:tr>
      <w:tr w:rsidR="00E35CE8" w14:paraId="71C24BED" w14:textId="77777777" w:rsidTr="00B813EB">
        <w:tc>
          <w:tcPr>
            <w:tcW w:w="2547" w:type="dxa"/>
            <w:vAlign w:val="center"/>
          </w:tcPr>
          <w:p w14:paraId="71C24BEB" w14:textId="77777777" w:rsidR="00E35CE8" w:rsidRDefault="007E5D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Plazo</w:t>
            </w:r>
          </w:p>
        </w:tc>
        <w:tc>
          <w:tcPr>
            <w:tcW w:w="6804" w:type="dxa"/>
            <w:vAlign w:val="center"/>
          </w:tcPr>
          <w:p w14:paraId="71C24BEC" w14:textId="77777777" w:rsidR="00E35CE8" w:rsidRDefault="007E5D5B">
            <w:pPr>
              <w:spacing w:line="276" w:lineRule="auto"/>
              <w:jc w:val="both"/>
              <w:rPr>
                <w:color w:val="BFBFB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“Tiempo en meses (duración) Ej.: Cinco (5) meses”</w:t>
            </w:r>
          </w:p>
        </w:tc>
      </w:tr>
    </w:tbl>
    <w:p w14:paraId="71C24BEE" w14:textId="77777777" w:rsidR="00E35CE8" w:rsidRDefault="00E35CE8">
      <w:pPr>
        <w:jc w:val="both"/>
        <w:rPr>
          <w:sz w:val="24"/>
          <w:szCs w:val="24"/>
        </w:rPr>
      </w:pPr>
    </w:p>
    <w:p w14:paraId="71C24BEF" w14:textId="77777777" w:rsidR="00E35CE8" w:rsidRDefault="00E35CE8">
      <w:pPr>
        <w:jc w:val="both"/>
        <w:rPr>
          <w:sz w:val="24"/>
          <w:szCs w:val="24"/>
        </w:rPr>
      </w:pPr>
    </w:p>
    <w:p w14:paraId="71C24BF0" w14:textId="338A2FA3" w:rsidR="00E35CE8" w:rsidRDefault="007E5D5B">
      <w:pPr>
        <w:jc w:val="both"/>
        <w:rPr>
          <w:sz w:val="24"/>
          <w:szCs w:val="24"/>
        </w:rPr>
      </w:pPr>
      <w:r w:rsidRPr="5B89A136">
        <w:rPr>
          <w:sz w:val="24"/>
          <w:szCs w:val="24"/>
        </w:rPr>
        <w:t xml:space="preserve">De conformidad con lo anterior y una vez analizada la información remitida </w:t>
      </w:r>
      <w:r w:rsidR="00F00F3A" w:rsidRPr="5B89A136">
        <w:rPr>
          <w:sz w:val="24"/>
          <w:szCs w:val="24"/>
        </w:rPr>
        <w:t xml:space="preserve">desde </w:t>
      </w:r>
      <w:r w:rsidRPr="5B89A136">
        <w:rPr>
          <w:sz w:val="24"/>
          <w:szCs w:val="24"/>
        </w:rPr>
        <w:t xml:space="preserve">la </w:t>
      </w:r>
      <w:r w:rsidR="1D69B125" w:rsidRPr="5B89A136">
        <w:rPr>
          <w:sz w:val="24"/>
          <w:szCs w:val="24"/>
        </w:rPr>
        <w:t>(</w:t>
      </w:r>
      <w:r w:rsidR="00F00F3A" w:rsidRPr="00DA59EF">
        <w:rPr>
          <w:color w:val="595959" w:themeColor="text1" w:themeTint="A6"/>
          <w:sz w:val="24"/>
          <w:szCs w:val="24"/>
        </w:rPr>
        <w:t xml:space="preserve">Dirección / </w:t>
      </w:r>
      <w:r w:rsidRPr="00DA59EF">
        <w:rPr>
          <w:color w:val="595959" w:themeColor="text1" w:themeTint="A6"/>
          <w:sz w:val="24"/>
          <w:szCs w:val="24"/>
        </w:rPr>
        <w:t>Subdirección</w:t>
      </w:r>
      <w:r w:rsidR="00F00F3A" w:rsidRPr="00DA59EF">
        <w:rPr>
          <w:color w:val="595959" w:themeColor="text1" w:themeTint="A6"/>
          <w:sz w:val="24"/>
          <w:szCs w:val="24"/>
        </w:rPr>
        <w:t xml:space="preserve"> </w:t>
      </w:r>
      <w:r w:rsidRPr="00DA59EF">
        <w:rPr>
          <w:color w:val="595959" w:themeColor="text1" w:themeTint="A6"/>
          <w:sz w:val="24"/>
          <w:szCs w:val="24"/>
        </w:rPr>
        <w:t>/</w:t>
      </w:r>
      <w:r w:rsidR="00F00F3A" w:rsidRPr="00DA59EF">
        <w:rPr>
          <w:color w:val="595959" w:themeColor="text1" w:themeTint="A6"/>
          <w:sz w:val="24"/>
          <w:szCs w:val="24"/>
        </w:rPr>
        <w:t xml:space="preserve"> </w:t>
      </w:r>
      <w:r w:rsidRPr="00DA59EF">
        <w:rPr>
          <w:color w:val="595959" w:themeColor="text1" w:themeTint="A6"/>
          <w:sz w:val="24"/>
          <w:szCs w:val="24"/>
        </w:rPr>
        <w:t>Oficina Asesora</w:t>
      </w:r>
      <w:r w:rsidR="00F00F3A" w:rsidRPr="00DA59EF">
        <w:rPr>
          <w:color w:val="595959" w:themeColor="text1" w:themeTint="A6"/>
          <w:sz w:val="24"/>
          <w:szCs w:val="24"/>
        </w:rPr>
        <w:t>/ Oficina</w:t>
      </w:r>
      <w:r w:rsidR="4365ADB0" w:rsidRPr="00DA59EF">
        <w:rPr>
          <w:color w:val="595959" w:themeColor="text1" w:themeTint="A6"/>
          <w:sz w:val="24"/>
          <w:szCs w:val="24"/>
        </w:rPr>
        <w:t>- se debe precisar</w:t>
      </w:r>
      <w:r w:rsidR="4365ADB0" w:rsidRPr="5B89A136">
        <w:rPr>
          <w:sz w:val="24"/>
          <w:szCs w:val="24"/>
        </w:rPr>
        <w:t>)</w:t>
      </w:r>
      <w:r w:rsidRPr="5B89A136">
        <w:rPr>
          <w:sz w:val="24"/>
          <w:szCs w:val="24"/>
        </w:rPr>
        <w:t xml:space="preserve"> y los datos que reposan en los estudios previos, se hace necesario </w:t>
      </w:r>
      <w:r w:rsidR="00F00F3A" w:rsidRPr="5B89A136">
        <w:rPr>
          <w:sz w:val="24"/>
          <w:szCs w:val="24"/>
        </w:rPr>
        <w:t xml:space="preserve">la contratación </w:t>
      </w:r>
      <w:r w:rsidRPr="5B89A136">
        <w:rPr>
          <w:sz w:val="24"/>
          <w:szCs w:val="24"/>
        </w:rPr>
        <w:t>para atender las necesidades propias de la entidad</w:t>
      </w:r>
      <w:r w:rsidR="00F00F3A" w:rsidRPr="5B89A136">
        <w:rPr>
          <w:sz w:val="24"/>
          <w:szCs w:val="24"/>
        </w:rPr>
        <w:t>.</w:t>
      </w:r>
    </w:p>
    <w:p w14:paraId="71C24BF1" w14:textId="445B77B7" w:rsidR="00E35CE8" w:rsidRDefault="00F00F3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Es de anotar, desde la dependencia, se tiene presente las causales </w:t>
      </w:r>
      <w:r w:rsidR="00A86551">
        <w:rPr>
          <w:sz w:val="24"/>
          <w:szCs w:val="24"/>
        </w:rPr>
        <w:t>para la emisión del certificad</w:t>
      </w:r>
      <w:r>
        <w:rPr>
          <w:sz w:val="24"/>
          <w:szCs w:val="24"/>
        </w:rPr>
        <w:t>o</w:t>
      </w:r>
      <w:r w:rsidR="00A86551">
        <w:rPr>
          <w:sz w:val="24"/>
          <w:szCs w:val="24"/>
        </w:rPr>
        <w:t>:</w:t>
      </w:r>
    </w:p>
    <w:p w14:paraId="71C24BF2" w14:textId="77777777" w:rsidR="00E35CE8" w:rsidRDefault="00E35CE8">
      <w:pPr>
        <w:jc w:val="both"/>
        <w:rPr>
          <w:sz w:val="24"/>
          <w:szCs w:val="24"/>
        </w:rPr>
      </w:pPr>
    </w:p>
    <w:p w14:paraId="71C24BF3" w14:textId="5F7BD6E1" w:rsidR="00E35CE8" w:rsidRPr="00A86551" w:rsidRDefault="007E5D5B" w:rsidP="00A86551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86551">
        <w:rPr>
          <w:color w:val="000000"/>
          <w:sz w:val="24"/>
          <w:szCs w:val="24"/>
        </w:rPr>
        <w:t>No existe personal que pueda desarrollar la actividad para la cual se requiere contratar la prestación del servicio</w:t>
      </w:r>
    </w:p>
    <w:p w14:paraId="71C24BF4" w14:textId="2CEF5FD7" w:rsidR="00E35CE8" w:rsidRPr="00A86551" w:rsidRDefault="007E5D5B" w:rsidP="00A86551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86551">
        <w:rPr>
          <w:color w:val="000000"/>
          <w:sz w:val="24"/>
          <w:szCs w:val="24"/>
        </w:rPr>
        <w:t xml:space="preserve">Existe personal en la planta, pero este no es suficiente.  </w:t>
      </w:r>
    </w:p>
    <w:p w14:paraId="71C24BF5" w14:textId="763C765F" w:rsidR="00E35CE8" w:rsidRPr="00A86551" w:rsidRDefault="007E5D5B" w:rsidP="00A8655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86551">
        <w:rPr>
          <w:color w:val="000000"/>
          <w:sz w:val="24"/>
          <w:szCs w:val="24"/>
        </w:rPr>
        <w:t>El desarrollo de la actividad requiere un grado de especialización que implica la contratación del servicio.</w:t>
      </w:r>
    </w:p>
    <w:p w14:paraId="08F13EA6" w14:textId="77777777" w:rsidR="00F00F3A" w:rsidRDefault="00F00F3A">
      <w:pPr>
        <w:jc w:val="both"/>
        <w:rPr>
          <w:color w:val="000000"/>
          <w:sz w:val="24"/>
          <w:szCs w:val="24"/>
        </w:rPr>
      </w:pPr>
    </w:p>
    <w:p w14:paraId="71C24C13" w14:textId="11D0E4A1" w:rsidR="00E35CE8" w:rsidRDefault="00F00F3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 así que</w:t>
      </w:r>
      <w:r w:rsidR="007E5D5B">
        <w:rPr>
          <w:color w:val="000000"/>
          <w:sz w:val="24"/>
          <w:szCs w:val="24"/>
        </w:rPr>
        <w:t xml:space="preserve"> </w:t>
      </w:r>
      <w:r w:rsidR="007E5D5B">
        <w:rPr>
          <w:sz w:val="24"/>
          <w:szCs w:val="24"/>
        </w:rPr>
        <w:t xml:space="preserve">me permito solicitar se expida certificado de NO DISPONIBILIDAD O INSUFICIENCIA DE PERSONAL, para celebrar contrato de prestación de servicios profesionales y de apoyo a la gestión para persona (natural o jurídica), en virtud de lo dispuesto </w:t>
      </w:r>
      <w:r w:rsidR="007E5D5B">
        <w:rPr>
          <w:color w:val="000000"/>
          <w:sz w:val="24"/>
          <w:szCs w:val="24"/>
        </w:rPr>
        <w:t xml:space="preserve">en el artículo 1° del Decreto 2209 de 1998 </w:t>
      </w:r>
      <w:r w:rsidR="007E5D5B">
        <w:rPr>
          <w:b/>
          <w:i/>
          <w:color w:val="333333"/>
          <w:sz w:val="24"/>
          <w:szCs w:val="24"/>
        </w:rPr>
        <w:t>“Por el cual se modifican parcialmente los Decretos 1737 y 1738 del 21 de agosto de 1998.”</w:t>
      </w:r>
      <w:r w:rsidR="007E5D5B">
        <w:rPr>
          <w:color w:val="000000"/>
          <w:sz w:val="24"/>
          <w:szCs w:val="24"/>
        </w:rPr>
        <w:t xml:space="preserve">, y demás disposiciones concordantes. </w:t>
      </w:r>
    </w:p>
    <w:p w14:paraId="71C24C14" w14:textId="77777777" w:rsidR="00E35CE8" w:rsidRDefault="00E35CE8">
      <w:pPr>
        <w:widowControl w:val="0"/>
        <w:jc w:val="both"/>
        <w:rPr>
          <w:color w:val="000000"/>
          <w:sz w:val="24"/>
          <w:szCs w:val="24"/>
        </w:rPr>
      </w:pPr>
    </w:p>
    <w:p w14:paraId="71C24C15" w14:textId="77777777" w:rsidR="00E35CE8" w:rsidRDefault="007E5D5B">
      <w:pPr>
        <w:widowControl w:val="0"/>
        <w:ind w:lef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Cordialmente,</w:t>
      </w:r>
    </w:p>
    <w:p w14:paraId="71C24C16" w14:textId="77777777" w:rsidR="00E35CE8" w:rsidRDefault="00E35CE8">
      <w:pPr>
        <w:widowControl w:val="0"/>
        <w:ind w:left="20"/>
        <w:jc w:val="both"/>
        <w:rPr>
          <w:color w:val="000000"/>
          <w:sz w:val="24"/>
          <w:szCs w:val="24"/>
        </w:rPr>
      </w:pPr>
    </w:p>
    <w:p w14:paraId="71C24C17" w14:textId="77777777" w:rsidR="00E35CE8" w:rsidRDefault="00E35CE8">
      <w:pPr>
        <w:widowControl w:val="0"/>
        <w:ind w:left="20"/>
        <w:jc w:val="both"/>
        <w:rPr>
          <w:color w:val="000000"/>
          <w:sz w:val="24"/>
          <w:szCs w:val="24"/>
        </w:rPr>
      </w:pPr>
    </w:p>
    <w:p w14:paraId="71C24C18" w14:textId="77777777" w:rsidR="00E35CE8" w:rsidRDefault="00E35CE8">
      <w:pPr>
        <w:widowControl w:val="0"/>
        <w:jc w:val="both"/>
        <w:rPr>
          <w:color w:val="000000"/>
          <w:sz w:val="24"/>
          <w:szCs w:val="24"/>
        </w:rPr>
      </w:pPr>
    </w:p>
    <w:p w14:paraId="71C24C19" w14:textId="77777777" w:rsidR="00E35CE8" w:rsidRDefault="007E5D5B">
      <w:pPr>
        <w:widowControl w:val="0"/>
        <w:ind w:left="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XXXXXXXXXXXXXXXX</w:t>
      </w:r>
    </w:p>
    <w:p w14:paraId="71C24C1A" w14:textId="77777777" w:rsidR="00E35CE8" w:rsidRDefault="007E5D5B">
      <w:pPr>
        <w:widowControl w:val="0"/>
        <w:ind w:left="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Cargo</w:t>
      </w:r>
    </w:p>
    <w:p w14:paraId="71C24C1B" w14:textId="77777777" w:rsidR="00E35CE8" w:rsidRDefault="00E35CE8">
      <w:pPr>
        <w:widowControl w:val="0"/>
        <w:ind w:left="20"/>
        <w:jc w:val="both"/>
        <w:rPr>
          <w:sz w:val="24"/>
          <w:szCs w:val="24"/>
        </w:rPr>
      </w:pPr>
    </w:p>
    <w:p w14:paraId="71C24C1C" w14:textId="77777777" w:rsidR="00E35CE8" w:rsidRDefault="00E35CE8">
      <w:pPr>
        <w:widowControl w:val="0"/>
        <w:ind w:left="20"/>
        <w:jc w:val="both"/>
        <w:rPr>
          <w:sz w:val="24"/>
          <w:szCs w:val="24"/>
        </w:rPr>
      </w:pPr>
    </w:p>
    <w:p w14:paraId="71C24C1D" w14:textId="77777777" w:rsidR="00E35CE8" w:rsidRDefault="007E5D5B">
      <w:pPr>
        <w:widowControl w:val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Proyectó: </w:t>
      </w:r>
      <w:proofErr w:type="spellStart"/>
      <w:r>
        <w:rPr>
          <w:sz w:val="24"/>
          <w:szCs w:val="24"/>
        </w:rPr>
        <w:t>xxxxxxxxxxxx</w:t>
      </w:r>
      <w:proofErr w:type="spellEnd"/>
    </w:p>
    <w:p w14:paraId="71C24C1E" w14:textId="77777777" w:rsidR="00E35CE8" w:rsidRDefault="007E5D5B">
      <w:pPr>
        <w:widowControl w:val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Revisó: </w:t>
      </w:r>
      <w:proofErr w:type="spellStart"/>
      <w:r>
        <w:rPr>
          <w:sz w:val="24"/>
          <w:szCs w:val="24"/>
        </w:rPr>
        <w:t>xxxxxxxxxxxxxx</w:t>
      </w:r>
      <w:proofErr w:type="spellEnd"/>
    </w:p>
    <w:p w14:paraId="71C24C1F" w14:textId="77777777" w:rsidR="00E35CE8" w:rsidRDefault="00E35CE8">
      <w:pPr>
        <w:widowControl w:val="0"/>
        <w:ind w:left="20"/>
        <w:jc w:val="both"/>
        <w:rPr>
          <w:sz w:val="24"/>
          <w:szCs w:val="24"/>
        </w:rPr>
      </w:pPr>
    </w:p>
    <w:p w14:paraId="6FC16462" w14:textId="77777777" w:rsidR="00C97356" w:rsidRDefault="00C97356" w:rsidP="00A604A4">
      <w:pPr>
        <w:rPr>
          <w:sz w:val="24"/>
          <w:szCs w:val="24"/>
        </w:rPr>
      </w:pPr>
    </w:p>
    <w:p w14:paraId="71C24C72" w14:textId="77777777" w:rsidR="00E35CE8" w:rsidRDefault="00E35CE8" w:rsidP="00C97356">
      <w:pPr>
        <w:widowControl w:val="0"/>
        <w:jc w:val="both"/>
        <w:rPr>
          <w:sz w:val="24"/>
          <w:szCs w:val="24"/>
        </w:rPr>
      </w:pPr>
    </w:p>
    <w:sectPr w:rsidR="00E35CE8">
      <w:headerReference w:type="default" r:id="rId7"/>
      <w:footerReference w:type="default" r:id="rId8"/>
      <w:pgSz w:w="12240" w:h="15840"/>
      <w:pgMar w:top="62" w:right="1588" w:bottom="1559" w:left="12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81EA5" w14:textId="77777777" w:rsidR="00F610F8" w:rsidRDefault="00F610F8">
      <w:pPr>
        <w:spacing w:line="240" w:lineRule="auto"/>
      </w:pPr>
      <w:r>
        <w:separator/>
      </w:r>
    </w:p>
  </w:endnote>
  <w:endnote w:type="continuationSeparator" w:id="0">
    <w:p w14:paraId="7B9C620A" w14:textId="77777777" w:rsidR="00F610F8" w:rsidRDefault="00F610F8">
      <w:pPr>
        <w:spacing w:line="240" w:lineRule="auto"/>
      </w:pPr>
      <w:r>
        <w:continuationSeparator/>
      </w:r>
    </w:p>
  </w:endnote>
  <w:endnote w:type="continuationNotice" w:id="1">
    <w:p w14:paraId="37D54840" w14:textId="77777777" w:rsidR="00F610F8" w:rsidRDefault="00F610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24C9A" w14:textId="77777777" w:rsidR="00E35CE8" w:rsidRDefault="007E5D5B">
    <w:pPr>
      <w:spacing w:line="223" w:lineRule="auto"/>
      <w:ind w:left="2" w:hanging="2"/>
      <w:jc w:val="center"/>
      <w:rPr>
        <w:i/>
        <w:sz w:val="16"/>
        <w:szCs w:val="16"/>
      </w:rPr>
    </w:pPr>
    <w:r>
      <w:rPr>
        <w:b/>
        <w:i/>
        <w:sz w:val="16"/>
        <w:szCs w:val="16"/>
      </w:rPr>
      <w:t xml:space="preserve">Nota: </w:t>
    </w:r>
    <w:r>
      <w:rPr>
        <w:i/>
        <w:sz w:val="16"/>
        <w:szCs w:val="16"/>
      </w:rPr>
      <w:t>Si usted imprime este documento se considera “Copia No Controlada” por lo tanto debe consultar la versión vigente en el sitio oficial de los documentos</w:t>
    </w:r>
  </w:p>
  <w:p w14:paraId="71C24C9B" w14:textId="77777777" w:rsidR="00E35CE8" w:rsidRDefault="00E35C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4DB05" w14:textId="77777777" w:rsidR="00F610F8" w:rsidRDefault="00F610F8">
      <w:pPr>
        <w:spacing w:line="240" w:lineRule="auto"/>
      </w:pPr>
      <w:r>
        <w:separator/>
      </w:r>
    </w:p>
  </w:footnote>
  <w:footnote w:type="continuationSeparator" w:id="0">
    <w:p w14:paraId="6BB32D8E" w14:textId="77777777" w:rsidR="00F610F8" w:rsidRDefault="00F610F8">
      <w:pPr>
        <w:spacing w:line="240" w:lineRule="auto"/>
      </w:pPr>
      <w:r>
        <w:continuationSeparator/>
      </w:r>
    </w:p>
  </w:footnote>
  <w:footnote w:type="continuationNotice" w:id="1">
    <w:p w14:paraId="763BAC22" w14:textId="77777777" w:rsidR="00F610F8" w:rsidRDefault="00F610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24C7D" w14:textId="77777777" w:rsidR="00E35CE8" w:rsidRDefault="00E35C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</w:p>
  <w:tbl>
    <w:tblPr>
      <w:tblStyle w:val="a3"/>
      <w:tblW w:w="10774" w:type="dxa"/>
      <w:tblInd w:w="-54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20" w:firstRow="1" w:lastRow="0" w:firstColumn="0" w:lastColumn="0" w:noHBand="0" w:noVBand="1"/>
    </w:tblPr>
    <w:tblGrid>
      <w:gridCol w:w="2217"/>
      <w:gridCol w:w="6147"/>
      <w:gridCol w:w="2410"/>
    </w:tblGrid>
    <w:tr w:rsidR="00E35CE8" w14:paraId="71C24C81" w14:textId="77777777" w:rsidTr="00B813EB">
      <w:trPr>
        <w:trHeight w:val="540"/>
      </w:trPr>
      <w:tc>
        <w:tcPr>
          <w:tcW w:w="2217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71C24C7E" w14:textId="77777777" w:rsidR="00E35CE8" w:rsidRDefault="007E5D5B">
          <w:pPr>
            <w:spacing w:line="240" w:lineRule="auto"/>
            <w:rPr>
              <w:color w:val="000000"/>
            </w:rPr>
          </w:pPr>
          <w:r>
            <w:rPr>
              <w:color w:val="000000"/>
            </w:rPr>
            <w:t> </w:t>
          </w:r>
        </w:p>
      </w:tc>
      <w:tc>
        <w:tcPr>
          <w:tcW w:w="6147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71C24C7F" w14:textId="77777777" w:rsidR="00E35CE8" w:rsidRDefault="007E5D5B">
          <w:pPr>
            <w:spacing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Nombre del Procedimiento</w:t>
          </w:r>
        </w:p>
      </w:tc>
      <w:tc>
        <w:tcPr>
          <w:tcW w:w="2410" w:type="dxa"/>
          <w:tcBorders>
            <w:left w:val="single" w:sz="4" w:space="0" w:color="000000"/>
          </w:tcBorders>
        </w:tcPr>
        <w:p w14:paraId="71C24C80" w14:textId="77777777" w:rsidR="00E35CE8" w:rsidRDefault="007E5D5B">
          <w:pPr>
            <w:spacing w:line="240" w:lineRule="auto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Código: GT-PR11-FT02</w:t>
          </w:r>
        </w:p>
      </w:tc>
    </w:tr>
    <w:tr w:rsidR="00E35CE8" w14:paraId="71C24C85" w14:textId="77777777" w:rsidTr="00B813EB">
      <w:trPr>
        <w:trHeight w:val="540"/>
      </w:trPr>
      <w:tc>
        <w:tcPr>
          <w:tcW w:w="221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1C24C82" w14:textId="77777777" w:rsidR="00E35CE8" w:rsidRDefault="007E5D5B">
          <w:pPr>
            <w:spacing w:line="240" w:lineRule="auto"/>
            <w:rPr>
              <w:color w:val="000000"/>
            </w:rPr>
          </w:pPr>
          <w:r>
            <w:rPr>
              <w:color w:val="000000"/>
            </w:rPr>
            <w:t> 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1C24C9C" wp14:editId="398F4DE5">
                <wp:simplePos x="0" y="0"/>
                <wp:positionH relativeFrom="column">
                  <wp:posOffset>3812</wp:posOffset>
                </wp:positionH>
                <wp:positionV relativeFrom="paragraph">
                  <wp:posOffset>-158114</wp:posOffset>
                </wp:positionV>
                <wp:extent cx="1211580" cy="1028700"/>
                <wp:effectExtent l="0" t="0" r="7620" b="0"/>
                <wp:wrapNone/>
                <wp:docPr id="6" name="image6.pn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6.png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1580" cy="1028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47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C24C83" w14:textId="77777777" w:rsidR="00E35CE8" w:rsidRDefault="007E5D5B">
          <w:pPr>
            <w:spacing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  <w:sz w:val="24"/>
              <w:szCs w:val="24"/>
            </w:rPr>
            <w:t>NO DISPONIBILIDAD O INSUFICIENCIA DE PERSONAL</w:t>
          </w:r>
        </w:p>
      </w:tc>
      <w:tc>
        <w:tcPr>
          <w:tcW w:w="2410" w:type="dxa"/>
          <w:tcBorders>
            <w:left w:val="single" w:sz="4" w:space="0" w:color="000000"/>
          </w:tcBorders>
        </w:tcPr>
        <w:p w14:paraId="71C24C84" w14:textId="53FAC572" w:rsidR="00E35CE8" w:rsidRDefault="007E5D5B">
          <w:pPr>
            <w:spacing w:line="240" w:lineRule="auto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Versión: 0</w:t>
          </w:r>
          <w:r w:rsidR="00107EF0">
            <w:rPr>
              <w:color w:val="000000"/>
              <w:sz w:val="20"/>
              <w:szCs w:val="20"/>
            </w:rPr>
            <w:t>6</w:t>
          </w:r>
        </w:p>
      </w:tc>
    </w:tr>
    <w:tr w:rsidR="00E35CE8" w14:paraId="71C24C89" w14:textId="77777777" w:rsidTr="00B813EB">
      <w:trPr>
        <w:trHeight w:val="540"/>
      </w:trPr>
      <w:tc>
        <w:tcPr>
          <w:tcW w:w="221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1C24C86" w14:textId="77777777" w:rsidR="00E35CE8" w:rsidRDefault="007E5D5B">
          <w:pPr>
            <w:spacing w:line="240" w:lineRule="auto"/>
            <w:rPr>
              <w:color w:val="000000"/>
            </w:rPr>
          </w:pPr>
          <w:r>
            <w:rPr>
              <w:color w:val="000000"/>
            </w:rPr>
            <w:t> </w:t>
          </w:r>
        </w:p>
      </w:tc>
      <w:tc>
        <w:tcPr>
          <w:tcW w:w="6147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71C24C87" w14:textId="77777777" w:rsidR="00E35CE8" w:rsidRDefault="007E5D5B">
          <w:pPr>
            <w:spacing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Nombre del Formato</w:t>
          </w:r>
        </w:p>
      </w:tc>
      <w:tc>
        <w:tcPr>
          <w:tcW w:w="2410" w:type="dxa"/>
          <w:tcBorders>
            <w:left w:val="single" w:sz="4" w:space="0" w:color="000000"/>
          </w:tcBorders>
        </w:tcPr>
        <w:p w14:paraId="71C24C88" w14:textId="426AE7C9" w:rsidR="00E35CE8" w:rsidRDefault="007E5D5B">
          <w:pPr>
            <w:spacing w:line="240" w:lineRule="auto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Vigencia: </w:t>
          </w:r>
          <w:r w:rsidR="00107EF0">
            <w:rPr>
              <w:color w:val="000000"/>
              <w:sz w:val="20"/>
              <w:szCs w:val="20"/>
            </w:rPr>
            <w:t>12</w:t>
          </w:r>
          <w:r>
            <w:rPr>
              <w:color w:val="000000"/>
              <w:sz w:val="20"/>
              <w:szCs w:val="20"/>
            </w:rPr>
            <w:t>/03/2025</w:t>
          </w:r>
        </w:p>
      </w:tc>
    </w:tr>
    <w:tr w:rsidR="00E35CE8" w14:paraId="71C24C8D" w14:textId="77777777" w:rsidTr="00B813EB">
      <w:trPr>
        <w:trHeight w:val="540"/>
      </w:trPr>
      <w:tc>
        <w:tcPr>
          <w:tcW w:w="2217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C24C8A" w14:textId="77777777" w:rsidR="00E35CE8" w:rsidRDefault="007E5D5B">
          <w:pPr>
            <w:spacing w:line="240" w:lineRule="auto"/>
            <w:rPr>
              <w:color w:val="000000"/>
            </w:rPr>
          </w:pPr>
          <w:r>
            <w:rPr>
              <w:color w:val="000000"/>
            </w:rPr>
            <w:t> </w:t>
          </w:r>
        </w:p>
      </w:tc>
      <w:tc>
        <w:tcPr>
          <w:tcW w:w="6147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C24C8B" w14:textId="77777777" w:rsidR="00E35CE8" w:rsidRDefault="007E5D5B">
          <w:pPr>
            <w:spacing w:line="240" w:lineRule="auto"/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SOLICITUD DE CERTIFICADO DE NO DISPONIBILIDAD O INSUFICIENCIA DE PERSONAL</w:t>
          </w:r>
        </w:p>
      </w:tc>
      <w:tc>
        <w:tcPr>
          <w:tcW w:w="2410" w:type="dxa"/>
          <w:tcBorders>
            <w:left w:val="single" w:sz="4" w:space="0" w:color="000000"/>
          </w:tcBorders>
        </w:tcPr>
        <w:p w14:paraId="71C24C8C" w14:textId="5BDBA66A" w:rsidR="00E35CE8" w:rsidRDefault="00A0528D">
          <w:pPr>
            <w:spacing w:line="240" w:lineRule="auto"/>
            <w:rPr>
              <w:color w:val="000000"/>
              <w:sz w:val="20"/>
              <w:szCs w:val="20"/>
            </w:rPr>
          </w:pPr>
          <w:r w:rsidRPr="00A0528D">
            <w:rPr>
              <w:color w:val="000000"/>
              <w:sz w:val="20"/>
              <w:szCs w:val="20"/>
              <w:lang w:val="es-ES"/>
            </w:rPr>
            <w:t xml:space="preserve">Página </w:t>
          </w:r>
          <w:r w:rsidRPr="00A0528D">
            <w:rPr>
              <w:b/>
              <w:bCs/>
              <w:color w:val="000000"/>
              <w:sz w:val="20"/>
              <w:szCs w:val="20"/>
            </w:rPr>
            <w:fldChar w:fldCharType="begin"/>
          </w:r>
          <w:r w:rsidRPr="00A0528D">
            <w:rPr>
              <w:b/>
              <w:bCs/>
              <w:color w:val="000000"/>
              <w:sz w:val="20"/>
              <w:szCs w:val="20"/>
            </w:rPr>
            <w:instrText>PAGE  \* Arabic  \* MERGEFORMAT</w:instrText>
          </w:r>
          <w:r w:rsidRPr="00A0528D">
            <w:rPr>
              <w:b/>
              <w:bCs/>
              <w:color w:val="000000"/>
              <w:sz w:val="20"/>
              <w:szCs w:val="20"/>
            </w:rPr>
            <w:fldChar w:fldCharType="separate"/>
          </w:r>
          <w:r w:rsidRPr="00A0528D">
            <w:rPr>
              <w:b/>
              <w:bCs/>
              <w:color w:val="000000"/>
              <w:sz w:val="20"/>
              <w:szCs w:val="20"/>
              <w:lang w:val="es-ES"/>
            </w:rPr>
            <w:t>1</w:t>
          </w:r>
          <w:r w:rsidRPr="00A0528D">
            <w:rPr>
              <w:b/>
              <w:bCs/>
              <w:color w:val="000000"/>
              <w:sz w:val="20"/>
              <w:szCs w:val="20"/>
            </w:rPr>
            <w:fldChar w:fldCharType="end"/>
          </w:r>
          <w:r w:rsidRPr="00A0528D">
            <w:rPr>
              <w:color w:val="000000"/>
              <w:sz w:val="20"/>
              <w:szCs w:val="20"/>
              <w:lang w:val="es-ES"/>
            </w:rPr>
            <w:t xml:space="preserve"> de </w:t>
          </w:r>
          <w:r w:rsidRPr="00A0528D">
            <w:rPr>
              <w:b/>
              <w:bCs/>
              <w:color w:val="000000"/>
              <w:sz w:val="20"/>
              <w:szCs w:val="20"/>
            </w:rPr>
            <w:fldChar w:fldCharType="begin"/>
          </w:r>
          <w:r w:rsidRPr="00A0528D">
            <w:rPr>
              <w:b/>
              <w:bCs/>
              <w:color w:val="000000"/>
              <w:sz w:val="20"/>
              <w:szCs w:val="20"/>
            </w:rPr>
            <w:instrText>NUMPAGES  \* Arabic  \* MERGEFORMAT</w:instrText>
          </w:r>
          <w:r w:rsidRPr="00A0528D">
            <w:rPr>
              <w:b/>
              <w:bCs/>
              <w:color w:val="000000"/>
              <w:sz w:val="20"/>
              <w:szCs w:val="20"/>
            </w:rPr>
            <w:fldChar w:fldCharType="separate"/>
          </w:r>
          <w:r w:rsidRPr="00A0528D">
            <w:rPr>
              <w:b/>
              <w:bCs/>
              <w:color w:val="000000"/>
              <w:sz w:val="20"/>
              <w:szCs w:val="20"/>
              <w:lang w:val="es-ES"/>
            </w:rPr>
            <w:t>2</w:t>
          </w:r>
          <w:r w:rsidRPr="00A0528D">
            <w:rPr>
              <w:b/>
              <w:bCs/>
              <w:color w:val="000000"/>
              <w:sz w:val="20"/>
              <w:szCs w:val="20"/>
            </w:rPr>
            <w:fldChar w:fldCharType="end"/>
          </w:r>
        </w:p>
      </w:tc>
    </w:tr>
  </w:tbl>
  <w:p w14:paraId="71C24C8E" w14:textId="77777777" w:rsidR="00E35CE8" w:rsidRDefault="00E35C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</w:p>
  <w:p w14:paraId="71C24C8F" w14:textId="77777777" w:rsidR="00E35CE8" w:rsidRDefault="007E5D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tbl>
    <w:tblPr>
      <w:tblStyle w:val="a4"/>
      <w:tblW w:w="4440" w:type="dxa"/>
      <w:tblInd w:w="4920" w:type="dxa"/>
      <w:tblLayout w:type="fixed"/>
      <w:tblLook w:val="0420" w:firstRow="1" w:lastRow="0" w:firstColumn="0" w:lastColumn="0" w:noHBand="0" w:noVBand="1"/>
    </w:tblPr>
    <w:tblGrid>
      <w:gridCol w:w="1748"/>
      <w:gridCol w:w="2692"/>
    </w:tblGrid>
    <w:tr w:rsidR="00E35CE8" w14:paraId="71C24C92" w14:textId="77777777" w:rsidTr="00B813EB">
      <w:tc>
        <w:tcPr>
          <w:tcW w:w="1748" w:type="dxa"/>
          <w:tcBorders>
            <w:top w:val="dotted" w:sz="6" w:space="0" w:color="000000"/>
            <w:left w:val="dotted" w:sz="6" w:space="0" w:color="000000"/>
            <w:bottom w:val="nil"/>
            <w:right w:val="nil"/>
          </w:tcBorders>
          <w:tcMar>
            <w:top w:w="15" w:type="dxa"/>
            <w:left w:w="100" w:type="dxa"/>
            <w:bottom w:w="15" w:type="dxa"/>
            <w:right w:w="100" w:type="dxa"/>
          </w:tcMar>
        </w:tcPr>
        <w:p w14:paraId="71C24C90" w14:textId="77777777" w:rsidR="00E35CE8" w:rsidRDefault="007E5D5B">
          <w:pP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 </w:t>
          </w:r>
        </w:p>
      </w:tc>
      <w:tc>
        <w:tcPr>
          <w:tcW w:w="2692" w:type="dxa"/>
          <w:tcBorders>
            <w:top w:val="dotted" w:sz="6" w:space="0" w:color="000000"/>
            <w:left w:val="nil"/>
            <w:bottom w:val="nil"/>
            <w:right w:val="dotted" w:sz="6" w:space="0" w:color="000000"/>
          </w:tcBorders>
          <w:tcMar>
            <w:top w:w="15" w:type="dxa"/>
            <w:left w:w="100" w:type="dxa"/>
            <w:bottom w:w="15" w:type="dxa"/>
            <w:right w:w="100" w:type="dxa"/>
          </w:tcMar>
        </w:tcPr>
        <w:p w14:paraId="71C24C91" w14:textId="77777777" w:rsidR="00E35CE8" w:rsidRDefault="007E5D5B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R3DkODE-39</w:t>
          </w:r>
        </w:p>
      </w:tc>
    </w:tr>
    <w:tr w:rsidR="00B813EB" w:rsidRPr="00FB1091" w14:paraId="71C24C98" w14:textId="77777777" w:rsidTr="00B813EB">
      <w:tc>
        <w:tcPr>
          <w:tcW w:w="4440" w:type="dxa"/>
          <w:gridSpan w:val="2"/>
          <w:tcBorders>
            <w:top w:val="nil"/>
            <w:left w:val="dotted" w:sz="6" w:space="0" w:color="000000"/>
            <w:bottom w:val="dotted" w:sz="6" w:space="0" w:color="000000"/>
            <w:right w:val="dotted" w:sz="6" w:space="0" w:color="000000"/>
          </w:tcBorders>
          <w:tcMar>
            <w:top w:w="15" w:type="dxa"/>
            <w:left w:w="100" w:type="dxa"/>
            <w:bottom w:w="15" w:type="dxa"/>
            <w:right w:w="100" w:type="dxa"/>
          </w:tcMar>
        </w:tcPr>
        <w:p w14:paraId="71C24C93" w14:textId="77777777" w:rsidR="00B813EB" w:rsidRPr="00FB1091" w:rsidRDefault="00B813EB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FB109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R4D1C4D0_1</w:t>
          </w:r>
        </w:p>
        <w:p w14:paraId="71C24C94" w14:textId="77777777" w:rsidR="00B813EB" w:rsidRPr="00FB1091" w:rsidRDefault="00B813EB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FB109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R4D1C4D0_2 </w:t>
          </w:r>
        </w:p>
        <w:p w14:paraId="71C24C95" w14:textId="77777777" w:rsidR="00B813EB" w:rsidRPr="00FB1091" w:rsidRDefault="00B813EB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FB109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R4D1C4D0_3</w:t>
          </w:r>
        </w:p>
        <w:p w14:paraId="71C24C96" w14:textId="77777777" w:rsidR="00B813EB" w:rsidRPr="00FB1091" w:rsidRDefault="00B813EB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FB109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R4D1C4D0_4</w:t>
          </w:r>
        </w:p>
        <w:p w14:paraId="71C24C97" w14:textId="77777777" w:rsidR="00B813EB" w:rsidRPr="00FB1091" w:rsidRDefault="00B813EB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FB109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R4D1C4D0_5</w:t>
          </w:r>
        </w:p>
      </w:tc>
    </w:tr>
  </w:tbl>
  <w:p w14:paraId="71C24C99" w14:textId="77777777" w:rsidR="00E35CE8" w:rsidRPr="00FB1091" w:rsidRDefault="00E35C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737B"/>
    <w:multiLevelType w:val="hybridMultilevel"/>
    <w:tmpl w:val="2558E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47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E8"/>
    <w:rsid w:val="00067156"/>
    <w:rsid w:val="000B2E87"/>
    <w:rsid w:val="00107EF0"/>
    <w:rsid w:val="001F5894"/>
    <w:rsid w:val="00233A4B"/>
    <w:rsid w:val="00245E77"/>
    <w:rsid w:val="002546DD"/>
    <w:rsid w:val="002B4094"/>
    <w:rsid w:val="00307EFE"/>
    <w:rsid w:val="003C6A4C"/>
    <w:rsid w:val="003F57F6"/>
    <w:rsid w:val="00410B4F"/>
    <w:rsid w:val="004650EA"/>
    <w:rsid w:val="00476D8F"/>
    <w:rsid w:val="0052246B"/>
    <w:rsid w:val="0056697B"/>
    <w:rsid w:val="005C7750"/>
    <w:rsid w:val="005D7A42"/>
    <w:rsid w:val="00601C7D"/>
    <w:rsid w:val="00607404"/>
    <w:rsid w:val="0063428C"/>
    <w:rsid w:val="0067695A"/>
    <w:rsid w:val="006B3880"/>
    <w:rsid w:val="007447A4"/>
    <w:rsid w:val="0076187B"/>
    <w:rsid w:val="00786CF5"/>
    <w:rsid w:val="007B51C5"/>
    <w:rsid w:val="007B74F4"/>
    <w:rsid w:val="007E5D5B"/>
    <w:rsid w:val="007E7834"/>
    <w:rsid w:val="008450E1"/>
    <w:rsid w:val="0086362B"/>
    <w:rsid w:val="008A184D"/>
    <w:rsid w:val="008B0DEA"/>
    <w:rsid w:val="008F0324"/>
    <w:rsid w:val="00913808"/>
    <w:rsid w:val="009E28F8"/>
    <w:rsid w:val="009E735E"/>
    <w:rsid w:val="00A0528D"/>
    <w:rsid w:val="00A3452C"/>
    <w:rsid w:val="00A604A4"/>
    <w:rsid w:val="00A86551"/>
    <w:rsid w:val="00A90135"/>
    <w:rsid w:val="00AE63E8"/>
    <w:rsid w:val="00B04907"/>
    <w:rsid w:val="00B813EB"/>
    <w:rsid w:val="00C15B0B"/>
    <w:rsid w:val="00C82808"/>
    <w:rsid w:val="00C97356"/>
    <w:rsid w:val="00D6023E"/>
    <w:rsid w:val="00D60669"/>
    <w:rsid w:val="00D608BA"/>
    <w:rsid w:val="00DA59EF"/>
    <w:rsid w:val="00DE2E2E"/>
    <w:rsid w:val="00E14C93"/>
    <w:rsid w:val="00E35CE8"/>
    <w:rsid w:val="00E57AA6"/>
    <w:rsid w:val="00E62293"/>
    <w:rsid w:val="00E97F1A"/>
    <w:rsid w:val="00EE5F38"/>
    <w:rsid w:val="00F00F3A"/>
    <w:rsid w:val="00F53307"/>
    <w:rsid w:val="00F610F8"/>
    <w:rsid w:val="00F80900"/>
    <w:rsid w:val="00F8450F"/>
    <w:rsid w:val="00FB1091"/>
    <w:rsid w:val="1BD0A61B"/>
    <w:rsid w:val="1D69B125"/>
    <w:rsid w:val="394ED272"/>
    <w:rsid w:val="4365ADB0"/>
    <w:rsid w:val="5B89A136"/>
    <w:rsid w:val="5D10DDC9"/>
    <w:rsid w:val="64026BDD"/>
    <w:rsid w:val="72E2BB85"/>
    <w:rsid w:val="7AB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4BD5"/>
  <w15:docId w15:val="{67926078-E742-4A50-A168-C5814CE0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CO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528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28D"/>
  </w:style>
  <w:style w:type="paragraph" w:styleId="Piedepgina">
    <w:name w:val="footer"/>
    <w:basedOn w:val="Normal"/>
    <w:link w:val="PiedepginaCar"/>
    <w:uiPriority w:val="99"/>
    <w:unhideWhenUsed/>
    <w:rsid w:val="00A0528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28D"/>
  </w:style>
  <w:style w:type="paragraph" w:styleId="Revisin">
    <w:name w:val="Revision"/>
    <w:hidden/>
    <w:uiPriority w:val="99"/>
    <w:semiHidden/>
    <w:rsid w:val="00A86551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A86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RAMIREZ PARRA</dc:creator>
  <cp:keywords/>
  <cp:lastModifiedBy>CARLOS ALBERTO RAMIREZ PARRA</cp:lastModifiedBy>
  <cp:revision>4</cp:revision>
  <cp:lastPrinted>2025-03-12T16:06:00Z</cp:lastPrinted>
  <dcterms:created xsi:type="dcterms:W3CDTF">2025-03-31T20:22:00Z</dcterms:created>
  <dcterms:modified xsi:type="dcterms:W3CDTF">2025-03-31T20:23:00Z</dcterms:modified>
</cp:coreProperties>
</file>