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AC8D" w14:textId="77777777" w:rsidR="00F5118E" w:rsidRPr="005A517F" w:rsidRDefault="00F5118E" w:rsidP="003028A3">
      <w:pPr>
        <w:pStyle w:val="Ttulo1"/>
        <w:numPr>
          <w:ilvl w:val="0"/>
          <w:numId w:val="1"/>
        </w:numPr>
        <w:tabs>
          <w:tab w:val="left" w:pos="518"/>
        </w:tabs>
        <w:ind w:hanging="285"/>
        <w:jc w:val="both"/>
        <w:rPr>
          <w:sz w:val="24"/>
        </w:rPr>
      </w:pPr>
      <w:r w:rsidRPr="005A517F">
        <w:rPr>
          <w:sz w:val="24"/>
        </w:rPr>
        <w:t>RESPONSABLE</w:t>
      </w:r>
      <w:r w:rsidRPr="005A517F">
        <w:rPr>
          <w:spacing w:val="-5"/>
          <w:sz w:val="24"/>
        </w:rPr>
        <w:t xml:space="preserve"> </w:t>
      </w:r>
      <w:r w:rsidRPr="005A517F">
        <w:rPr>
          <w:sz w:val="24"/>
        </w:rPr>
        <w:t>(ÁREA)</w:t>
      </w:r>
    </w:p>
    <w:p w14:paraId="126770B2" w14:textId="77777777" w:rsidR="00F5118E" w:rsidRPr="005A517F" w:rsidRDefault="00F5118E" w:rsidP="003028A3">
      <w:pPr>
        <w:pStyle w:val="Textoindependiente"/>
        <w:spacing w:before="180"/>
        <w:ind w:left="233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Subdirección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Gestión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Humana –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Subproceso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Seguridad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y</w:t>
      </w:r>
      <w:r w:rsidRPr="005A517F">
        <w:rPr>
          <w:rFonts w:ascii="Arial" w:hAnsi="Arial" w:cs="Arial"/>
          <w:spacing w:val="-4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Salud en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el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Trabajo</w:t>
      </w:r>
    </w:p>
    <w:p w14:paraId="255B1D7B" w14:textId="77777777" w:rsidR="00F5118E" w:rsidRPr="005A517F" w:rsidRDefault="00F5118E" w:rsidP="003028A3">
      <w:pPr>
        <w:pStyle w:val="Ttulo1"/>
        <w:numPr>
          <w:ilvl w:val="0"/>
          <w:numId w:val="1"/>
        </w:numPr>
        <w:tabs>
          <w:tab w:val="left" w:pos="518"/>
        </w:tabs>
        <w:spacing w:before="176"/>
        <w:ind w:hanging="285"/>
        <w:jc w:val="both"/>
        <w:rPr>
          <w:sz w:val="24"/>
        </w:rPr>
      </w:pPr>
      <w:r w:rsidRPr="005A517F">
        <w:rPr>
          <w:sz w:val="24"/>
        </w:rPr>
        <w:t>OBJETIVO</w:t>
      </w:r>
    </w:p>
    <w:p w14:paraId="3386AFBB" w14:textId="77777777" w:rsidR="00F5118E" w:rsidRPr="005A517F" w:rsidRDefault="00F5118E" w:rsidP="003028A3">
      <w:pPr>
        <w:pStyle w:val="Textoindependiente"/>
        <w:spacing w:before="163"/>
        <w:ind w:left="233" w:right="115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Establecer el paso a paso para garantizar el reporte e investigación de los accidentes de trabajo que afecten 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servidores y contratistas, así como la identificación de las causas, hechos y situaciones que los han generado, 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implementar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las medidas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correctivas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encaminadas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eliminar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o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minimizar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condiciones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riesgo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y evitar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su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recurrencia, en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cumplimiento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normatividad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vigente.</w:t>
      </w:r>
    </w:p>
    <w:p w14:paraId="51106DAD" w14:textId="77777777" w:rsidR="00F5118E" w:rsidRPr="005A517F" w:rsidRDefault="00F5118E" w:rsidP="003028A3">
      <w:pPr>
        <w:pStyle w:val="Textoindependiente"/>
        <w:jc w:val="both"/>
        <w:rPr>
          <w:rFonts w:ascii="Arial" w:hAnsi="Arial" w:cs="Arial"/>
          <w:sz w:val="28"/>
        </w:rPr>
      </w:pPr>
    </w:p>
    <w:p w14:paraId="7E4C7064" w14:textId="77777777" w:rsidR="00F5118E" w:rsidRPr="005A517F" w:rsidRDefault="00F5118E" w:rsidP="003028A3">
      <w:pPr>
        <w:pStyle w:val="Ttulo1"/>
        <w:numPr>
          <w:ilvl w:val="0"/>
          <w:numId w:val="1"/>
        </w:numPr>
        <w:tabs>
          <w:tab w:val="left" w:pos="518"/>
        </w:tabs>
        <w:spacing w:before="134"/>
        <w:ind w:hanging="285"/>
        <w:jc w:val="both"/>
        <w:rPr>
          <w:sz w:val="24"/>
        </w:rPr>
      </w:pPr>
      <w:r w:rsidRPr="005A517F">
        <w:rPr>
          <w:sz w:val="24"/>
        </w:rPr>
        <w:t>ALCANCE</w:t>
      </w:r>
    </w:p>
    <w:p w14:paraId="5580B7C5" w14:textId="77777777" w:rsidR="00F5118E" w:rsidRPr="005A517F" w:rsidRDefault="00F5118E" w:rsidP="003028A3">
      <w:pPr>
        <w:pStyle w:val="Textoindependiente"/>
        <w:spacing w:before="163"/>
        <w:ind w:left="233" w:right="117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Este procedimiento aplica para todos los servidores y contratistas, de la UAE Cuerpo Oficial de Bomberos, ya sea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que se desarrollen en las sedes de la Entidad o en otro lugar, siempre que se encuentren en desarrollo de las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actividades propias de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su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labor.</w:t>
      </w:r>
    </w:p>
    <w:p w14:paraId="4616DBC1" w14:textId="77777777" w:rsidR="00F5118E" w:rsidRPr="005A517F" w:rsidRDefault="00F5118E" w:rsidP="003028A3">
      <w:pPr>
        <w:pStyle w:val="Ttulo1"/>
        <w:numPr>
          <w:ilvl w:val="0"/>
          <w:numId w:val="1"/>
        </w:numPr>
        <w:tabs>
          <w:tab w:val="left" w:pos="518"/>
        </w:tabs>
        <w:spacing w:before="157"/>
        <w:ind w:hanging="285"/>
        <w:jc w:val="both"/>
        <w:rPr>
          <w:sz w:val="24"/>
        </w:rPr>
      </w:pPr>
      <w:r w:rsidRPr="005A517F">
        <w:rPr>
          <w:sz w:val="24"/>
        </w:rPr>
        <w:t>POLÍTICAS</w:t>
      </w:r>
      <w:r w:rsidRPr="005A517F">
        <w:rPr>
          <w:spacing w:val="-3"/>
          <w:sz w:val="24"/>
        </w:rPr>
        <w:t xml:space="preserve"> </w:t>
      </w:r>
      <w:r w:rsidRPr="005A517F">
        <w:rPr>
          <w:sz w:val="24"/>
        </w:rPr>
        <w:t>DE</w:t>
      </w:r>
      <w:r w:rsidRPr="005A517F">
        <w:rPr>
          <w:spacing w:val="-3"/>
          <w:sz w:val="24"/>
        </w:rPr>
        <w:t xml:space="preserve"> </w:t>
      </w:r>
      <w:r w:rsidRPr="005A517F">
        <w:rPr>
          <w:sz w:val="24"/>
        </w:rPr>
        <w:t>OPERACIÓN</w:t>
      </w:r>
    </w:p>
    <w:p w14:paraId="75F9571F" w14:textId="77777777" w:rsidR="00F5118E" w:rsidRPr="005A517F" w:rsidRDefault="00F5118E" w:rsidP="003028A3">
      <w:pPr>
        <w:pStyle w:val="Textoindependiente"/>
        <w:spacing w:before="4"/>
        <w:jc w:val="both"/>
        <w:rPr>
          <w:rFonts w:ascii="Arial" w:hAnsi="Arial" w:cs="Arial"/>
          <w:b/>
          <w:sz w:val="24"/>
        </w:rPr>
      </w:pPr>
    </w:p>
    <w:p w14:paraId="7990428F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ind w:right="117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El trabajador/contratista accidentado debe reportar en máximo 24 horas a su jefe inmediato/supervisor la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ocurrencia del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evento,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con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detalles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precisos de</w:t>
      </w:r>
      <w:r w:rsidRPr="005A517F">
        <w:rPr>
          <w:rFonts w:ascii="Arial" w:hAnsi="Arial" w:cs="Arial"/>
          <w:spacing w:val="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modo,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tiempo,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lugar</w:t>
      </w:r>
      <w:r w:rsidRPr="005A517F">
        <w:rPr>
          <w:rFonts w:ascii="Arial" w:hAnsi="Arial" w:cs="Arial"/>
          <w:spacing w:val="4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y</w:t>
      </w:r>
      <w:r w:rsidRPr="005A517F">
        <w:rPr>
          <w:rFonts w:ascii="Arial" w:hAnsi="Arial" w:cs="Arial"/>
          <w:spacing w:val="-5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tipo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lesión.</w:t>
      </w:r>
    </w:p>
    <w:p w14:paraId="2E56635C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spacing w:line="228" w:lineRule="exact"/>
        <w:ind w:hanging="361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El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accidente de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trabajo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se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debe reportar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 la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ARL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máximo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48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horas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después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sucedido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el</w:t>
      </w:r>
      <w:r w:rsidRPr="005A517F">
        <w:rPr>
          <w:rFonts w:ascii="Arial" w:hAnsi="Arial" w:cs="Arial"/>
          <w:spacing w:val="4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evento.</w:t>
      </w:r>
    </w:p>
    <w:p w14:paraId="432E7A31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ind w:right="118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El trabajador/contratista accidentado debe brindar información asertiva y completa al equipo investigador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(en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medida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que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su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condición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salud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lo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permita).</w:t>
      </w:r>
    </w:p>
    <w:p w14:paraId="6912855C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spacing w:before="1"/>
        <w:ind w:right="118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El jefe inmediato debe hacer el reporte del accidente laboral a la ARL y evitarán el auto reporte, ya que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este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genera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traumatismos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en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atención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y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prestación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los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servicios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médicos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para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el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trabajador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accidentado.</w:t>
      </w:r>
    </w:p>
    <w:p w14:paraId="06931948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ind w:right="127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El trabajador/contratista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accidentado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debe hacer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llegar</w:t>
      </w:r>
      <w:r w:rsidRPr="005A517F">
        <w:rPr>
          <w:rFonts w:ascii="Arial" w:hAnsi="Arial" w:cs="Arial"/>
          <w:spacing w:val="55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 información requerida en su totalidad cuando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sea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requerida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por</w:t>
      </w:r>
      <w:r w:rsidRPr="005A517F">
        <w:rPr>
          <w:rFonts w:ascii="Arial" w:hAnsi="Arial" w:cs="Arial"/>
          <w:spacing w:val="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parte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ARL o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entidad.</w:t>
      </w:r>
    </w:p>
    <w:p w14:paraId="543D8020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ind w:hanging="361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Todo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el</w:t>
      </w:r>
      <w:r w:rsidRPr="005A517F">
        <w:rPr>
          <w:rFonts w:ascii="Arial" w:hAnsi="Arial" w:cs="Arial"/>
          <w:spacing w:val="-4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personal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está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obligado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participar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en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actividades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prevención</w:t>
      </w:r>
      <w:r w:rsidRPr="005A517F">
        <w:rPr>
          <w:rFonts w:ascii="Arial" w:hAnsi="Arial" w:cs="Arial"/>
          <w:spacing w:val="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y</w:t>
      </w:r>
      <w:r w:rsidRPr="005A517F">
        <w:rPr>
          <w:rFonts w:ascii="Arial" w:hAnsi="Arial" w:cs="Arial"/>
          <w:spacing w:val="-4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promoción.</w:t>
      </w:r>
    </w:p>
    <w:p w14:paraId="56692277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ind w:right="120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Todo el personal está obligado a cumplir la Política, normas, reglamentos e instrucciones del Sistema de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Gestión en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Seguridad</w:t>
      </w:r>
      <w:r w:rsidRPr="005A517F">
        <w:rPr>
          <w:rFonts w:ascii="Arial" w:hAnsi="Arial" w:cs="Arial"/>
          <w:spacing w:val="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y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Salud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en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el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Trabajo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 UAE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Cuerpo Oficial de Bomberos.</w:t>
      </w:r>
    </w:p>
    <w:p w14:paraId="1A5C1D14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ind w:right="127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Todo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el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personal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está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obligado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reportar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cualquier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novedad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en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su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condición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salud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física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y/o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psicológica.</w:t>
      </w:r>
    </w:p>
    <w:p w14:paraId="5AD446AE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ind w:right="119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Se realizará seguimiento al reporte de incidentes de trabajo por medio de la herramienta de reporte de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actos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y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condiciones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inseguras,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para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identificación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causas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y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implementación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medidas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preventivas.</w:t>
      </w:r>
    </w:p>
    <w:p w14:paraId="1CA866D1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spacing w:line="229" w:lineRule="exact"/>
        <w:ind w:left="1650" w:hanging="1056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Es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responsabilidad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cada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líder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proceso:</w:t>
      </w:r>
    </w:p>
    <w:p w14:paraId="037D1F18" w14:textId="77777777" w:rsidR="00F5118E" w:rsidRPr="005A517F" w:rsidRDefault="00F5118E" w:rsidP="003028A3">
      <w:pPr>
        <w:pStyle w:val="Prrafodelista"/>
        <w:numPr>
          <w:ilvl w:val="2"/>
          <w:numId w:val="1"/>
        </w:numPr>
        <w:tabs>
          <w:tab w:val="left" w:pos="1314"/>
        </w:tabs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Socializar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los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documentos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que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aprueba,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al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personal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que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interacciona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en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el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documento.</w:t>
      </w:r>
    </w:p>
    <w:p w14:paraId="721E93EA" w14:textId="77777777" w:rsidR="00F5118E" w:rsidRPr="005A517F" w:rsidRDefault="00F5118E" w:rsidP="003028A3">
      <w:pPr>
        <w:pStyle w:val="Prrafodelista"/>
        <w:numPr>
          <w:ilvl w:val="2"/>
          <w:numId w:val="1"/>
        </w:numPr>
        <w:tabs>
          <w:tab w:val="left" w:pos="1314"/>
        </w:tabs>
        <w:spacing w:before="1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lastRenderedPageBreak/>
        <w:t>Hacer</w:t>
      </w:r>
      <w:r w:rsidRPr="005A517F">
        <w:rPr>
          <w:rFonts w:ascii="Arial" w:hAnsi="Arial" w:cs="Arial"/>
          <w:spacing w:val="-4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cumplir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los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requisitos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establecidos en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los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documentos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aprobados.</w:t>
      </w:r>
    </w:p>
    <w:p w14:paraId="1A1D5AB1" w14:textId="77777777" w:rsidR="00F5118E" w:rsidRPr="005A517F" w:rsidRDefault="00F5118E" w:rsidP="003028A3">
      <w:pPr>
        <w:pStyle w:val="Prrafodelista"/>
        <w:numPr>
          <w:ilvl w:val="2"/>
          <w:numId w:val="1"/>
        </w:numPr>
        <w:tabs>
          <w:tab w:val="left" w:pos="1314"/>
        </w:tabs>
        <w:spacing w:before="1"/>
        <w:ind w:right="126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Es responsabilidad del Líder del Proceso revisar periódicamente la vigencia de la normatividad y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documentos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Externos</w:t>
      </w:r>
      <w:r w:rsidRPr="005A517F">
        <w:rPr>
          <w:rFonts w:ascii="Arial" w:hAnsi="Arial" w:cs="Arial"/>
          <w:spacing w:val="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aplicables.</w:t>
      </w:r>
    </w:p>
    <w:p w14:paraId="732CF451" w14:textId="77777777" w:rsidR="00F5118E" w:rsidRPr="005A517F" w:rsidRDefault="00F5118E" w:rsidP="003028A3">
      <w:pPr>
        <w:pStyle w:val="Prrafodelista"/>
        <w:numPr>
          <w:ilvl w:val="2"/>
          <w:numId w:val="1"/>
        </w:numPr>
        <w:tabs>
          <w:tab w:val="left" w:pos="1314"/>
        </w:tabs>
        <w:ind w:right="118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La organización de documentos producto de las actividades desarrolladas en este procedimiento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deben quedar organizadas de acuerdo con las tablas de retención documental -TRD concertadas con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el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líder</w:t>
      </w:r>
      <w:r w:rsidRPr="005A517F">
        <w:rPr>
          <w:rFonts w:ascii="Arial" w:hAnsi="Arial" w:cs="Arial"/>
          <w:spacing w:val="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del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proceso.</w:t>
      </w:r>
    </w:p>
    <w:p w14:paraId="1EA5B439" w14:textId="77777777" w:rsidR="00F5118E" w:rsidRPr="005A517F" w:rsidRDefault="00F5118E" w:rsidP="003028A3">
      <w:pPr>
        <w:pStyle w:val="Textoindependiente"/>
        <w:spacing w:before="9"/>
        <w:jc w:val="both"/>
        <w:rPr>
          <w:rFonts w:ascii="Arial" w:hAnsi="Arial" w:cs="Arial"/>
          <w:sz w:val="22"/>
        </w:rPr>
      </w:pPr>
    </w:p>
    <w:p w14:paraId="55FFBEA8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spacing w:line="242" w:lineRule="auto"/>
        <w:ind w:right="126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b/>
          <w:sz w:val="24"/>
        </w:rPr>
        <w:t>El Representante Legal</w:t>
      </w:r>
      <w:r w:rsidRPr="005A517F">
        <w:rPr>
          <w:rFonts w:ascii="Arial" w:hAnsi="Arial" w:cs="Arial"/>
          <w:b/>
          <w:spacing w:val="1"/>
          <w:sz w:val="24"/>
        </w:rPr>
        <w:t xml:space="preserve"> </w:t>
      </w:r>
      <w:r w:rsidRPr="005A517F">
        <w:rPr>
          <w:rFonts w:ascii="Arial" w:hAnsi="Arial" w:cs="Arial"/>
          <w:b/>
          <w:sz w:val="24"/>
        </w:rPr>
        <w:t>a</w:t>
      </w:r>
      <w:r w:rsidRPr="005A517F">
        <w:rPr>
          <w:rFonts w:ascii="Arial" w:hAnsi="Arial" w:cs="Arial"/>
          <w:sz w:val="24"/>
        </w:rPr>
        <w:t>sume la responsabilidad a la protección de la seguridad</w:t>
      </w:r>
      <w:r w:rsidRPr="005A517F">
        <w:rPr>
          <w:rFonts w:ascii="Arial" w:hAnsi="Arial" w:cs="Arial"/>
          <w:spacing w:val="55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y la salud de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los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trabajadores, acorde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con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lo establecido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en la normatividad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vigente.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(Decreto 1072).</w:t>
      </w:r>
    </w:p>
    <w:p w14:paraId="00E42B93" w14:textId="1D96DD10" w:rsidR="00F5118E" w:rsidRPr="005A517F" w:rsidRDefault="00F5118E" w:rsidP="005A517F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ind w:right="120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b/>
          <w:sz w:val="24"/>
        </w:rPr>
        <w:t>El Servidor Público y/o Contratista debe c</w:t>
      </w:r>
      <w:r w:rsidRPr="005A517F">
        <w:rPr>
          <w:rFonts w:ascii="Arial" w:hAnsi="Arial" w:cs="Arial"/>
          <w:sz w:val="24"/>
        </w:rPr>
        <w:t>umplir con las normas de Seguridad y Salud en el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trabajo,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y</w:t>
      </w:r>
      <w:r w:rsidRPr="005A517F">
        <w:rPr>
          <w:rFonts w:ascii="Arial" w:hAnsi="Arial" w:cs="Arial"/>
          <w:spacing w:val="-6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facilitar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información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necesaria para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</w:t>
      </w:r>
      <w:r w:rsidRPr="005A517F">
        <w:rPr>
          <w:rFonts w:ascii="Arial" w:hAnsi="Arial" w:cs="Arial"/>
          <w:spacing w:val="-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investigación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de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los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accidentes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incidentes</w:t>
      </w:r>
      <w:r w:rsidRPr="005A517F">
        <w:rPr>
          <w:rFonts w:ascii="Arial" w:hAnsi="Arial" w:cs="Arial"/>
          <w:spacing w:val="-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laborales.</w:t>
      </w:r>
    </w:p>
    <w:p w14:paraId="4C685049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spacing w:before="93" w:line="242" w:lineRule="auto"/>
        <w:ind w:right="123"/>
        <w:jc w:val="both"/>
        <w:rPr>
          <w:rFonts w:ascii="Arial" w:hAnsi="Arial" w:cs="Arial"/>
          <w:sz w:val="24"/>
          <w:szCs w:val="20"/>
        </w:rPr>
      </w:pPr>
      <w:r w:rsidRPr="005A517F">
        <w:rPr>
          <w:rFonts w:ascii="Arial" w:hAnsi="Arial" w:cs="Arial"/>
          <w:b/>
          <w:sz w:val="24"/>
          <w:szCs w:val="20"/>
        </w:rPr>
        <w:t xml:space="preserve">El Jefe Inmediato del servidor accidentado deberá </w:t>
      </w:r>
      <w:r w:rsidRPr="005A517F">
        <w:rPr>
          <w:rFonts w:ascii="Arial" w:hAnsi="Arial" w:cs="Arial"/>
          <w:sz w:val="24"/>
          <w:szCs w:val="20"/>
        </w:rPr>
        <w:t>reportar el accidente o incidente y participar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activamente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en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 investigación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los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accidentes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incidentes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laborales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del personal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su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cargo.</w:t>
      </w:r>
    </w:p>
    <w:p w14:paraId="58DCEEF7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spacing w:line="226" w:lineRule="exact"/>
        <w:ind w:left="1650" w:hanging="1056"/>
        <w:jc w:val="both"/>
        <w:rPr>
          <w:rFonts w:ascii="Arial" w:hAnsi="Arial" w:cs="Arial"/>
          <w:sz w:val="24"/>
          <w:szCs w:val="20"/>
        </w:rPr>
      </w:pPr>
      <w:r w:rsidRPr="005A517F">
        <w:rPr>
          <w:rFonts w:ascii="Arial" w:hAnsi="Arial" w:cs="Arial"/>
          <w:b/>
          <w:sz w:val="24"/>
          <w:szCs w:val="20"/>
        </w:rPr>
        <w:t>El</w:t>
      </w:r>
      <w:r w:rsidRPr="005A517F">
        <w:rPr>
          <w:rFonts w:ascii="Arial" w:hAnsi="Arial" w:cs="Arial"/>
          <w:b/>
          <w:spacing w:val="6"/>
          <w:sz w:val="24"/>
          <w:szCs w:val="20"/>
        </w:rPr>
        <w:t xml:space="preserve"> </w:t>
      </w:r>
      <w:r w:rsidRPr="005A517F">
        <w:rPr>
          <w:rFonts w:ascii="Arial" w:hAnsi="Arial" w:cs="Arial"/>
          <w:b/>
          <w:sz w:val="24"/>
          <w:szCs w:val="20"/>
        </w:rPr>
        <w:t>Equipo</w:t>
      </w:r>
      <w:r w:rsidRPr="005A517F">
        <w:rPr>
          <w:rFonts w:ascii="Arial" w:hAnsi="Arial" w:cs="Arial"/>
          <w:b/>
          <w:spacing w:val="5"/>
          <w:sz w:val="24"/>
          <w:szCs w:val="20"/>
        </w:rPr>
        <w:t xml:space="preserve"> </w:t>
      </w:r>
      <w:r w:rsidRPr="005A517F">
        <w:rPr>
          <w:rFonts w:ascii="Arial" w:hAnsi="Arial" w:cs="Arial"/>
          <w:b/>
          <w:sz w:val="24"/>
          <w:szCs w:val="20"/>
        </w:rPr>
        <w:t>investigador</w:t>
      </w:r>
      <w:r w:rsidRPr="005A517F">
        <w:rPr>
          <w:rFonts w:ascii="Arial" w:hAnsi="Arial" w:cs="Arial"/>
          <w:b/>
          <w:spacing w:val="4"/>
          <w:sz w:val="24"/>
          <w:szCs w:val="20"/>
        </w:rPr>
        <w:t xml:space="preserve"> </w:t>
      </w:r>
      <w:r w:rsidRPr="005A517F">
        <w:rPr>
          <w:rFonts w:ascii="Arial" w:hAnsi="Arial" w:cs="Arial"/>
          <w:b/>
          <w:sz w:val="24"/>
          <w:szCs w:val="20"/>
        </w:rPr>
        <w:t>deberá</w:t>
      </w:r>
      <w:r w:rsidRPr="005A517F">
        <w:rPr>
          <w:rFonts w:ascii="Arial" w:hAnsi="Arial" w:cs="Arial"/>
          <w:b/>
          <w:spacing w:val="6"/>
          <w:sz w:val="24"/>
          <w:szCs w:val="20"/>
        </w:rPr>
        <w:t xml:space="preserve"> </w:t>
      </w:r>
      <w:r w:rsidRPr="005A517F">
        <w:rPr>
          <w:rFonts w:ascii="Arial" w:hAnsi="Arial" w:cs="Arial"/>
          <w:b/>
          <w:sz w:val="24"/>
          <w:szCs w:val="20"/>
        </w:rPr>
        <w:t>i</w:t>
      </w:r>
      <w:r w:rsidRPr="005A517F">
        <w:rPr>
          <w:rFonts w:ascii="Arial" w:hAnsi="Arial" w:cs="Arial"/>
          <w:sz w:val="24"/>
          <w:szCs w:val="20"/>
        </w:rPr>
        <w:t>nvestigar</w:t>
      </w:r>
      <w:r w:rsidRPr="005A517F">
        <w:rPr>
          <w:rFonts w:ascii="Arial" w:hAnsi="Arial" w:cs="Arial"/>
          <w:spacing w:val="6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todo</w:t>
      </w:r>
      <w:r w:rsidRPr="005A517F">
        <w:rPr>
          <w:rFonts w:ascii="Arial" w:hAnsi="Arial" w:cs="Arial"/>
          <w:spacing w:val="8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accidente</w:t>
      </w:r>
      <w:r w:rsidRPr="005A517F">
        <w:rPr>
          <w:rFonts w:ascii="Arial" w:hAnsi="Arial" w:cs="Arial"/>
          <w:spacing w:val="6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o</w:t>
      </w:r>
      <w:r w:rsidRPr="005A517F">
        <w:rPr>
          <w:rFonts w:ascii="Arial" w:hAnsi="Arial" w:cs="Arial"/>
          <w:spacing w:val="7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incidente</w:t>
      </w:r>
      <w:r w:rsidRPr="005A517F">
        <w:rPr>
          <w:rFonts w:ascii="Arial" w:hAnsi="Arial" w:cs="Arial"/>
          <w:spacing w:val="4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laboral</w:t>
      </w:r>
      <w:r w:rsidRPr="005A517F">
        <w:rPr>
          <w:rFonts w:ascii="Arial" w:hAnsi="Arial" w:cs="Arial"/>
          <w:spacing w:val="6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dentro</w:t>
      </w:r>
      <w:r w:rsidRPr="005A517F">
        <w:rPr>
          <w:rFonts w:ascii="Arial" w:hAnsi="Arial" w:cs="Arial"/>
          <w:spacing w:val="4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5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los</w:t>
      </w:r>
      <w:r w:rsidRPr="005A517F">
        <w:rPr>
          <w:rFonts w:ascii="Arial" w:hAnsi="Arial" w:cs="Arial"/>
          <w:spacing w:val="5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quince</w:t>
      </w:r>
    </w:p>
    <w:p w14:paraId="2EC854FF" w14:textId="77777777" w:rsidR="00F5118E" w:rsidRPr="005A517F" w:rsidRDefault="00F5118E" w:rsidP="003028A3">
      <w:pPr>
        <w:pStyle w:val="Textoindependiente"/>
        <w:ind w:left="954" w:right="118"/>
        <w:jc w:val="both"/>
        <w:rPr>
          <w:rFonts w:ascii="Arial" w:hAnsi="Arial" w:cs="Arial"/>
          <w:sz w:val="24"/>
        </w:rPr>
      </w:pPr>
      <w:r w:rsidRPr="005A517F">
        <w:rPr>
          <w:rFonts w:ascii="Arial" w:hAnsi="Arial" w:cs="Arial"/>
          <w:sz w:val="24"/>
        </w:rPr>
        <w:t>(15) días siguientes a la ocurrencia del evento. Determinar las causas inmediatas (Actos condiciones sub-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estándar)</w:t>
      </w:r>
      <w:r w:rsidRPr="005A517F">
        <w:rPr>
          <w:rFonts w:ascii="Arial" w:hAnsi="Arial" w:cs="Arial"/>
          <w:spacing w:val="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y</w:t>
      </w:r>
      <w:r w:rsidRPr="005A517F">
        <w:rPr>
          <w:rFonts w:ascii="Arial" w:hAnsi="Arial" w:cs="Arial"/>
          <w:spacing w:val="-4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causas</w:t>
      </w:r>
      <w:r w:rsidRPr="005A517F">
        <w:rPr>
          <w:rFonts w:ascii="Arial" w:hAnsi="Arial" w:cs="Arial"/>
          <w:spacing w:val="2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básicas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(Factores del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trabajo</w:t>
      </w:r>
      <w:r w:rsidRPr="005A517F">
        <w:rPr>
          <w:rFonts w:ascii="Arial" w:hAnsi="Arial" w:cs="Arial"/>
          <w:spacing w:val="1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y</w:t>
      </w:r>
      <w:r w:rsidRPr="005A517F">
        <w:rPr>
          <w:rFonts w:ascii="Arial" w:hAnsi="Arial" w:cs="Arial"/>
          <w:spacing w:val="-3"/>
          <w:sz w:val="24"/>
        </w:rPr>
        <w:t xml:space="preserve"> </w:t>
      </w:r>
      <w:r w:rsidRPr="005A517F">
        <w:rPr>
          <w:rFonts w:ascii="Arial" w:hAnsi="Arial" w:cs="Arial"/>
          <w:sz w:val="24"/>
        </w:rPr>
        <w:t>personales).</w:t>
      </w:r>
    </w:p>
    <w:p w14:paraId="56717741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spacing w:line="242" w:lineRule="auto"/>
        <w:ind w:right="126"/>
        <w:jc w:val="both"/>
        <w:rPr>
          <w:rFonts w:ascii="Arial" w:hAnsi="Arial" w:cs="Arial"/>
          <w:sz w:val="24"/>
          <w:szCs w:val="20"/>
        </w:rPr>
      </w:pPr>
      <w:r w:rsidRPr="005A517F">
        <w:rPr>
          <w:rFonts w:ascii="Arial" w:hAnsi="Arial" w:cs="Arial"/>
          <w:b/>
          <w:sz w:val="24"/>
          <w:szCs w:val="20"/>
        </w:rPr>
        <w:t>Los Testigos del Accidente deberán c</w:t>
      </w:r>
      <w:r w:rsidRPr="005A517F">
        <w:rPr>
          <w:rFonts w:ascii="Arial" w:hAnsi="Arial" w:cs="Arial"/>
          <w:sz w:val="24"/>
          <w:szCs w:val="20"/>
        </w:rPr>
        <w:t>olaborar para esclarecer las circunstancias del evento en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el</w:t>
      </w:r>
      <w:r w:rsidRPr="005A517F">
        <w:rPr>
          <w:rFonts w:ascii="Arial" w:hAnsi="Arial" w:cs="Arial"/>
          <w:spacing w:val="-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diligenciamiento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versión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del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testigo.</w:t>
      </w:r>
    </w:p>
    <w:p w14:paraId="59F8D06E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ind w:right="118"/>
        <w:jc w:val="both"/>
        <w:rPr>
          <w:rFonts w:ascii="Arial" w:hAnsi="Arial" w:cs="Arial"/>
          <w:sz w:val="24"/>
          <w:szCs w:val="20"/>
        </w:rPr>
      </w:pPr>
      <w:r w:rsidRPr="005A517F">
        <w:rPr>
          <w:rFonts w:ascii="Arial" w:hAnsi="Arial" w:cs="Arial"/>
          <w:b/>
          <w:sz w:val="24"/>
          <w:szCs w:val="20"/>
        </w:rPr>
        <w:t>El Comité Paritario de Seguridad y Salud en el Trabajo (COPASST) deberá p</w:t>
      </w:r>
      <w:r w:rsidRPr="005A517F">
        <w:rPr>
          <w:rFonts w:ascii="Arial" w:hAnsi="Arial" w:cs="Arial"/>
          <w:sz w:val="24"/>
          <w:szCs w:val="20"/>
        </w:rPr>
        <w:t>articipar en la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investigación de los accidentes laborales, en la definición de medidas de control y el seguimiento a las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mismas.</w:t>
      </w:r>
    </w:p>
    <w:p w14:paraId="3960E14E" w14:textId="77777777" w:rsidR="00F5118E" w:rsidRPr="005A517F" w:rsidRDefault="00F5118E" w:rsidP="003028A3">
      <w:pPr>
        <w:pStyle w:val="Textoindependiente"/>
        <w:jc w:val="both"/>
        <w:rPr>
          <w:rFonts w:ascii="Arial" w:hAnsi="Arial" w:cs="Arial"/>
          <w:sz w:val="24"/>
        </w:rPr>
      </w:pPr>
    </w:p>
    <w:p w14:paraId="54B042E7" w14:textId="77777777" w:rsidR="00F5118E" w:rsidRPr="005A517F" w:rsidRDefault="00F5118E" w:rsidP="003028A3">
      <w:pPr>
        <w:pStyle w:val="Ttulo1"/>
        <w:numPr>
          <w:ilvl w:val="0"/>
          <w:numId w:val="1"/>
        </w:numPr>
        <w:tabs>
          <w:tab w:val="left" w:pos="518"/>
        </w:tabs>
        <w:spacing w:before="132"/>
        <w:ind w:hanging="285"/>
        <w:jc w:val="both"/>
        <w:rPr>
          <w:sz w:val="24"/>
        </w:rPr>
      </w:pPr>
      <w:r w:rsidRPr="005A517F">
        <w:rPr>
          <w:sz w:val="24"/>
        </w:rPr>
        <w:t>DEFINICIONES</w:t>
      </w:r>
    </w:p>
    <w:p w14:paraId="09038265" w14:textId="77777777" w:rsidR="00F5118E" w:rsidRPr="005A517F" w:rsidRDefault="00F5118E" w:rsidP="003028A3">
      <w:pPr>
        <w:pStyle w:val="Textoindependiente"/>
        <w:jc w:val="both"/>
        <w:rPr>
          <w:rFonts w:ascii="Arial" w:hAnsi="Arial" w:cs="Arial"/>
          <w:b/>
          <w:sz w:val="24"/>
        </w:rPr>
      </w:pPr>
    </w:p>
    <w:p w14:paraId="66AE1470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spacing w:before="173"/>
        <w:ind w:right="188"/>
        <w:jc w:val="both"/>
        <w:rPr>
          <w:rFonts w:ascii="Arial" w:hAnsi="Arial" w:cs="Arial"/>
          <w:sz w:val="24"/>
          <w:szCs w:val="20"/>
        </w:rPr>
      </w:pPr>
      <w:r w:rsidRPr="005A517F">
        <w:rPr>
          <w:rFonts w:ascii="Arial" w:hAnsi="Arial" w:cs="Arial"/>
          <w:b/>
          <w:sz w:val="24"/>
          <w:szCs w:val="20"/>
        </w:rPr>
        <w:t xml:space="preserve">Accidente </w:t>
      </w:r>
      <w:r w:rsidRPr="005A517F">
        <w:rPr>
          <w:rFonts w:ascii="Arial" w:hAnsi="Arial" w:cs="Arial"/>
          <w:b/>
          <w:spacing w:val="12"/>
          <w:sz w:val="24"/>
          <w:szCs w:val="20"/>
        </w:rPr>
        <w:t xml:space="preserve">Laboral </w:t>
      </w:r>
      <w:r w:rsidRPr="005A517F">
        <w:rPr>
          <w:rFonts w:ascii="Arial" w:hAnsi="Arial" w:cs="Arial"/>
          <w:b/>
          <w:sz w:val="24"/>
          <w:szCs w:val="20"/>
        </w:rPr>
        <w:t xml:space="preserve">(AL): </w:t>
      </w:r>
      <w:r w:rsidRPr="005A517F">
        <w:rPr>
          <w:rFonts w:ascii="Arial" w:hAnsi="Arial" w:cs="Arial"/>
          <w:sz w:val="24"/>
          <w:szCs w:val="20"/>
        </w:rPr>
        <w:t>Es accidente de trabajo todo suceso repentino que sobrevenga por causa o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con ocasión</w:t>
      </w:r>
      <w:r w:rsidRPr="005A517F">
        <w:rPr>
          <w:rFonts w:ascii="Arial" w:hAnsi="Arial" w:cs="Arial"/>
          <w:spacing w:val="55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del trabajo,</w:t>
      </w:r>
      <w:r w:rsidRPr="005A517F">
        <w:rPr>
          <w:rFonts w:ascii="Arial" w:hAnsi="Arial" w:cs="Arial"/>
          <w:spacing w:val="56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y que produzca en el trabajador una lesión orgánica, una perturbación funcional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o psiquiátrica, una invalidez o la muerte. Es también accidente de trabajo aquel que se produce durante la</w:t>
      </w:r>
      <w:r w:rsidRPr="005A517F">
        <w:rPr>
          <w:rFonts w:ascii="Arial" w:hAnsi="Arial" w:cs="Arial"/>
          <w:spacing w:val="-5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ejecución</w:t>
      </w:r>
      <w:r w:rsidRPr="005A517F">
        <w:rPr>
          <w:rFonts w:ascii="Arial" w:hAnsi="Arial" w:cs="Arial"/>
          <w:spacing w:val="-10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-10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órdenes</w:t>
      </w:r>
      <w:r w:rsidRPr="005A517F">
        <w:rPr>
          <w:rFonts w:ascii="Arial" w:hAnsi="Arial" w:cs="Arial"/>
          <w:spacing w:val="-1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del</w:t>
      </w:r>
      <w:r w:rsidRPr="005A517F">
        <w:rPr>
          <w:rFonts w:ascii="Arial" w:hAnsi="Arial" w:cs="Arial"/>
          <w:spacing w:val="-9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empleador,</w:t>
      </w:r>
      <w:r w:rsidRPr="005A517F">
        <w:rPr>
          <w:rFonts w:ascii="Arial" w:hAnsi="Arial" w:cs="Arial"/>
          <w:spacing w:val="-1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o</w:t>
      </w:r>
      <w:r w:rsidRPr="005A517F">
        <w:rPr>
          <w:rFonts w:ascii="Arial" w:hAnsi="Arial" w:cs="Arial"/>
          <w:spacing w:val="-1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contratante</w:t>
      </w:r>
      <w:r w:rsidRPr="005A517F">
        <w:rPr>
          <w:rFonts w:ascii="Arial" w:hAnsi="Arial" w:cs="Arial"/>
          <w:spacing w:val="-9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durante</w:t>
      </w:r>
      <w:r w:rsidRPr="005A517F">
        <w:rPr>
          <w:rFonts w:ascii="Arial" w:hAnsi="Arial" w:cs="Arial"/>
          <w:spacing w:val="-10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</w:t>
      </w:r>
      <w:r w:rsidRPr="005A517F">
        <w:rPr>
          <w:rFonts w:ascii="Arial" w:hAnsi="Arial" w:cs="Arial"/>
          <w:spacing w:val="-10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ejecución</w:t>
      </w:r>
      <w:r w:rsidRPr="005A517F">
        <w:rPr>
          <w:rFonts w:ascii="Arial" w:hAnsi="Arial" w:cs="Arial"/>
          <w:spacing w:val="-1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-1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una</w:t>
      </w:r>
      <w:r w:rsidRPr="005A517F">
        <w:rPr>
          <w:rFonts w:ascii="Arial" w:hAnsi="Arial" w:cs="Arial"/>
          <w:spacing w:val="-1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labor</w:t>
      </w:r>
      <w:r w:rsidRPr="005A517F">
        <w:rPr>
          <w:rFonts w:ascii="Arial" w:hAnsi="Arial" w:cs="Arial"/>
          <w:spacing w:val="-1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bajo</w:t>
      </w:r>
      <w:r w:rsidRPr="005A517F">
        <w:rPr>
          <w:rFonts w:ascii="Arial" w:hAnsi="Arial" w:cs="Arial"/>
          <w:spacing w:val="-1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su</w:t>
      </w:r>
      <w:r w:rsidRPr="005A517F">
        <w:rPr>
          <w:rFonts w:ascii="Arial" w:hAnsi="Arial" w:cs="Arial"/>
          <w:spacing w:val="-1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autoridad, aún</w:t>
      </w:r>
      <w:r w:rsidRPr="005A517F">
        <w:rPr>
          <w:rFonts w:ascii="Arial" w:hAnsi="Arial" w:cs="Arial"/>
          <w:spacing w:val="-5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fuera del lugar y horas de trabajo. Igualmente se considera accidente de trabajo el que se produzca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durante el traslado de los trabajadores o contratistas desde su residencia a los lugares de trabajo o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viceversa, cuando el transporte lo suministre el empleador También se considerará como accidente de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trabajo</w:t>
      </w:r>
      <w:r w:rsidRPr="005A517F">
        <w:rPr>
          <w:rFonts w:ascii="Arial" w:hAnsi="Arial" w:cs="Arial"/>
          <w:spacing w:val="-5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el</w:t>
      </w:r>
      <w:r w:rsidRPr="005A517F">
        <w:rPr>
          <w:rFonts w:ascii="Arial" w:hAnsi="Arial" w:cs="Arial"/>
          <w:spacing w:val="-5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ocurrido</w:t>
      </w:r>
      <w:r w:rsidRPr="005A517F">
        <w:rPr>
          <w:rFonts w:ascii="Arial" w:hAnsi="Arial" w:cs="Arial"/>
          <w:spacing w:val="-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durante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el</w:t>
      </w:r>
      <w:r w:rsidRPr="005A517F">
        <w:rPr>
          <w:rFonts w:ascii="Arial" w:hAnsi="Arial" w:cs="Arial"/>
          <w:spacing w:val="-6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ejercicio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</w:t>
      </w:r>
      <w:r w:rsidRPr="005A517F">
        <w:rPr>
          <w:rFonts w:ascii="Arial" w:hAnsi="Arial" w:cs="Arial"/>
          <w:spacing w:val="-6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función</w:t>
      </w:r>
      <w:r w:rsidRPr="005A517F">
        <w:rPr>
          <w:rFonts w:ascii="Arial" w:hAnsi="Arial" w:cs="Arial"/>
          <w:spacing w:val="-4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sindical,</w:t>
      </w:r>
      <w:r w:rsidRPr="005A517F">
        <w:rPr>
          <w:rFonts w:ascii="Arial" w:hAnsi="Arial" w:cs="Arial"/>
          <w:spacing w:val="-4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aunque</w:t>
      </w:r>
      <w:r w:rsidRPr="005A517F">
        <w:rPr>
          <w:rFonts w:ascii="Arial" w:hAnsi="Arial" w:cs="Arial"/>
          <w:spacing w:val="-4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el</w:t>
      </w:r>
      <w:r w:rsidRPr="005A517F">
        <w:rPr>
          <w:rFonts w:ascii="Arial" w:hAnsi="Arial" w:cs="Arial"/>
          <w:spacing w:val="-5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trabajador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se</w:t>
      </w:r>
      <w:r w:rsidRPr="005A517F">
        <w:rPr>
          <w:rFonts w:ascii="Arial" w:hAnsi="Arial" w:cs="Arial"/>
          <w:spacing w:val="-5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encuentre</w:t>
      </w:r>
      <w:r w:rsidRPr="005A517F">
        <w:rPr>
          <w:rFonts w:ascii="Arial" w:hAnsi="Arial" w:cs="Arial"/>
          <w:spacing w:val="-4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en</w:t>
      </w:r>
      <w:r w:rsidRPr="005A517F">
        <w:rPr>
          <w:rFonts w:ascii="Arial" w:hAnsi="Arial" w:cs="Arial"/>
          <w:spacing w:val="-5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permiso</w:t>
      </w:r>
      <w:r w:rsidRPr="005A517F">
        <w:rPr>
          <w:rFonts w:ascii="Arial" w:hAnsi="Arial" w:cs="Arial"/>
          <w:spacing w:val="-5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sindical siempre que el accidente se produzca en cumplimiento de dicha función. De igual forma se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considera accidente de trabajo el que se produzca por la ejecución de actividades recreativas, deportivas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 xml:space="preserve">o culturales, cuando se actúe por cuenta o en representación del empleador o de la </w:t>
      </w:r>
      <w:r w:rsidRPr="005A517F">
        <w:rPr>
          <w:rFonts w:ascii="Arial" w:hAnsi="Arial" w:cs="Arial"/>
          <w:sz w:val="24"/>
          <w:szCs w:val="20"/>
        </w:rPr>
        <w:lastRenderedPageBreak/>
        <w:t>empresa usuaria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cuando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se trate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 trabajadores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 empresas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 servicios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temporales</w:t>
      </w:r>
      <w:r w:rsidRPr="005A517F">
        <w:rPr>
          <w:rFonts w:ascii="Arial" w:hAnsi="Arial" w:cs="Arial"/>
          <w:spacing w:val="55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que se encuentren</w:t>
      </w:r>
      <w:r w:rsidRPr="005A517F">
        <w:rPr>
          <w:rFonts w:ascii="Arial" w:hAnsi="Arial" w:cs="Arial"/>
          <w:spacing w:val="56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en misión.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Nota: un accidente en el que no hay lesión, enfermedad ni víctima mortal también se puede denominar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como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“casi-accidente”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(situación en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que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casi</w:t>
      </w:r>
      <w:r w:rsidRPr="005A517F">
        <w:rPr>
          <w:rFonts w:ascii="Arial" w:hAnsi="Arial" w:cs="Arial"/>
          <w:spacing w:val="-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ocurre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un</w:t>
      </w:r>
      <w:r w:rsidRPr="005A517F">
        <w:rPr>
          <w:rFonts w:ascii="Arial" w:hAnsi="Arial" w:cs="Arial"/>
          <w:spacing w:val="-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accidente).</w:t>
      </w:r>
    </w:p>
    <w:p w14:paraId="3F52EBEC" w14:textId="77777777" w:rsidR="00F5118E" w:rsidRPr="005A517F" w:rsidRDefault="00F5118E" w:rsidP="003028A3">
      <w:pPr>
        <w:pStyle w:val="Textoindependiente"/>
        <w:spacing w:before="1"/>
        <w:jc w:val="both"/>
        <w:rPr>
          <w:rFonts w:ascii="Arial" w:hAnsi="Arial" w:cs="Arial"/>
          <w:sz w:val="24"/>
        </w:rPr>
      </w:pPr>
    </w:p>
    <w:p w14:paraId="6B319167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spacing w:before="1"/>
        <w:ind w:right="190"/>
        <w:jc w:val="both"/>
        <w:rPr>
          <w:rFonts w:ascii="Arial" w:hAnsi="Arial" w:cs="Arial"/>
          <w:sz w:val="24"/>
          <w:szCs w:val="20"/>
        </w:rPr>
      </w:pPr>
      <w:r w:rsidRPr="005A517F">
        <w:rPr>
          <w:rFonts w:ascii="Arial" w:hAnsi="Arial" w:cs="Arial"/>
          <w:b/>
          <w:sz w:val="24"/>
          <w:szCs w:val="20"/>
        </w:rPr>
        <w:t xml:space="preserve">Accidente leve: </w:t>
      </w:r>
      <w:r w:rsidRPr="005A517F">
        <w:rPr>
          <w:rFonts w:ascii="Arial" w:hAnsi="Arial" w:cs="Arial"/>
          <w:sz w:val="24"/>
          <w:szCs w:val="20"/>
        </w:rPr>
        <w:t>El colaborador está consciente y puede movilizarse por sí mismo (heridas, machucones,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golpes,</w:t>
      </w:r>
      <w:r w:rsidRPr="005A517F">
        <w:rPr>
          <w:rFonts w:ascii="Arial" w:hAnsi="Arial" w:cs="Arial"/>
          <w:spacing w:val="-1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quemaduras</w:t>
      </w:r>
      <w:r w:rsidRPr="005A517F">
        <w:rPr>
          <w:rFonts w:ascii="Arial" w:hAnsi="Arial" w:cs="Arial"/>
          <w:spacing w:val="-9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-1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primer</w:t>
      </w:r>
      <w:r w:rsidRPr="005A517F">
        <w:rPr>
          <w:rFonts w:ascii="Arial" w:hAnsi="Arial" w:cs="Arial"/>
          <w:spacing w:val="-9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grado,</w:t>
      </w:r>
      <w:r w:rsidRPr="005A517F">
        <w:rPr>
          <w:rFonts w:ascii="Arial" w:hAnsi="Arial" w:cs="Arial"/>
          <w:spacing w:val="-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esguinces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torceduras,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lesiones</w:t>
      </w:r>
      <w:r w:rsidRPr="005A517F">
        <w:rPr>
          <w:rFonts w:ascii="Arial" w:hAnsi="Arial" w:cs="Arial"/>
          <w:spacing w:val="2"/>
          <w:sz w:val="24"/>
          <w:szCs w:val="20"/>
        </w:rPr>
        <w:t xml:space="preserve"> </w:t>
      </w:r>
      <w:proofErr w:type="spellStart"/>
      <w:r w:rsidRPr="005A517F">
        <w:rPr>
          <w:rFonts w:ascii="Arial" w:hAnsi="Arial" w:cs="Arial"/>
          <w:sz w:val="24"/>
          <w:szCs w:val="20"/>
        </w:rPr>
        <w:t>osteo</w:t>
      </w:r>
      <w:proofErr w:type="spellEnd"/>
      <w:r w:rsidRPr="005A517F">
        <w:rPr>
          <w:rFonts w:ascii="Arial" w:hAnsi="Arial" w:cs="Arial"/>
          <w:sz w:val="24"/>
          <w:szCs w:val="20"/>
        </w:rPr>
        <w:t>-musculares).</w:t>
      </w:r>
    </w:p>
    <w:p w14:paraId="67A3FFFF" w14:textId="77777777" w:rsidR="00F5118E" w:rsidRPr="005A517F" w:rsidRDefault="00F5118E" w:rsidP="003028A3">
      <w:pPr>
        <w:pStyle w:val="Textoindependiente"/>
        <w:spacing w:before="10"/>
        <w:jc w:val="both"/>
        <w:rPr>
          <w:rFonts w:ascii="Arial" w:hAnsi="Arial" w:cs="Arial"/>
          <w:sz w:val="24"/>
        </w:rPr>
      </w:pPr>
    </w:p>
    <w:p w14:paraId="19A0C2EA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ind w:right="194"/>
        <w:jc w:val="both"/>
        <w:rPr>
          <w:rFonts w:ascii="Arial" w:hAnsi="Arial" w:cs="Arial"/>
          <w:sz w:val="24"/>
          <w:szCs w:val="20"/>
        </w:rPr>
      </w:pPr>
      <w:r w:rsidRPr="005A517F">
        <w:rPr>
          <w:rFonts w:ascii="Arial" w:hAnsi="Arial" w:cs="Arial"/>
          <w:b/>
          <w:sz w:val="24"/>
          <w:szCs w:val="20"/>
        </w:rPr>
        <w:t>Accidente</w:t>
      </w:r>
      <w:r w:rsidRPr="005A517F">
        <w:rPr>
          <w:rFonts w:ascii="Arial" w:hAnsi="Arial" w:cs="Arial"/>
          <w:b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b/>
          <w:sz w:val="24"/>
          <w:szCs w:val="20"/>
        </w:rPr>
        <w:t>grave:</w:t>
      </w:r>
      <w:r w:rsidRPr="005A517F">
        <w:rPr>
          <w:rFonts w:ascii="Arial" w:hAnsi="Arial" w:cs="Arial"/>
          <w:b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Aquel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que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trae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como consecuencia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amputación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cualquier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segmento corporal;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fractura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huesos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largos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(fémur,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tibia,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peroné,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húmero,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radio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y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cúbito);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trauma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craneoencefálico;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quemaduras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segundo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y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tercer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grado;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lesiones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severas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mano,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tales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como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aplastamiento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o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quemaduras;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lesiones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severas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columna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vertebral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con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compromiso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médula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espinal;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lesiones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oculares que comprometan la agudeza o el campo visual o lesiones que comprometan la capacidad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auditiva.</w:t>
      </w:r>
    </w:p>
    <w:p w14:paraId="4762465A" w14:textId="77777777" w:rsidR="00F5118E" w:rsidRPr="005A517F" w:rsidRDefault="00F5118E" w:rsidP="003028A3">
      <w:pPr>
        <w:pStyle w:val="Textoindependiente"/>
        <w:spacing w:before="1"/>
        <w:jc w:val="both"/>
        <w:rPr>
          <w:rFonts w:ascii="Arial" w:hAnsi="Arial" w:cs="Arial"/>
          <w:sz w:val="24"/>
        </w:rPr>
      </w:pPr>
    </w:p>
    <w:p w14:paraId="2031BF24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spacing w:line="242" w:lineRule="auto"/>
        <w:ind w:right="192"/>
        <w:jc w:val="both"/>
        <w:rPr>
          <w:rFonts w:ascii="Arial" w:hAnsi="Arial" w:cs="Arial"/>
          <w:sz w:val="24"/>
          <w:szCs w:val="20"/>
        </w:rPr>
      </w:pPr>
      <w:r w:rsidRPr="005A517F">
        <w:rPr>
          <w:rFonts w:ascii="Arial" w:hAnsi="Arial" w:cs="Arial"/>
          <w:b/>
          <w:spacing w:val="-1"/>
          <w:sz w:val="24"/>
          <w:szCs w:val="20"/>
        </w:rPr>
        <w:t>Actos</w:t>
      </w:r>
      <w:r w:rsidRPr="005A517F">
        <w:rPr>
          <w:rFonts w:ascii="Arial" w:hAnsi="Arial" w:cs="Arial"/>
          <w:b/>
          <w:spacing w:val="-11"/>
          <w:sz w:val="24"/>
          <w:szCs w:val="20"/>
        </w:rPr>
        <w:t xml:space="preserve"> </w:t>
      </w:r>
      <w:r w:rsidRPr="005A517F">
        <w:rPr>
          <w:rFonts w:ascii="Arial" w:hAnsi="Arial" w:cs="Arial"/>
          <w:b/>
          <w:spacing w:val="-1"/>
          <w:sz w:val="24"/>
          <w:szCs w:val="20"/>
        </w:rPr>
        <w:t>inseguros:</w:t>
      </w:r>
      <w:r w:rsidRPr="005A517F">
        <w:rPr>
          <w:rFonts w:ascii="Arial" w:hAnsi="Arial" w:cs="Arial"/>
          <w:b/>
          <w:spacing w:val="-6"/>
          <w:sz w:val="24"/>
          <w:szCs w:val="20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0"/>
        </w:rPr>
        <w:t>Toda</w:t>
      </w:r>
      <w:r w:rsidRPr="005A517F">
        <w:rPr>
          <w:rFonts w:ascii="Arial" w:hAnsi="Arial" w:cs="Arial"/>
          <w:spacing w:val="-10"/>
          <w:sz w:val="24"/>
          <w:szCs w:val="20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0"/>
        </w:rPr>
        <w:t>violación</w:t>
      </w:r>
      <w:r w:rsidRPr="005A517F">
        <w:rPr>
          <w:rFonts w:ascii="Arial" w:hAnsi="Arial" w:cs="Arial"/>
          <w:spacing w:val="-10"/>
          <w:sz w:val="24"/>
          <w:szCs w:val="20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0"/>
        </w:rPr>
        <w:t>de</w:t>
      </w:r>
      <w:r w:rsidRPr="005A517F">
        <w:rPr>
          <w:rFonts w:ascii="Arial" w:hAnsi="Arial" w:cs="Arial"/>
          <w:spacing w:val="-10"/>
          <w:sz w:val="24"/>
          <w:szCs w:val="20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0"/>
        </w:rPr>
        <w:t>un</w:t>
      </w:r>
      <w:r w:rsidRPr="005A517F">
        <w:rPr>
          <w:rFonts w:ascii="Arial" w:hAnsi="Arial" w:cs="Arial"/>
          <w:spacing w:val="-10"/>
          <w:sz w:val="24"/>
          <w:szCs w:val="20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0"/>
        </w:rPr>
        <w:t>procedimiento</w:t>
      </w:r>
      <w:r w:rsidRPr="005A517F">
        <w:rPr>
          <w:rFonts w:ascii="Arial" w:hAnsi="Arial" w:cs="Arial"/>
          <w:spacing w:val="-10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seguro,</w:t>
      </w:r>
      <w:r w:rsidRPr="005A517F">
        <w:rPr>
          <w:rFonts w:ascii="Arial" w:hAnsi="Arial" w:cs="Arial"/>
          <w:spacing w:val="-1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comúnmente</w:t>
      </w:r>
      <w:r w:rsidRPr="005A517F">
        <w:rPr>
          <w:rFonts w:ascii="Arial" w:hAnsi="Arial" w:cs="Arial"/>
          <w:spacing w:val="-10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aceptado</w:t>
      </w:r>
      <w:r w:rsidRPr="005A517F">
        <w:rPr>
          <w:rFonts w:ascii="Arial" w:hAnsi="Arial" w:cs="Arial"/>
          <w:spacing w:val="-5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y</w:t>
      </w:r>
      <w:r w:rsidRPr="005A517F">
        <w:rPr>
          <w:rFonts w:ascii="Arial" w:hAnsi="Arial" w:cs="Arial"/>
          <w:spacing w:val="-14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relacionado</w:t>
      </w:r>
      <w:r w:rsidRPr="005A517F">
        <w:rPr>
          <w:rFonts w:ascii="Arial" w:hAnsi="Arial" w:cs="Arial"/>
          <w:spacing w:val="-10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con</w:t>
      </w:r>
      <w:r w:rsidRPr="005A517F">
        <w:rPr>
          <w:rFonts w:ascii="Arial" w:hAnsi="Arial" w:cs="Arial"/>
          <w:spacing w:val="-10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un</w:t>
      </w:r>
      <w:r w:rsidRPr="005A517F">
        <w:rPr>
          <w:rFonts w:ascii="Arial" w:hAnsi="Arial" w:cs="Arial"/>
          <w:spacing w:val="-5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acto</w:t>
      </w:r>
      <w:r w:rsidRPr="005A517F">
        <w:rPr>
          <w:rFonts w:ascii="Arial" w:hAnsi="Arial" w:cs="Arial"/>
          <w:spacing w:val="-14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humano</w:t>
      </w:r>
      <w:r w:rsidRPr="005A517F">
        <w:rPr>
          <w:rFonts w:ascii="Arial" w:hAnsi="Arial" w:cs="Arial"/>
          <w:spacing w:val="-8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y</w:t>
      </w:r>
      <w:r w:rsidRPr="005A517F">
        <w:rPr>
          <w:rFonts w:ascii="Arial" w:hAnsi="Arial" w:cs="Arial"/>
          <w:spacing w:val="-16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que</w:t>
      </w:r>
      <w:r w:rsidRPr="005A517F">
        <w:rPr>
          <w:rFonts w:ascii="Arial" w:hAnsi="Arial" w:cs="Arial"/>
          <w:spacing w:val="-1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puede</w:t>
      </w:r>
      <w:r w:rsidRPr="005A517F">
        <w:rPr>
          <w:rFonts w:ascii="Arial" w:hAnsi="Arial" w:cs="Arial"/>
          <w:spacing w:val="-10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ocasionar</w:t>
      </w:r>
      <w:r w:rsidRPr="005A517F">
        <w:rPr>
          <w:rFonts w:ascii="Arial" w:hAnsi="Arial" w:cs="Arial"/>
          <w:spacing w:val="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o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ha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ocasionado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un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accidente.</w:t>
      </w:r>
    </w:p>
    <w:p w14:paraId="2F7E96C1" w14:textId="77777777" w:rsidR="00F5118E" w:rsidRPr="005A517F" w:rsidRDefault="00F5118E" w:rsidP="003028A3">
      <w:pPr>
        <w:pStyle w:val="Textoindependiente"/>
        <w:spacing w:before="6"/>
        <w:jc w:val="both"/>
        <w:rPr>
          <w:rFonts w:ascii="Arial" w:hAnsi="Arial" w:cs="Arial"/>
          <w:sz w:val="24"/>
        </w:rPr>
      </w:pPr>
    </w:p>
    <w:p w14:paraId="69B57E80" w14:textId="0ABDF704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spacing w:before="5"/>
        <w:ind w:right="192"/>
        <w:jc w:val="both"/>
        <w:rPr>
          <w:rFonts w:ascii="Arial" w:hAnsi="Arial" w:cs="Arial"/>
        </w:rPr>
      </w:pPr>
      <w:r w:rsidRPr="005A517F">
        <w:rPr>
          <w:rFonts w:ascii="Arial" w:hAnsi="Arial" w:cs="Arial"/>
          <w:b/>
          <w:sz w:val="24"/>
          <w:szCs w:val="20"/>
        </w:rPr>
        <w:t xml:space="preserve">Afectación Psicológica o psiquiátrica por incidente crítico: </w:t>
      </w:r>
      <w:r w:rsidRPr="005A517F">
        <w:rPr>
          <w:rFonts w:ascii="Arial" w:hAnsi="Arial" w:cs="Arial"/>
          <w:sz w:val="24"/>
          <w:szCs w:val="20"/>
        </w:rPr>
        <w:t>Relacionado a eventos estresantes que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tienen el potencial de sobrepasar nuestros mecanismos usuales de afrontamiento, dando como resultado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sufrimiento psicológico y un deterioro del funcionamiento adaptativo, individual o colectivo. Son eventos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que salen del rango de la experiencia humana ordinaria. Generalmente producen fuertes reacciones,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emocionales, cognitivas, físicas, conductuales y espirituales en quien los vive. Davis Michael (1996) lo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define como la situación que experimentan los trabajadores de emergencias que enfrentan un trauma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repentino y</w:t>
      </w:r>
      <w:r w:rsidRPr="005A517F">
        <w:rPr>
          <w:rFonts w:ascii="Arial" w:hAnsi="Arial" w:cs="Arial"/>
          <w:spacing w:val="-6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específico,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como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puede</w:t>
      </w:r>
      <w:r w:rsidRPr="005A517F">
        <w:rPr>
          <w:rFonts w:ascii="Arial" w:hAnsi="Arial" w:cs="Arial"/>
          <w:spacing w:val="-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ser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</w:t>
      </w:r>
      <w:r w:rsidRPr="005A517F">
        <w:rPr>
          <w:rFonts w:ascii="Arial" w:hAnsi="Arial" w:cs="Arial"/>
          <w:spacing w:val="-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falla</w:t>
      </w:r>
      <w:r w:rsidRPr="005A517F">
        <w:rPr>
          <w:rFonts w:ascii="Arial" w:hAnsi="Arial" w:cs="Arial"/>
          <w:spacing w:val="-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en</w:t>
      </w:r>
      <w:r w:rsidRPr="005A517F">
        <w:rPr>
          <w:rFonts w:ascii="Arial" w:hAnsi="Arial" w:cs="Arial"/>
          <w:spacing w:val="-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misión,</w:t>
      </w:r>
      <w:r w:rsidRPr="005A517F">
        <w:rPr>
          <w:rFonts w:ascii="Arial" w:hAnsi="Arial" w:cs="Arial"/>
          <w:spacing w:val="-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</w:t>
      </w:r>
      <w:r w:rsidRPr="005A517F">
        <w:rPr>
          <w:rFonts w:ascii="Arial" w:hAnsi="Arial" w:cs="Arial"/>
          <w:spacing w:val="-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presencia</w:t>
      </w:r>
      <w:r w:rsidRPr="005A517F">
        <w:rPr>
          <w:rFonts w:ascii="Arial" w:hAnsi="Arial" w:cs="Arial"/>
          <w:spacing w:val="-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-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excesivo</w:t>
      </w:r>
      <w:r w:rsidRPr="005A517F">
        <w:rPr>
          <w:rFonts w:ascii="Arial" w:hAnsi="Arial" w:cs="Arial"/>
          <w:spacing w:val="5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sufrimiento</w:t>
      </w:r>
      <w:r w:rsidRPr="005A517F">
        <w:rPr>
          <w:rFonts w:ascii="Arial" w:hAnsi="Arial" w:cs="Arial"/>
          <w:spacing w:val="4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humano,</w:t>
      </w:r>
      <w:r w:rsidRPr="005A517F">
        <w:rPr>
          <w:rFonts w:ascii="Arial" w:hAnsi="Arial" w:cs="Arial"/>
          <w:spacing w:val="-5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situaciones</w:t>
      </w:r>
      <w:r w:rsidRPr="005A517F">
        <w:rPr>
          <w:rFonts w:ascii="Arial" w:hAnsi="Arial" w:cs="Arial"/>
          <w:spacing w:val="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amenazantes</w:t>
      </w:r>
      <w:r w:rsidRPr="005A517F">
        <w:rPr>
          <w:rFonts w:ascii="Arial" w:hAnsi="Arial" w:cs="Arial"/>
          <w:spacing w:val="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para</w:t>
      </w:r>
      <w:r w:rsidRPr="005A517F">
        <w:rPr>
          <w:rFonts w:ascii="Arial" w:hAnsi="Arial" w:cs="Arial"/>
          <w:spacing w:val="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integridad física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los equipos</w:t>
      </w:r>
      <w:r w:rsidRPr="005A517F">
        <w:rPr>
          <w:rFonts w:ascii="Arial" w:hAnsi="Arial" w:cs="Arial"/>
          <w:spacing w:val="3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 respuesta,</w:t>
      </w:r>
      <w:r w:rsidRPr="005A517F">
        <w:rPr>
          <w:rFonts w:ascii="Arial" w:hAnsi="Arial" w:cs="Arial"/>
          <w:spacing w:val="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la</w:t>
      </w:r>
      <w:r w:rsidRPr="005A517F">
        <w:rPr>
          <w:rFonts w:ascii="Arial" w:hAnsi="Arial" w:cs="Arial"/>
          <w:spacing w:val="-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pérdida</w:t>
      </w:r>
      <w:r w:rsidRPr="005A517F">
        <w:rPr>
          <w:rFonts w:ascii="Arial" w:hAnsi="Arial" w:cs="Arial"/>
          <w:spacing w:val="1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de</w:t>
      </w:r>
      <w:r w:rsidRPr="005A517F">
        <w:rPr>
          <w:rFonts w:ascii="Arial" w:hAnsi="Arial" w:cs="Arial"/>
          <w:spacing w:val="2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0"/>
        </w:rPr>
        <w:t>compañeros</w:t>
      </w:r>
      <w:r w:rsidR="005A517F">
        <w:rPr>
          <w:rFonts w:ascii="Arial" w:hAnsi="Arial" w:cs="Arial"/>
          <w:sz w:val="24"/>
          <w:szCs w:val="20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del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equipo,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 presenciar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un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accidente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heridas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gravedad.</w:t>
      </w:r>
    </w:p>
    <w:p w14:paraId="72C2F12E" w14:textId="77777777" w:rsidR="00F5118E" w:rsidRPr="005A517F" w:rsidRDefault="00F5118E" w:rsidP="003028A3">
      <w:pPr>
        <w:pStyle w:val="Textoindependiente"/>
        <w:spacing w:before="155"/>
        <w:ind w:left="954" w:right="194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sz w:val="24"/>
          <w:szCs w:val="24"/>
        </w:rPr>
        <w:t>El incidente crítico produce una serie de reacciones emocionales, conductuales y fisiológicas, teniendo el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potencial de interferir emocionalmente en las habilidades para actuar en el lugar de las operaciones en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forma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inmediata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</w:t>
      </w:r>
      <w:r w:rsidRPr="005A517F">
        <w:rPr>
          <w:rFonts w:ascii="Arial" w:hAnsi="Arial" w:cs="Arial"/>
          <w:spacing w:val="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posteriormente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el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retorno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rutina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laboral</w:t>
      </w:r>
      <w:r w:rsidRPr="005A517F">
        <w:rPr>
          <w:rFonts w:ascii="Arial" w:hAnsi="Arial" w:cs="Arial"/>
          <w:spacing w:val="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</w:t>
      </w:r>
      <w:r w:rsidRPr="005A517F">
        <w:rPr>
          <w:rFonts w:ascii="Arial" w:hAnsi="Arial" w:cs="Arial"/>
          <w:spacing w:val="-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familiar.</w:t>
      </w:r>
    </w:p>
    <w:p w14:paraId="3BAB5524" w14:textId="77777777" w:rsidR="00F5118E" w:rsidRPr="005A517F" w:rsidRDefault="00F5118E" w:rsidP="003028A3">
      <w:pPr>
        <w:pStyle w:val="Textoindependiente"/>
        <w:spacing w:before="9"/>
        <w:jc w:val="both"/>
        <w:rPr>
          <w:rFonts w:ascii="Arial" w:hAnsi="Arial" w:cs="Arial"/>
          <w:sz w:val="24"/>
          <w:szCs w:val="24"/>
        </w:rPr>
      </w:pPr>
    </w:p>
    <w:p w14:paraId="6884C974" w14:textId="0913DA2B" w:rsidR="00F5118E" w:rsidRDefault="00F5118E" w:rsidP="00540435">
      <w:pPr>
        <w:pStyle w:val="Prrafodelista"/>
        <w:numPr>
          <w:ilvl w:val="1"/>
          <w:numId w:val="1"/>
        </w:numPr>
        <w:tabs>
          <w:tab w:val="left" w:pos="955"/>
        </w:tabs>
        <w:spacing w:line="242" w:lineRule="auto"/>
        <w:ind w:right="195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 xml:space="preserve">Aportantes: </w:t>
      </w:r>
      <w:r w:rsidRPr="005A517F">
        <w:rPr>
          <w:rFonts w:ascii="Arial" w:hAnsi="Arial" w:cs="Arial"/>
          <w:sz w:val="24"/>
          <w:szCs w:val="24"/>
        </w:rPr>
        <w:t>Empleadores públicos y privados, contratantes de personal bajo modalidad de contrato civil,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comercial o administrativo; a las organizaciones de economía solidaria y del sector cooperativo, a las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agremiaciones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u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asociaciones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autorizadas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para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realizar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afiliación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colectiva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trabajadores</w:t>
      </w:r>
      <w:r w:rsidRPr="005A517F">
        <w:rPr>
          <w:rFonts w:ascii="Arial" w:hAnsi="Arial" w:cs="Arial"/>
          <w:spacing w:val="-5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independientes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al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Sistema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Seguridad</w:t>
      </w:r>
      <w:r w:rsidRPr="005A517F">
        <w:rPr>
          <w:rFonts w:ascii="Arial" w:hAnsi="Arial" w:cs="Arial"/>
          <w:spacing w:val="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Social</w:t>
      </w:r>
      <w:r w:rsidRPr="005A517F">
        <w:rPr>
          <w:rFonts w:ascii="Arial" w:hAnsi="Arial" w:cs="Arial"/>
          <w:spacing w:val="-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Integral</w:t>
      </w:r>
      <w:r w:rsidR="00540435">
        <w:rPr>
          <w:rFonts w:ascii="Arial" w:hAnsi="Arial" w:cs="Arial"/>
          <w:sz w:val="24"/>
          <w:szCs w:val="24"/>
        </w:rPr>
        <w:t>.</w:t>
      </w:r>
    </w:p>
    <w:p w14:paraId="59A5517A" w14:textId="36339574" w:rsidR="00540435" w:rsidRDefault="00540435" w:rsidP="00540435">
      <w:pPr>
        <w:pStyle w:val="Prrafodelista"/>
        <w:tabs>
          <w:tab w:val="left" w:pos="955"/>
        </w:tabs>
        <w:spacing w:line="242" w:lineRule="auto"/>
        <w:ind w:right="195" w:firstLine="0"/>
        <w:rPr>
          <w:rFonts w:ascii="Arial" w:hAnsi="Arial" w:cs="Arial"/>
          <w:b/>
          <w:sz w:val="24"/>
          <w:szCs w:val="24"/>
        </w:rPr>
      </w:pPr>
    </w:p>
    <w:p w14:paraId="73F95EB3" w14:textId="77777777" w:rsidR="00540435" w:rsidRPr="00540435" w:rsidRDefault="00540435" w:rsidP="00540435">
      <w:pPr>
        <w:pStyle w:val="Prrafodelista"/>
        <w:tabs>
          <w:tab w:val="left" w:pos="955"/>
        </w:tabs>
        <w:spacing w:line="242" w:lineRule="auto"/>
        <w:ind w:right="195" w:firstLine="0"/>
        <w:rPr>
          <w:rFonts w:ascii="Arial" w:hAnsi="Arial" w:cs="Arial"/>
          <w:sz w:val="24"/>
          <w:szCs w:val="24"/>
        </w:rPr>
      </w:pPr>
    </w:p>
    <w:p w14:paraId="49316133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ind w:hanging="361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lastRenderedPageBreak/>
        <w:t>ARL:</w:t>
      </w:r>
      <w:r w:rsidRPr="005A517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Administradora</w:t>
      </w:r>
      <w:r w:rsidRPr="005A517F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Riesgos</w:t>
      </w:r>
      <w:r w:rsidRPr="005A517F">
        <w:rPr>
          <w:rFonts w:ascii="Arial" w:hAnsi="Arial" w:cs="Arial"/>
          <w:spacing w:val="-8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Laborales</w:t>
      </w:r>
    </w:p>
    <w:p w14:paraId="066AB740" w14:textId="77777777" w:rsidR="00F5118E" w:rsidRPr="005A517F" w:rsidRDefault="00F5118E" w:rsidP="003028A3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p w14:paraId="4704BDEF" w14:textId="2EEE846C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spacing w:line="242" w:lineRule="auto"/>
        <w:ind w:right="190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 xml:space="preserve">Causas Inmediatas: </w:t>
      </w:r>
      <w:r w:rsidRPr="005A517F">
        <w:rPr>
          <w:rFonts w:ascii="Arial" w:hAnsi="Arial" w:cs="Arial"/>
          <w:sz w:val="24"/>
          <w:szCs w:val="24"/>
        </w:rPr>
        <w:t>Las causas inmediatas de los accidentes son las circunstancias que se presentan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justamente antes del momento del suceso. Estas causas generalmente aparecen como muy evidentes y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</w:t>
      </w:r>
      <w:r w:rsidRPr="005A517F">
        <w:rPr>
          <w:rFonts w:ascii="Arial" w:hAnsi="Arial" w:cs="Arial"/>
          <w:spacing w:val="-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les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="009D2815" w:rsidRPr="005A517F">
        <w:rPr>
          <w:rFonts w:ascii="Arial" w:hAnsi="Arial" w:cs="Arial"/>
          <w:sz w:val="24"/>
          <w:szCs w:val="24"/>
        </w:rPr>
        <w:t>denomina</w:t>
      </w:r>
      <w:r w:rsidRPr="005A517F">
        <w:rPr>
          <w:rFonts w:ascii="Arial" w:hAnsi="Arial" w:cs="Arial"/>
          <w:spacing w:val="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actos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</w:t>
      </w:r>
      <w:r w:rsidRPr="005A517F">
        <w:rPr>
          <w:rFonts w:ascii="Arial" w:hAnsi="Arial" w:cs="Arial"/>
          <w:spacing w:val="-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condiciones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inseguras.</w:t>
      </w:r>
    </w:p>
    <w:p w14:paraId="1BF74FB2" w14:textId="77777777" w:rsidR="00F5118E" w:rsidRPr="005A517F" w:rsidRDefault="00F5118E" w:rsidP="003028A3">
      <w:pPr>
        <w:pStyle w:val="Textoindependiente"/>
        <w:spacing w:before="4"/>
        <w:jc w:val="both"/>
        <w:rPr>
          <w:rFonts w:ascii="Arial" w:hAnsi="Arial" w:cs="Arial"/>
          <w:sz w:val="24"/>
          <w:szCs w:val="24"/>
        </w:rPr>
      </w:pPr>
    </w:p>
    <w:p w14:paraId="79B91948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spacing w:line="242" w:lineRule="auto"/>
        <w:ind w:right="195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 xml:space="preserve">Condiciones inseguras: </w:t>
      </w:r>
      <w:r w:rsidRPr="005A517F">
        <w:rPr>
          <w:rFonts w:ascii="Arial" w:hAnsi="Arial" w:cs="Arial"/>
          <w:sz w:val="24"/>
          <w:szCs w:val="24"/>
        </w:rPr>
        <w:t>Todo defecto de diseño, instalación o situación en que intervengan los equipos,</w:t>
      </w:r>
      <w:r w:rsidRPr="005A517F">
        <w:rPr>
          <w:rFonts w:ascii="Arial" w:hAnsi="Arial" w:cs="Arial"/>
          <w:spacing w:val="-5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máquinas,</w:t>
      </w:r>
      <w:r w:rsidRPr="005A517F">
        <w:rPr>
          <w:rFonts w:ascii="Arial" w:hAnsi="Arial" w:cs="Arial"/>
          <w:spacing w:val="-9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herramientas</w:t>
      </w:r>
      <w:r w:rsidRPr="005A517F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</w:t>
      </w:r>
      <w:r w:rsidRPr="005A517F">
        <w:rPr>
          <w:rFonts w:ascii="Arial" w:hAnsi="Arial" w:cs="Arial"/>
          <w:spacing w:val="-8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sistemas</w:t>
      </w:r>
      <w:r w:rsidRPr="005A517F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que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pueden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ocasionar o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han</w:t>
      </w:r>
      <w:r w:rsidRPr="005A517F">
        <w:rPr>
          <w:rFonts w:ascii="Arial" w:hAnsi="Arial" w:cs="Arial"/>
          <w:spacing w:val="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generado</w:t>
      </w:r>
      <w:r w:rsidRPr="005A517F">
        <w:rPr>
          <w:rFonts w:ascii="Arial" w:hAnsi="Arial" w:cs="Arial"/>
          <w:spacing w:val="-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un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accidente.</w:t>
      </w:r>
    </w:p>
    <w:p w14:paraId="4D0BD325" w14:textId="77777777" w:rsidR="00F5118E" w:rsidRPr="005A517F" w:rsidRDefault="00F5118E" w:rsidP="003028A3">
      <w:pPr>
        <w:pStyle w:val="Textoindependiente"/>
        <w:spacing w:before="8"/>
        <w:jc w:val="both"/>
        <w:rPr>
          <w:rFonts w:ascii="Arial" w:hAnsi="Arial" w:cs="Arial"/>
          <w:sz w:val="24"/>
          <w:szCs w:val="24"/>
        </w:rPr>
      </w:pPr>
    </w:p>
    <w:p w14:paraId="59B0132C" w14:textId="16EB5D1B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ind w:right="191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 xml:space="preserve">Causas Básicas: </w:t>
      </w:r>
      <w:r w:rsidRPr="005A517F">
        <w:rPr>
          <w:rFonts w:ascii="Arial" w:hAnsi="Arial" w:cs="Arial"/>
          <w:sz w:val="24"/>
          <w:szCs w:val="24"/>
        </w:rPr>
        <w:t>Causas reales que se manifiestan detrás de los síntomas; razones por las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 xml:space="preserve">cuales ocurren los actos y condiciones </w:t>
      </w:r>
      <w:r w:rsidR="009D2815" w:rsidRPr="005A517F">
        <w:rPr>
          <w:rFonts w:ascii="Arial" w:hAnsi="Arial" w:cs="Arial"/>
          <w:sz w:val="24"/>
          <w:szCs w:val="24"/>
        </w:rPr>
        <w:t>subestándares</w:t>
      </w:r>
      <w:r w:rsidRPr="005A517F">
        <w:rPr>
          <w:rFonts w:ascii="Arial" w:hAnsi="Arial" w:cs="Arial"/>
          <w:sz w:val="24"/>
          <w:szCs w:val="24"/>
        </w:rPr>
        <w:t xml:space="preserve"> o inseguros; factores que una vez identificados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permiten un control administrativo significativo. Las causas básicas ayudan a explicar por qué se cometen</w:t>
      </w:r>
      <w:r w:rsidRPr="005A517F">
        <w:rPr>
          <w:rFonts w:ascii="Arial" w:hAnsi="Arial" w:cs="Arial"/>
          <w:spacing w:val="-5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actos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="009D2815" w:rsidRPr="005A517F">
        <w:rPr>
          <w:rFonts w:ascii="Arial" w:hAnsi="Arial" w:cs="Arial"/>
          <w:sz w:val="24"/>
          <w:szCs w:val="24"/>
        </w:rPr>
        <w:t>subestándares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 inseguros</w:t>
      </w:r>
      <w:r w:rsidRPr="005A517F">
        <w:rPr>
          <w:rFonts w:ascii="Arial" w:hAnsi="Arial" w:cs="Arial"/>
          <w:spacing w:val="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</w:t>
      </w:r>
      <w:r w:rsidRPr="005A517F">
        <w:rPr>
          <w:rFonts w:ascii="Arial" w:hAnsi="Arial" w:cs="Arial"/>
          <w:spacing w:val="-8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por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qué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existen</w:t>
      </w:r>
      <w:r w:rsidRPr="005A517F">
        <w:rPr>
          <w:rFonts w:ascii="Arial" w:hAnsi="Arial" w:cs="Arial"/>
          <w:spacing w:val="-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condiciones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="009D2815" w:rsidRPr="005A517F">
        <w:rPr>
          <w:rFonts w:ascii="Arial" w:hAnsi="Arial" w:cs="Arial"/>
          <w:sz w:val="24"/>
          <w:szCs w:val="24"/>
        </w:rPr>
        <w:t>subestándares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inseguras.</w:t>
      </w:r>
    </w:p>
    <w:p w14:paraId="52DC6BEE" w14:textId="77777777" w:rsidR="00F5118E" w:rsidRPr="005A517F" w:rsidRDefault="00F5118E" w:rsidP="003028A3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6D256758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ind w:right="189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 xml:space="preserve">COPASST: </w:t>
      </w:r>
      <w:r w:rsidRPr="005A517F">
        <w:rPr>
          <w:rFonts w:ascii="Arial" w:hAnsi="Arial" w:cs="Arial"/>
          <w:sz w:val="24"/>
          <w:szCs w:val="24"/>
        </w:rPr>
        <w:t>Comité Paritario de Seguridad y Salud en el Trabajo Equipo investigador: El aportante</w:t>
      </w:r>
      <w:r w:rsidRPr="005A517F">
        <w:rPr>
          <w:rFonts w:ascii="Arial" w:hAnsi="Arial" w:cs="Arial"/>
          <w:spacing w:val="-5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debe conformar un equipo para la investigación de todos los incidentes y accidentes de trabajo, integrado</w:t>
      </w:r>
      <w:r w:rsidRPr="005A517F">
        <w:rPr>
          <w:rFonts w:ascii="Arial" w:hAnsi="Arial" w:cs="Arial"/>
          <w:spacing w:val="-5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como mínimo por el jefe inmediato o supervisor del trabajador accidentado o del área donde ocurrió el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incidente, un representante del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Comité Paritario de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Salud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Ocupacional o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el Vigía Ocupacional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 el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encargado del desarrollo del programa de salud ocupacional. Cuando el aportante no tenga la estructura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anterior,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deberá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conformar</w:t>
      </w:r>
      <w:r w:rsidRPr="005A517F">
        <w:rPr>
          <w:rFonts w:ascii="Arial" w:hAnsi="Arial" w:cs="Arial"/>
          <w:spacing w:val="-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un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equipo investigador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integrado por</w:t>
      </w:r>
      <w:r w:rsidRPr="005A517F">
        <w:rPr>
          <w:rFonts w:ascii="Arial" w:hAnsi="Arial" w:cs="Arial"/>
          <w:spacing w:val="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trabajadores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capacitados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para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tal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fin.</w:t>
      </w:r>
    </w:p>
    <w:p w14:paraId="4EFA8BA9" w14:textId="77777777" w:rsidR="00F5118E" w:rsidRPr="005A517F" w:rsidRDefault="00F5118E" w:rsidP="003028A3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p w14:paraId="7CCCB36C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ind w:right="194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>Enfermedad</w:t>
      </w:r>
      <w:r w:rsidRPr="005A517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común:</w:t>
      </w:r>
      <w:r w:rsidRPr="005A517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Son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aquellas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condiciones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salud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alterada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que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pueden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haber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sido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adquiridas por malos hábitos, acciones o actividades fuera del trabajo que tienen el potencial de hacerle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daño al organismo e incluso en ciertas ocasiones son expresadas por condiciones genéticas que hacen a</w:t>
      </w:r>
      <w:r w:rsidRPr="005A517F">
        <w:rPr>
          <w:rFonts w:ascii="Arial" w:hAnsi="Arial" w:cs="Arial"/>
          <w:spacing w:val="-5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una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persona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más susceptible a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algunas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enfermedades.</w:t>
      </w:r>
    </w:p>
    <w:p w14:paraId="540C3F0D" w14:textId="77777777" w:rsidR="00F5118E" w:rsidRPr="005A517F" w:rsidRDefault="00F5118E" w:rsidP="003028A3">
      <w:pPr>
        <w:pStyle w:val="Textoindependiente"/>
        <w:spacing w:before="11"/>
        <w:jc w:val="both"/>
        <w:rPr>
          <w:rFonts w:ascii="Arial" w:hAnsi="Arial" w:cs="Arial"/>
          <w:sz w:val="24"/>
          <w:szCs w:val="24"/>
        </w:rPr>
      </w:pPr>
    </w:p>
    <w:p w14:paraId="74DBC9A2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ind w:right="189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>Enfermedad Laboral</w:t>
      </w:r>
      <w:r w:rsidRPr="005A517F">
        <w:rPr>
          <w:rFonts w:ascii="Arial" w:hAnsi="Arial" w:cs="Arial"/>
          <w:sz w:val="24"/>
          <w:szCs w:val="24"/>
        </w:rPr>
        <w:t>: Es enfermedad laboral la contraída como resultado de la exposición 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factores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 riesgo inherentes a la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actividad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laboral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 del medio en el que el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trabajador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 ha</w:t>
      </w:r>
      <w:r w:rsidRPr="005A517F">
        <w:rPr>
          <w:rFonts w:ascii="Arial" w:hAnsi="Arial" w:cs="Arial"/>
          <w:spacing w:val="5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visto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obligado a trabajar. El Gobierno Nacional, determinará, en forma periódica, las enfermedades que se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consideran como laborales y en los casos en que una enfermedad no figure en la tabla de enfermedades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laborales,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pero se demuestre la relación de causalidad con los factores de riesgo ocupacional será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reconocida</w:t>
      </w:r>
      <w:r w:rsidRPr="005A517F">
        <w:rPr>
          <w:rFonts w:ascii="Arial" w:hAnsi="Arial" w:cs="Arial"/>
          <w:spacing w:val="-1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como</w:t>
      </w:r>
      <w:r w:rsidRPr="005A517F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enfermedad</w:t>
      </w:r>
      <w:r w:rsidRPr="005A517F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laboral,</w:t>
      </w:r>
      <w:r w:rsidRPr="005A517F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conforme</w:t>
      </w:r>
      <w:r w:rsidRPr="005A517F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lo</w:t>
      </w:r>
      <w:r w:rsidRPr="005A517F">
        <w:rPr>
          <w:rFonts w:ascii="Arial" w:hAnsi="Arial" w:cs="Arial"/>
          <w:spacing w:val="-1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establecido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las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normas legales vigentes.</w:t>
      </w:r>
    </w:p>
    <w:p w14:paraId="2ED34BFB" w14:textId="77777777" w:rsidR="00F5118E" w:rsidRPr="005A517F" w:rsidRDefault="00F5118E" w:rsidP="003028A3">
      <w:pPr>
        <w:pStyle w:val="Textoindependiente"/>
        <w:spacing w:before="10"/>
        <w:jc w:val="both"/>
        <w:rPr>
          <w:rFonts w:ascii="Arial" w:hAnsi="Arial" w:cs="Arial"/>
          <w:sz w:val="24"/>
          <w:szCs w:val="24"/>
        </w:rPr>
      </w:pPr>
    </w:p>
    <w:p w14:paraId="7B16A709" w14:textId="20F2B7BC" w:rsidR="00F5118E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spacing w:line="242" w:lineRule="auto"/>
        <w:ind w:right="194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 xml:space="preserve">Factores Personales: </w:t>
      </w:r>
      <w:r w:rsidRPr="005A517F">
        <w:rPr>
          <w:rFonts w:ascii="Arial" w:hAnsi="Arial" w:cs="Arial"/>
          <w:sz w:val="24"/>
          <w:szCs w:val="24"/>
        </w:rPr>
        <w:t>Son aquellos que se identifican como las características de las personas y</w:t>
      </w:r>
      <w:r w:rsidRPr="005A517F">
        <w:rPr>
          <w:rFonts w:ascii="Arial" w:hAnsi="Arial" w:cs="Arial"/>
          <w:spacing w:val="-5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con su comportamiento como: falta de motivación, entrenamiento inadecuado, falta de conocimiento,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sobrecarga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emocional.</w:t>
      </w:r>
    </w:p>
    <w:p w14:paraId="254E12A2" w14:textId="77777777" w:rsidR="00F54F87" w:rsidRPr="00F54F87" w:rsidRDefault="00F54F87" w:rsidP="00F54F87">
      <w:pPr>
        <w:pStyle w:val="Prrafodelista"/>
        <w:rPr>
          <w:rFonts w:ascii="Arial" w:hAnsi="Arial" w:cs="Arial"/>
          <w:sz w:val="24"/>
          <w:szCs w:val="24"/>
        </w:rPr>
      </w:pPr>
    </w:p>
    <w:p w14:paraId="1A7F6B8F" w14:textId="77777777" w:rsidR="00F54F87" w:rsidRPr="005A517F" w:rsidRDefault="00F54F87" w:rsidP="00F54F87">
      <w:pPr>
        <w:pStyle w:val="Prrafodelista"/>
        <w:tabs>
          <w:tab w:val="left" w:pos="1649"/>
          <w:tab w:val="left" w:pos="1650"/>
        </w:tabs>
        <w:spacing w:line="242" w:lineRule="auto"/>
        <w:ind w:right="194" w:firstLine="0"/>
        <w:jc w:val="right"/>
        <w:rPr>
          <w:rFonts w:ascii="Arial" w:hAnsi="Arial" w:cs="Arial"/>
          <w:sz w:val="24"/>
          <w:szCs w:val="24"/>
        </w:rPr>
      </w:pPr>
    </w:p>
    <w:p w14:paraId="5A866317" w14:textId="26EF1585" w:rsidR="00F5118E" w:rsidRPr="005A517F" w:rsidRDefault="00F5118E" w:rsidP="003C614D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spacing w:before="93"/>
        <w:ind w:right="178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>Factores</w:t>
      </w:r>
      <w:r w:rsidRPr="005A517F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Del</w:t>
      </w:r>
      <w:r w:rsidRPr="005A517F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Trabajo:</w:t>
      </w:r>
      <w:r w:rsidRPr="005A517F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Son</w:t>
      </w:r>
      <w:r w:rsidRPr="005A517F">
        <w:rPr>
          <w:rFonts w:ascii="Arial" w:hAnsi="Arial" w:cs="Arial"/>
          <w:spacing w:val="9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aquellos</w:t>
      </w:r>
      <w:r w:rsidRPr="005A517F">
        <w:rPr>
          <w:rFonts w:ascii="Arial" w:hAnsi="Arial" w:cs="Arial"/>
          <w:spacing w:val="1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identificados</w:t>
      </w:r>
      <w:r w:rsidRPr="005A517F">
        <w:rPr>
          <w:rFonts w:ascii="Arial" w:hAnsi="Arial" w:cs="Arial"/>
          <w:spacing w:val="1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con</w:t>
      </w:r>
      <w:r w:rsidRPr="005A517F">
        <w:rPr>
          <w:rFonts w:ascii="Arial" w:hAnsi="Arial" w:cs="Arial"/>
          <w:spacing w:val="9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las</w:t>
      </w:r>
      <w:r w:rsidRPr="005A517F">
        <w:rPr>
          <w:rFonts w:ascii="Arial" w:hAnsi="Arial" w:cs="Arial"/>
          <w:spacing w:val="10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condiciones</w:t>
      </w:r>
      <w:r w:rsidRPr="005A517F">
        <w:rPr>
          <w:rFonts w:ascii="Arial" w:hAnsi="Arial" w:cs="Arial"/>
          <w:spacing w:val="1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</w:t>
      </w:r>
      <w:r w:rsidRPr="005A517F">
        <w:rPr>
          <w:rFonts w:ascii="Arial" w:hAnsi="Arial" w:cs="Arial"/>
          <w:spacing w:val="6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normas</w:t>
      </w:r>
      <w:r w:rsidRPr="005A517F">
        <w:rPr>
          <w:rFonts w:ascii="Arial" w:hAnsi="Arial" w:cs="Arial"/>
          <w:spacing w:val="1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del</w:t>
      </w:r>
      <w:r w:rsidRPr="005A517F">
        <w:rPr>
          <w:rFonts w:ascii="Arial" w:hAnsi="Arial" w:cs="Arial"/>
          <w:spacing w:val="8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trabajo</w:t>
      </w:r>
      <w:r w:rsidRPr="005A517F">
        <w:rPr>
          <w:rFonts w:ascii="Arial" w:hAnsi="Arial" w:cs="Arial"/>
          <w:spacing w:val="10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tales</w:t>
      </w:r>
      <w:r w:rsidR="003C614D" w:rsidRPr="005A517F">
        <w:rPr>
          <w:rFonts w:ascii="Arial" w:hAnsi="Arial" w:cs="Arial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como:</w:t>
      </w:r>
      <w:r w:rsidRPr="005A517F">
        <w:rPr>
          <w:rFonts w:ascii="Arial" w:hAnsi="Arial" w:cs="Arial"/>
          <w:spacing w:val="2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ingeniería</w:t>
      </w:r>
      <w:r w:rsidRPr="005A517F">
        <w:rPr>
          <w:rFonts w:ascii="Arial" w:hAnsi="Arial" w:cs="Arial"/>
          <w:spacing w:val="28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inadecuada,</w:t>
      </w:r>
      <w:r w:rsidRPr="005A517F">
        <w:rPr>
          <w:rFonts w:ascii="Arial" w:hAnsi="Arial" w:cs="Arial"/>
          <w:spacing w:val="29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deficiencia</w:t>
      </w:r>
      <w:r w:rsidRPr="005A517F">
        <w:rPr>
          <w:rFonts w:ascii="Arial" w:hAnsi="Arial" w:cs="Arial"/>
          <w:spacing w:val="3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los</w:t>
      </w:r>
      <w:r w:rsidRPr="005A517F">
        <w:rPr>
          <w:rFonts w:ascii="Arial" w:hAnsi="Arial" w:cs="Arial"/>
          <w:spacing w:val="2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programas,</w:t>
      </w:r>
      <w:r w:rsidRPr="005A517F">
        <w:rPr>
          <w:rFonts w:ascii="Arial" w:hAnsi="Arial" w:cs="Arial"/>
          <w:spacing w:val="2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falta</w:t>
      </w:r>
      <w:r w:rsidRPr="005A517F">
        <w:rPr>
          <w:rFonts w:ascii="Arial" w:hAnsi="Arial" w:cs="Arial"/>
          <w:spacing w:val="2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2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mantenimiento,</w:t>
      </w:r>
      <w:r w:rsidRPr="005A517F">
        <w:rPr>
          <w:rFonts w:ascii="Arial" w:hAnsi="Arial" w:cs="Arial"/>
          <w:spacing w:val="2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equipos</w:t>
      </w:r>
      <w:r w:rsidRPr="005A517F">
        <w:rPr>
          <w:rFonts w:ascii="Arial" w:hAnsi="Arial" w:cs="Arial"/>
          <w:spacing w:val="2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inadecuados,</w:t>
      </w:r>
      <w:r w:rsidRPr="005A517F">
        <w:rPr>
          <w:rFonts w:ascii="Arial" w:hAnsi="Arial" w:cs="Arial"/>
          <w:spacing w:val="-5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etc.</w:t>
      </w:r>
    </w:p>
    <w:p w14:paraId="709446F0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ind w:left="1650" w:hanging="1056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>FURAT:</w:t>
      </w:r>
      <w:r w:rsidRPr="005A517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Formato</w:t>
      </w:r>
      <w:r w:rsidRPr="005A517F">
        <w:rPr>
          <w:rFonts w:ascii="Arial" w:hAnsi="Arial" w:cs="Arial"/>
          <w:spacing w:val="-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Único</w:t>
      </w:r>
      <w:r w:rsidRPr="005A517F">
        <w:rPr>
          <w:rFonts w:ascii="Arial" w:hAnsi="Arial" w:cs="Arial"/>
          <w:spacing w:val="-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Reporte</w:t>
      </w:r>
      <w:r w:rsidRPr="005A517F">
        <w:rPr>
          <w:rFonts w:ascii="Arial" w:hAnsi="Arial" w:cs="Arial"/>
          <w:spacing w:val="-6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-8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Accidente</w:t>
      </w:r>
      <w:r w:rsidRPr="005A517F">
        <w:rPr>
          <w:rFonts w:ascii="Arial" w:hAnsi="Arial" w:cs="Arial"/>
          <w:spacing w:val="-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-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Trabajo.</w:t>
      </w:r>
    </w:p>
    <w:p w14:paraId="03726060" w14:textId="77777777" w:rsidR="00F5118E" w:rsidRPr="005A517F" w:rsidRDefault="00F5118E" w:rsidP="003028A3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p w14:paraId="55E7E7AA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ind w:left="1650" w:hanging="1056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>FUREP:</w:t>
      </w:r>
      <w:r w:rsidRPr="005A517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Formato</w:t>
      </w:r>
      <w:r w:rsidRPr="005A517F">
        <w:rPr>
          <w:rFonts w:ascii="Arial" w:hAnsi="Arial" w:cs="Arial"/>
          <w:spacing w:val="-10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único</w:t>
      </w:r>
      <w:r w:rsidRPr="005A517F">
        <w:rPr>
          <w:rFonts w:ascii="Arial" w:hAnsi="Arial" w:cs="Arial"/>
          <w:spacing w:val="-6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-6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reporte</w:t>
      </w:r>
      <w:r w:rsidRPr="005A517F">
        <w:rPr>
          <w:rFonts w:ascii="Arial" w:hAnsi="Arial" w:cs="Arial"/>
          <w:spacing w:val="-8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-8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presunta</w:t>
      </w:r>
      <w:r w:rsidRPr="005A517F">
        <w:rPr>
          <w:rFonts w:ascii="Arial" w:hAnsi="Arial" w:cs="Arial"/>
          <w:spacing w:val="-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enfermedad</w:t>
      </w:r>
      <w:r w:rsidRPr="005A517F">
        <w:rPr>
          <w:rFonts w:ascii="Arial" w:hAnsi="Arial" w:cs="Arial"/>
          <w:spacing w:val="-6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profesional.</w:t>
      </w:r>
    </w:p>
    <w:p w14:paraId="3CAF45B7" w14:textId="77777777" w:rsidR="00F5118E" w:rsidRPr="005A517F" w:rsidRDefault="00F5118E" w:rsidP="003028A3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p w14:paraId="2B1258F8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ind w:right="190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 xml:space="preserve">Incidente laboral: </w:t>
      </w:r>
      <w:r w:rsidRPr="005A517F">
        <w:rPr>
          <w:rFonts w:ascii="Arial" w:hAnsi="Arial" w:cs="Arial"/>
          <w:sz w:val="24"/>
          <w:szCs w:val="24"/>
        </w:rPr>
        <w:t>Suceso acaecido en el curso del trabajo o en relación con este, que tuvo el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potencial de ser un accidente, en el que hubo personas involucradas sin que sufrieran lesiones o se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presentaran</w:t>
      </w:r>
      <w:r w:rsidRPr="005A517F">
        <w:rPr>
          <w:rFonts w:ascii="Arial" w:hAnsi="Arial" w:cs="Arial"/>
          <w:spacing w:val="-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daños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 propiedad</w:t>
      </w:r>
      <w:r w:rsidRPr="005A517F">
        <w:rPr>
          <w:rFonts w:ascii="Arial" w:hAnsi="Arial" w:cs="Arial"/>
          <w:spacing w:val="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y/o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pérdida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los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procesos.</w:t>
      </w:r>
    </w:p>
    <w:p w14:paraId="79EBF39D" w14:textId="77777777" w:rsidR="00F5118E" w:rsidRPr="005A517F" w:rsidRDefault="00F5118E" w:rsidP="003028A3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6BEDBFD9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ind w:right="194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>Investigación</w:t>
      </w:r>
      <w:r w:rsidRPr="005A517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de</w:t>
      </w:r>
      <w:r w:rsidRPr="005A517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accidente,</w:t>
      </w:r>
      <w:r w:rsidRPr="005A517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incidente</w:t>
      </w:r>
      <w:r w:rsidRPr="005A517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o</w:t>
      </w:r>
      <w:r w:rsidRPr="005A517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enfermedad</w:t>
      </w:r>
      <w:r w:rsidRPr="005A517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laboral:</w:t>
      </w:r>
      <w:r w:rsidRPr="005A517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Proceso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sistemático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determinación y ordenación de causas, hechos, o situaciones que generaron o favorecieron la ocurrencia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del accidente, que se hace con el objeto de prevenir su repetición, mediante el control de los riesgos que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lo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produjeron.</w:t>
      </w:r>
    </w:p>
    <w:p w14:paraId="1AE5E4BD" w14:textId="77777777" w:rsidR="00F5118E" w:rsidRPr="005A517F" w:rsidRDefault="00F5118E" w:rsidP="003028A3">
      <w:pPr>
        <w:pStyle w:val="Textoindependiente"/>
        <w:spacing w:before="11"/>
        <w:jc w:val="both"/>
        <w:rPr>
          <w:rFonts w:ascii="Arial" w:hAnsi="Arial" w:cs="Arial"/>
          <w:sz w:val="24"/>
          <w:szCs w:val="24"/>
        </w:rPr>
      </w:pPr>
    </w:p>
    <w:p w14:paraId="0084F8B6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spacing w:line="242" w:lineRule="auto"/>
        <w:ind w:right="189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 xml:space="preserve">Líder en SST: </w:t>
      </w:r>
      <w:r w:rsidRPr="005A517F">
        <w:rPr>
          <w:rFonts w:ascii="Arial" w:hAnsi="Arial" w:cs="Arial"/>
          <w:sz w:val="24"/>
          <w:szCs w:val="24"/>
        </w:rPr>
        <w:t>Personal de apoyo en temas de Seguridad y Salud en el Trabajo de cada estación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 por turno que tiene como función apoyar la implementación de las actividades de Seguridad y Salud en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el</w:t>
      </w:r>
      <w:r w:rsidRPr="005A517F">
        <w:rPr>
          <w:rFonts w:ascii="Arial" w:hAnsi="Arial" w:cs="Arial"/>
          <w:spacing w:val="-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Trabajo.</w:t>
      </w:r>
    </w:p>
    <w:p w14:paraId="08460DA0" w14:textId="77777777" w:rsidR="00F5118E" w:rsidRPr="005A517F" w:rsidRDefault="00F5118E" w:rsidP="003028A3">
      <w:pPr>
        <w:pStyle w:val="Textoindependiente"/>
        <w:spacing w:before="4"/>
        <w:jc w:val="both"/>
        <w:rPr>
          <w:rFonts w:ascii="Arial" w:hAnsi="Arial" w:cs="Arial"/>
          <w:sz w:val="24"/>
          <w:szCs w:val="24"/>
        </w:rPr>
      </w:pPr>
    </w:p>
    <w:p w14:paraId="02856CC0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spacing w:line="242" w:lineRule="auto"/>
        <w:ind w:right="191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>COVID- 19:</w:t>
      </w:r>
      <w:r w:rsidRPr="005A517F">
        <w:rPr>
          <w:rFonts w:ascii="Arial" w:hAnsi="Arial" w:cs="Arial"/>
          <w:b/>
          <w:spacing w:val="5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Es una enfermedad causada por un nuevo coronavirus que no se había visto antes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los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seres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humanos.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El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nombre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acogió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siguiendo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mejores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prácticas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establecidas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por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Organización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Mundial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salud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(OMS)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para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asignar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nuevas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enfermedades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infecciosas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seres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humanos.</w:t>
      </w:r>
    </w:p>
    <w:p w14:paraId="53A9B483" w14:textId="77777777" w:rsidR="00F5118E" w:rsidRPr="005A517F" w:rsidRDefault="00F5118E" w:rsidP="003028A3">
      <w:pPr>
        <w:pStyle w:val="Textoindependiente"/>
        <w:spacing w:before="2"/>
        <w:jc w:val="both"/>
        <w:rPr>
          <w:rFonts w:ascii="Arial" w:hAnsi="Arial" w:cs="Arial"/>
          <w:sz w:val="24"/>
          <w:szCs w:val="24"/>
        </w:rPr>
      </w:pPr>
    </w:p>
    <w:p w14:paraId="307EF4F9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1649"/>
          <w:tab w:val="left" w:pos="1650"/>
        </w:tabs>
        <w:ind w:left="1650" w:hanging="1056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>SST:</w:t>
      </w:r>
      <w:r w:rsidRPr="005A517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Seguridad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</w:t>
      </w:r>
      <w:r w:rsidRPr="005A517F">
        <w:rPr>
          <w:rFonts w:ascii="Arial" w:hAnsi="Arial" w:cs="Arial"/>
          <w:spacing w:val="-8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Salud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</w:t>
      </w:r>
      <w:r w:rsidRPr="005A517F">
        <w:rPr>
          <w:rFonts w:ascii="Arial" w:hAnsi="Arial" w:cs="Arial"/>
          <w:spacing w:val="-6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el</w:t>
      </w:r>
      <w:r w:rsidRPr="005A517F">
        <w:rPr>
          <w:rFonts w:ascii="Arial" w:hAnsi="Arial" w:cs="Arial"/>
          <w:spacing w:val="-9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Trabajo</w:t>
      </w:r>
    </w:p>
    <w:p w14:paraId="1188D26C" w14:textId="77777777" w:rsidR="00F5118E" w:rsidRPr="005A517F" w:rsidRDefault="00F5118E" w:rsidP="003028A3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48FD242B" w14:textId="77777777" w:rsidR="00F5118E" w:rsidRPr="005A517F" w:rsidRDefault="00F5118E" w:rsidP="003028A3">
      <w:pPr>
        <w:pStyle w:val="Textoindependiente"/>
        <w:spacing w:before="7"/>
        <w:jc w:val="both"/>
        <w:rPr>
          <w:rFonts w:ascii="Arial" w:hAnsi="Arial" w:cs="Arial"/>
          <w:sz w:val="24"/>
          <w:szCs w:val="24"/>
        </w:rPr>
      </w:pPr>
    </w:p>
    <w:p w14:paraId="32616289" w14:textId="77777777" w:rsidR="00F5118E" w:rsidRPr="005A517F" w:rsidRDefault="00F5118E" w:rsidP="003028A3">
      <w:pPr>
        <w:pStyle w:val="Ttulo1"/>
        <w:numPr>
          <w:ilvl w:val="0"/>
          <w:numId w:val="1"/>
        </w:numPr>
        <w:tabs>
          <w:tab w:val="left" w:pos="518"/>
        </w:tabs>
        <w:spacing w:before="0"/>
        <w:ind w:hanging="285"/>
        <w:jc w:val="both"/>
        <w:rPr>
          <w:sz w:val="24"/>
          <w:szCs w:val="24"/>
        </w:rPr>
      </w:pPr>
      <w:r w:rsidRPr="005A517F">
        <w:rPr>
          <w:sz w:val="24"/>
          <w:szCs w:val="24"/>
        </w:rPr>
        <w:t>NORMATIVIDAD</w:t>
      </w:r>
    </w:p>
    <w:p w14:paraId="5D0DDE3C" w14:textId="77777777" w:rsidR="00F5118E" w:rsidRPr="005A517F" w:rsidRDefault="00F5118E" w:rsidP="003028A3">
      <w:pPr>
        <w:spacing w:before="179"/>
        <w:ind w:left="233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>Decreto</w:t>
      </w:r>
      <w:r w:rsidRPr="005A517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1072</w:t>
      </w:r>
      <w:r w:rsidRPr="005A517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de</w:t>
      </w:r>
      <w:r w:rsidRPr="005A517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2015</w:t>
      </w:r>
      <w:r w:rsidRPr="005A517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-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Por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medio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del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cual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expide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el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Decreto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Único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Reglamentario del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Sector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Trabajo.</w:t>
      </w:r>
    </w:p>
    <w:p w14:paraId="78139409" w14:textId="77777777" w:rsidR="00F5118E" w:rsidRPr="005A517F" w:rsidRDefault="00F5118E" w:rsidP="003028A3">
      <w:pPr>
        <w:pStyle w:val="Textoindependiente"/>
        <w:spacing w:before="178" w:line="328" w:lineRule="auto"/>
        <w:ind w:left="233" w:right="123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 xml:space="preserve">Resolución 312 de 2019 </w:t>
      </w:r>
      <w:r w:rsidRPr="005A517F">
        <w:rPr>
          <w:rFonts w:ascii="Arial" w:hAnsi="Arial" w:cs="Arial"/>
          <w:sz w:val="24"/>
          <w:szCs w:val="24"/>
        </w:rPr>
        <w:t>-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Por la cual se definen los Estándares Mínimos del Sistema de Gestión de la Seguridad</w:t>
      </w:r>
      <w:r w:rsidRPr="005A517F">
        <w:rPr>
          <w:rFonts w:ascii="Arial" w:hAnsi="Arial" w:cs="Arial"/>
          <w:spacing w:val="-5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Salud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el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Trabajo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SG-SST.</w:t>
      </w:r>
    </w:p>
    <w:p w14:paraId="22232138" w14:textId="77777777" w:rsidR="00F5118E" w:rsidRPr="005A517F" w:rsidRDefault="00F5118E" w:rsidP="003028A3">
      <w:pPr>
        <w:pStyle w:val="Textoindependiente"/>
        <w:spacing w:before="111" w:line="261" w:lineRule="auto"/>
        <w:ind w:left="233" w:right="118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 xml:space="preserve">Artículo 2° del Decreto 1295 de 1994 </w:t>
      </w:r>
      <w:r w:rsidRPr="005A517F">
        <w:rPr>
          <w:rFonts w:ascii="Arial" w:hAnsi="Arial" w:cs="Arial"/>
          <w:sz w:val="24"/>
          <w:szCs w:val="24"/>
        </w:rPr>
        <w:t>- los objetivos generales del Sistema General de Riesgos Laborales son la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promoción de la seguridad y salud en el trabajo – SST y la prevención de los riesgos laborales, para evitar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accidentes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trabajo</w:t>
      </w:r>
      <w:r w:rsidRPr="005A517F">
        <w:rPr>
          <w:rFonts w:ascii="Arial" w:hAnsi="Arial" w:cs="Arial"/>
          <w:spacing w:val="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enfermedades laborales.</w:t>
      </w:r>
    </w:p>
    <w:p w14:paraId="38BE363D" w14:textId="77777777" w:rsidR="00F5118E" w:rsidRPr="005A517F" w:rsidRDefault="00F5118E" w:rsidP="003028A3">
      <w:pPr>
        <w:pStyle w:val="Textoindependiente"/>
        <w:spacing w:before="153" w:line="259" w:lineRule="auto"/>
        <w:ind w:left="233" w:right="117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 xml:space="preserve">Artículo 1° de la Ley 1562 de 2012 </w:t>
      </w:r>
      <w:r w:rsidRPr="005A517F">
        <w:rPr>
          <w:rFonts w:ascii="Arial" w:hAnsi="Arial" w:cs="Arial"/>
          <w:sz w:val="24"/>
          <w:szCs w:val="24"/>
        </w:rPr>
        <w:t xml:space="preserve">- el Sistema General de Riesgos Laborales es el conjunto </w:t>
      </w:r>
      <w:r w:rsidRPr="005A517F">
        <w:rPr>
          <w:rFonts w:ascii="Arial" w:hAnsi="Arial" w:cs="Arial"/>
          <w:sz w:val="24"/>
          <w:szCs w:val="24"/>
        </w:rPr>
        <w:lastRenderedPageBreak/>
        <w:t>de entidades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públicas y privadas, normas y procedimientos, destinados a prevenir, proteger y atender a los trabajadores de los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efectos de las enfermedades y los accidentes que puedan ocurrirles con ocasión o como consecuencia del trabajo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que desarrollan y que las disposiciones vigentes de seguridad y salud en el trabajo – SST relacionadas con la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prevención de los accidentes de trabajo y enfermedades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laborales</w:t>
      </w:r>
      <w:r w:rsidRPr="005A517F">
        <w:rPr>
          <w:rFonts w:ascii="Arial" w:hAnsi="Arial" w:cs="Arial"/>
          <w:spacing w:val="5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 el mejoramiento de las condiciones de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trabajo,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hacen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parte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integrante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del Sistema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General de Riesgos Laborales.</w:t>
      </w:r>
    </w:p>
    <w:p w14:paraId="2D5DE2AA" w14:textId="44049178" w:rsidR="00F5118E" w:rsidRPr="005A517F" w:rsidRDefault="00F5118E" w:rsidP="005A517F">
      <w:pPr>
        <w:pStyle w:val="Textoindependiente"/>
        <w:spacing w:before="159" w:line="261" w:lineRule="auto"/>
        <w:ind w:left="233" w:right="115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 xml:space="preserve">Artículo 14 de la Ley 1562 de 2012 </w:t>
      </w:r>
      <w:r w:rsidRPr="005A517F">
        <w:rPr>
          <w:rFonts w:ascii="Arial" w:hAnsi="Arial" w:cs="Arial"/>
          <w:sz w:val="24"/>
          <w:szCs w:val="24"/>
        </w:rPr>
        <w:t>- determina que para efectos de operar el Sistema de Garantía de Calidad del</w:t>
      </w:r>
      <w:r w:rsidRPr="005A517F">
        <w:rPr>
          <w:rFonts w:ascii="Arial" w:hAnsi="Arial" w:cs="Arial"/>
          <w:spacing w:val="-5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Sistema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General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 Riesgos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Laborales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que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deberán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cumplir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los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integrantes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dicho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Sistema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General, se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realizarán</w:t>
      </w:r>
      <w:r w:rsidRPr="005A517F">
        <w:rPr>
          <w:rFonts w:ascii="Arial" w:hAnsi="Arial" w:cs="Arial"/>
          <w:spacing w:val="3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visitas</w:t>
      </w:r>
      <w:r w:rsidRPr="005A517F">
        <w:rPr>
          <w:rFonts w:ascii="Arial" w:hAnsi="Arial" w:cs="Arial"/>
          <w:spacing w:val="3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3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verificación</w:t>
      </w:r>
      <w:r w:rsidRPr="005A517F">
        <w:rPr>
          <w:rFonts w:ascii="Arial" w:hAnsi="Arial" w:cs="Arial"/>
          <w:spacing w:val="36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del</w:t>
      </w:r>
      <w:r w:rsidRPr="005A517F">
        <w:rPr>
          <w:rFonts w:ascii="Arial" w:hAnsi="Arial" w:cs="Arial"/>
          <w:spacing w:val="3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cumplimiento</w:t>
      </w:r>
      <w:r w:rsidRPr="005A517F">
        <w:rPr>
          <w:rFonts w:ascii="Arial" w:hAnsi="Arial" w:cs="Arial"/>
          <w:spacing w:val="39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3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los</w:t>
      </w:r>
      <w:r w:rsidRPr="005A517F">
        <w:rPr>
          <w:rFonts w:ascii="Arial" w:hAnsi="Arial" w:cs="Arial"/>
          <w:spacing w:val="3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estándares</w:t>
      </w:r>
      <w:r w:rsidRPr="005A517F">
        <w:rPr>
          <w:rFonts w:ascii="Arial" w:hAnsi="Arial" w:cs="Arial"/>
          <w:spacing w:val="3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mínimos</w:t>
      </w:r>
      <w:r w:rsidRPr="005A517F">
        <w:rPr>
          <w:rFonts w:ascii="Arial" w:hAnsi="Arial" w:cs="Arial"/>
          <w:spacing w:val="36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del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sistema</w:t>
      </w:r>
      <w:r w:rsidRPr="005A517F">
        <w:rPr>
          <w:rFonts w:ascii="Arial" w:hAnsi="Arial" w:cs="Arial"/>
          <w:spacing w:val="3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36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garantía,</w:t>
      </w:r>
      <w:r w:rsidRPr="005A517F">
        <w:rPr>
          <w:rFonts w:ascii="Arial" w:hAnsi="Arial" w:cs="Arial"/>
          <w:spacing w:val="38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que</w:t>
      </w:r>
      <w:r w:rsidRPr="005A517F">
        <w:rPr>
          <w:rFonts w:ascii="Arial" w:hAnsi="Arial" w:cs="Arial"/>
          <w:spacing w:val="36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</w:t>
      </w:r>
      <w:r w:rsidR="005A517F">
        <w:rPr>
          <w:rFonts w:ascii="Arial" w:hAnsi="Arial" w:cs="Arial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realizarán en forma directa o a través de terceros idóneos seleccionados por el Ministerio del Trabajo de acuerdo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con la reglamentación que expida al respecto, priorizando las empresas con mayores tasas de accidentalidad y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muertes</w:t>
      </w:r>
      <w:r w:rsidRPr="005A517F">
        <w:rPr>
          <w:rFonts w:ascii="Arial" w:hAnsi="Arial" w:cs="Arial"/>
          <w:color w:val="464646"/>
          <w:sz w:val="24"/>
          <w:szCs w:val="24"/>
        </w:rPr>
        <w:t>.</w:t>
      </w:r>
    </w:p>
    <w:p w14:paraId="05CD4D75" w14:textId="77777777" w:rsidR="00F5118E" w:rsidRPr="005A517F" w:rsidRDefault="00F5118E" w:rsidP="003028A3">
      <w:pPr>
        <w:spacing w:before="157"/>
        <w:ind w:left="233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>Resolución 1401</w:t>
      </w:r>
      <w:r w:rsidRPr="005A517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de</w:t>
      </w:r>
      <w:r w:rsidRPr="005A517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2007</w:t>
      </w:r>
      <w:r w:rsidRPr="005A517F">
        <w:rPr>
          <w:rFonts w:ascii="Arial" w:hAnsi="Arial" w:cs="Arial"/>
          <w:sz w:val="24"/>
          <w:szCs w:val="24"/>
        </w:rPr>
        <w:t>. por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cual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reglamenta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investigación de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incidentes y</w:t>
      </w:r>
      <w:r w:rsidRPr="005A517F">
        <w:rPr>
          <w:rFonts w:ascii="Arial" w:hAnsi="Arial" w:cs="Arial"/>
          <w:spacing w:val="-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accidentes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trabajo.</w:t>
      </w:r>
    </w:p>
    <w:p w14:paraId="30212FBC" w14:textId="77777777" w:rsidR="00F5118E" w:rsidRPr="005A517F" w:rsidRDefault="00F5118E" w:rsidP="003028A3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6B088099" w14:textId="77777777" w:rsidR="00F5118E" w:rsidRPr="005A517F" w:rsidRDefault="00F5118E" w:rsidP="003028A3">
      <w:pPr>
        <w:pStyle w:val="Textoindependiente"/>
        <w:spacing w:line="261" w:lineRule="auto"/>
        <w:ind w:left="233" w:right="133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>Resolución 156 de</w:t>
      </w:r>
      <w:r w:rsidRPr="005A517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2005</w:t>
      </w:r>
      <w:r w:rsidRPr="005A517F">
        <w:rPr>
          <w:rFonts w:ascii="Arial" w:hAnsi="Arial" w:cs="Arial"/>
          <w:sz w:val="24"/>
          <w:szCs w:val="24"/>
        </w:rPr>
        <w:t>,</w:t>
      </w:r>
      <w:r w:rsidRPr="005A517F">
        <w:rPr>
          <w:rFonts w:ascii="Arial" w:hAnsi="Arial" w:cs="Arial"/>
          <w:spacing w:val="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Por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cual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adoptan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los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formatos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informe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accidente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 trabajo y</w:t>
      </w:r>
      <w:r w:rsidRPr="005A517F">
        <w:rPr>
          <w:rFonts w:ascii="Arial" w:hAnsi="Arial" w:cs="Arial"/>
          <w:spacing w:val="-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 enfermedad</w:t>
      </w:r>
      <w:r w:rsidRPr="005A517F">
        <w:rPr>
          <w:rFonts w:ascii="Arial" w:hAnsi="Arial" w:cs="Arial"/>
          <w:spacing w:val="-5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profesional</w:t>
      </w:r>
      <w:r w:rsidRPr="005A517F">
        <w:rPr>
          <w:rFonts w:ascii="Arial" w:hAnsi="Arial" w:cs="Arial"/>
          <w:spacing w:val="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</w:t>
      </w:r>
      <w:r w:rsidRPr="005A517F">
        <w:rPr>
          <w:rFonts w:ascii="Arial" w:hAnsi="Arial" w:cs="Arial"/>
          <w:spacing w:val="-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dictan</w:t>
      </w:r>
      <w:r w:rsidRPr="005A517F">
        <w:rPr>
          <w:rFonts w:ascii="Arial" w:hAnsi="Arial" w:cs="Arial"/>
          <w:spacing w:val="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otras disposiciones.</w:t>
      </w:r>
    </w:p>
    <w:p w14:paraId="403A6E4F" w14:textId="77777777" w:rsidR="00F5118E" w:rsidRPr="005A517F" w:rsidRDefault="00F5118E" w:rsidP="003028A3">
      <w:pPr>
        <w:pStyle w:val="Textoindependiente"/>
        <w:spacing w:before="154" w:line="242" w:lineRule="auto"/>
        <w:ind w:left="233" w:right="178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 xml:space="preserve">Decreto 723 de 2013 </w:t>
      </w:r>
      <w:r w:rsidRPr="005A517F">
        <w:rPr>
          <w:rFonts w:ascii="Arial" w:hAnsi="Arial" w:cs="Arial"/>
          <w:sz w:val="24"/>
          <w:szCs w:val="24"/>
        </w:rPr>
        <w:t>"Por el cual se reglamenta la afiliación al Sistema General de Riesgos Laborales de las</w:t>
      </w:r>
      <w:r w:rsidRPr="005A517F">
        <w:rPr>
          <w:rFonts w:ascii="Arial" w:hAnsi="Arial" w:cs="Arial"/>
          <w:spacing w:val="-5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personas vinculadas a través de un contrato formal de prestación de servicios con entidades o instituciones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públicas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privadas y</w:t>
      </w:r>
      <w:r w:rsidRPr="005A517F">
        <w:rPr>
          <w:rFonts w:ascii="Arial" w:hAnsi="Arial" w:cs="Arial"/>
          <w:spacing w:val="-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 los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trabajadores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independientes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que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laboren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en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actividades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alto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riesgo</w:t>
      </w:r>
      <w:r w:rsidRPr="005A517F">
        <w:rPr>
          <w:rFonts w:ascii="Arial" w:hAnsi="Arial" w:cs="Arial"/>
          <w:spacing w:val="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</w:t>
      </w:r>
      <w:r w:rsidRPr="005A517F">
        <w:rPr>
          <w:rFonts w:ascii="Arial" w:hAnsi="Arial" w:cs="Arial"/>
          <w:spacing w:val="-6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dictan</w:t>
      </w:r>
      <w:r w:rsidRPr="005A517F">
        <w:rPr>
          <w:rFonts w:ascii="Arial" w:hAnsi="Arial" w:cs="Arial"/>
          <w:spacing w:val="-5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otras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disposiciones.</w:t>
      </w:r>
    </w:p>
    <w:p w14:paraId="1CA6A8F0" w14:textId="77777777" w:rsidR="00F5118E" w:rsidRPr="005A517F" w:rsidRDefault="00F5118E" w:rsidP="003028A3">
      <w:pPr>
        <w:pStyle w:val="Textoindependiente"/>
        <w:spacing w:before="4"/>
        <w:jc w:val="both"/>
        <w:rPr>
          <w:rFonts w:ascii="Arial" w:hAnsi="Arial" w:cs="Arial"/>
          <w:sz w:val="24"/>
          <w:szCs w:val="24"/>
        </w:rPr>
      </w:pPr>
    </w:p>
    <w:p w14:paraId="40ABC9AB" w14:textId="77777777" w:rsidR="00F5118E" w:rsidRPr="005A517F" w:rsidRDefault="00F5118E" w:rsidP="003028A3">
      <w:pPr>
        <w:pStyle w:val="Textoindependiente"/>
        <w:spacing w:before="1"/>
        <w:ind w:left="233" w:right="178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>Decreto</w:t>
      </w:r>
      <w:r w:rsidRPr="005A517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1530</w:t>
      </w:r>
      <w:r w:rsidRPr="005A517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de</w:t>
      </w:r>
      <w:r w:rsidRPr="005A517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1996</w:t>
      </w:r>
      <w:r w:rsidRPr="005A517F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"por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el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cual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reglamentan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parcialmente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</w:t>
      </w:r>
      <w:r w:rsidRPr="005A517F">
        <w:rPr>
          <w:rFonts w:ascii="Arial" w:hAnsi="Arial" w:cs="Arial"/>
          <w:spacing w:val="-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Ley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100 de</w:t>
      </w:r>
      <w:r w:rsidRPr="005A517F">
        <w:rPr>
          <w:rFonts w:ascii="Arial" w:hAnsi="Arial" w:cs="Arial"/>
          <w:spacing w:val="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1993</w:t>
      </w:r>
      <w:r w:rsidRPr="005A517F">
        <w:rPr>
          <w:rFonts w:ascii="Arial" w:hAnsi="Arial" w:cs="Arial"/>
          <w:spacing w:val="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</w:t>
      </w:r>
      <w:r w:rsidRPr="005A517F">
        <w:rPr>
          <w:rFonts w:ascii="Arial" w:hAnsi="Arial" w:cs="Arial"/>
          <w:spacing w:val="-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el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Decreto-ley</w:t>
      </w:r>
      <w:r w:rsidRPr="005A517F">
        <w:rPr>
          <w:rFonts w:ascii="Arial" w:hAnsi="Arial" w:cs="Arial"/>
          <w:spacing w:val="-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1295 de</w:t>
      </w:r>
      <w:r w:rsidRPr="005A517F">
        <w:rPr>
          <w:rFonts w:ascii="Arial" w:hAnsi="Arial" w:cs="Arial"/>
          <w:spacing w:val="-5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1994”.</w:t>
      </w:r>
    </w:p>
    <w:p w14:paraId="19646DBB" w14:textId="77777777" w:rsidR="00F5118E" w:rsidRPr="005A517F" w:rsidRDefault="00F5118E" w:rsidP="003028A3">
      <w:pPr>
        <w:pStyle w:val="Textoindependiente"/>
        <w:spacing w:before="10"/>
        <w:jc w:val="both"/>
        <w:rPr>
          <w:rFonts w:ascii="Arial" w:hAnsi="Arial" w:cs="Arial"/>
          <w:sz w:val="24"/>
          <w:szCs w:val="24"/>
        </w:rPr>
      </w:pPr>
    </w:p>
    <w:p w14:paraId="3CD252C9" w14:textId="77777777" w:rsidR="00F5118E" w:rsidRPr="005A517F" w:rsidRDefault="00F5118E" w:rsidP="003028A3">
      <w:pPr>
        <w:pStyle w:val="Textoindependiente"/>
        <w:spacing w:line="261" w:lineRule="auto"/>
        <w:ind w:left="233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b/>
          <w:sz w:val="24"/>
          <w:szCs w:val="24"/>
        </w:rPr>
        <w:t>Decreto-ley</w:t>
      </w:r>
      <w:r w:rsidRPr="005A517F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1295</w:t>
      </w:r>
      <w:r w:rsidRPr="005A517F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de</w:t>
      </w:r>
      <w:r w:rsidRPr="005A517F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5A517F">
        <w:rPr>
          <w:rFonts w:ascii="Arial" w:hAnsi="Arial" w:cs="Arial"/>
          <w:b/>
          <w:sz w:val="24"/>
          <w:szCs w:val="24"/>
        </w:rPr>
        <w:t>1994</w:t>
      </w:r>
      <w:r w:rsidRPr="005A517F">
        <w:rPr>
          <w:rFonts w:ascii="Arial" w:hAnsi="Arial" w:cs="Arial"/>
          <w:sz w:val="24"/>
          <w:szCs w:val="24"/>
        </w:rPr>
        <w:t>"</w:t>
      </w:r>
      <w:r w:rsidRPr="005A517F">
        <w:rPr>
          <w:rFonts w:ascii="Arial" w:hAnsi="Arial" w:cs="Arial"/>
          <w:spacing w:val="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Decreto</w:t>
      </w:r>
      <w:r w:rsidRPr="005A517F">
        <w:rPr>
          <w:rFonts w:ascii="Arial" w:hAnsi="Arial" w:cs="Arial"/>
          <w:spacing w:val="9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Ley</w:t>
      </w:r>
      <w:r w:rsidRPr="005A517F">
        <w:rPr>
          <w:rFonts w:ascii="Arial" w:hAnsi="Arial" w:cs="Arial"/>
          <w:spacing w:val="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1295</w:t>
      </w:r>
      <w:r w:rsidRPr="005A517F">
        <w:rPr>
          <w:rFonts w:ascii="Arial" w:hAnsi="Arial" w:cs="Arial"/>
          <w:spacing w:val="10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8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1994</w:t>
      </w:r>
      <w:r w:rsidRPr="005A517F">
        <w:rPr>
          <w:rFonts w:ascii="Arial" w:hAnsi="Arial" w:cs="Arial"/>
          <w:spacing w:val="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"Por</w:t>
      </w:r>
      <w:r w:rsidRPr="005A517F">
        <w:rPr>
          <w:rFonts w:ascii="Arial" w:hAnsi="Arial" w:cs="Arial"/>
          <w:spacing w:val="9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el</w:t>
      </w:r>
      <w:r w:rsidRPr="005A517F">
        <w:rPr>
          <w:rFonts w:ascii="Arial" w:hAnsi="Arial" w:cs="Arial"/>
          <w:spacing w:val="6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cual</w:t>
      </w:r>
      <w:r w:rsidRPr="005A517F">
        <w:rPr>
          <w:rFonts w:ascii="Arial" w:hAnsi="Arial" w:cs="Arial"/>
          <w:spacing w:val="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se</w:t>
      </w:r>
      <w:r w:rsidRPr="005A517F">
        <w:rPr>
          <w:rFonts w:ascii="Arial" w:hAnsi="Arial" w:cs="Arial"/>
          <w:spacing w:val="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determina</w:t>
      </w:r>
      <w:r w:rsidRPr="005A517F">
        <w:rPr>
          <w:rFonts w:ascii="Arial" w:hAnsi="Arial" w:cs="Arial"/>
          <w:spacing w:val="8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la</w:t>
      </w:r>
      <w:r w:rsidRPr="005A517F">
        <w:rPr>
          <w:rFonts w:ascii="Arial" w:hAnsi="Arial" w:cs="Arial"/>
          <w:spacing w:val="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organización</w:t>
      </w:r>
      <w:r w:rsidRPr="005A517F">
        <w:rPr>
          <w:rFonts w:ascii="Arial" w:hAnsi="Arial" w:cs="Arial"/>
          <w:spacing w:val="1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</w:t>
      </w:r>
      <w:r w:rsidRPr="005A517F">
        <w:rPr>
          <w:rFonts w:ascii="Arial" w:hAnsi="Arial" w:cs="Arial"/>
          <w:spacing w:val="6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administración</w:t>
      </w:r>
      <w:r w:rsidRPr="005A517F">
        <w:rPr>
          <w:rFonts w:ascii="Arial" w:hAnsi="Arial" w:cs="Arial"/>
          <w:spacing w:val="-52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del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Sistema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General de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Riesgos Profesionales"</w:t>
      </w:r>
    </w:p>
    <w:p w14:paraId="6BBEB72B" w14:textId="77777777" w:rsidR="00F5118E" w:rsidRPr="005A517F" w:rsidRDefault="00F5118E" w:rsidP="003028A3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0E85D7C6" w14:textId="77777777" w:rsidR="00F5118E" w:rsidRPr="005A517F" w:rsidRDefault="00F5118E" w:rsidP="003028A3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p w14:paraId="3FB370D1" w14:textId="77777777" w:rsidR="00F5118E" w:rsidRPr="005A517F" w:rsidRDefault="00F5118E" w:rsidP="003028A3">
      <w:pPr>
        <w:pStyle w:val="Ttulo1"/>
        <w:numPr>
          <w:ilvl w:val="0"/>
          <w:numId w:val="1"/>
        </w:numPr>
        <w:tabs>
          <w:tab w:val="left" w:pos="518"/>
        </w:tabs>
        <w:spacing w:before="0"/>
        <w:ind w:hanging="285"/>
        <w:jc w:val="both"/>
        <w:rPr>
          <w:sz w:val="24"/>
          <w:szCs w:val="24"/>
        </w:rPr>
      </w:pPr>
      <w:r w:rsidRPr="005A517F">
        <w:rPr>
          <w:sz w:val="24"/>
          <w:szCs w:val="24"/>
        </w:rPr>
        <w:t>PRODUCTO</w:t>
      </w:r>
      <w:r w:rsidRPr="005A517F">
        <w:rPr>
          <w:spacing w:val="-3"/>
          <w:sz w:val="24"/>
          <w:szCs w:val="24"/>
        </w:rPr>
        <w:t xml:space="preserve"> </w:t>
      </w:r>
      <w:r w:rsidRPr="005A517F">
        <w:rPr>
          <w:sz w:val="24"/>
          <w:szCs w:val="24"/>
        </w:rPr>
        <w:t>O</w:t>
      </w:r>
      <w:r w:rsidRPr="005A517F">
        <w:rPr>
          <w:spacing w:val="-2"/>
          <w:sz w:val="24"/>
          <w:szCs w:val="24"/>
        </w:rPr>
        <w:t xml:space="preserve"> </w:t>
      </w:r>
      <w:r w:rsidRPr="005A517F">
        <w:rPr>
          <w:sz w:val="24"/>
          <w:szCs w:val="24"/>
        </w:rPr>
        <w:t>SERVICIO</w:t>
      </w:r>
    </w:p>
    <w:p w14:paraId="61FBCA01" w14:textId="77777777" w:rsidR="00F5118E" w:rsidRPr="005A517F" w:rsidRDefault="00F5118E" w:rsidP="003028A3">
      <w:pPr>
        <w:pStyle w:val="Textoindependiente"/>
        <w:spacing w:before="2"/>
        <w:jc w:val="both"/>
        <w:rPr>
          <w:rFonts w:ascii="Arial" w:hAnsi="Arial" w:cs="Arial"/>
          <w:b/>
          <w:sz w:val="24"/>
          <w:szCs w:val="24"/>
        </w:rPr>
      </w:pPr>
    </w:p>
    <w:p w14:paraId="13817E87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spacing w:before="1"/>
        <w:ind w:hanging="361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spacing w:val="-1"/>
          <w:sz w:val="24"/>
          <w:szCs w:val="24"/>
        </w:rPr>
        <w:t>Reporte</w:t>
      </w:r>
      <w:r w:rsidRPr="005A517F">
        <w:rPr>
          <w:rFonts w:ascii="Arial" w:hAnsi="Arial" w:cs="Arial"/>
          <w:spacing w:val="-13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de</w:t>
      </w:r>
      <w:r w:rsidRPr="005A517F">
        <w:rPr>
          <w:rFonts w:ascii="Arial" w:hAnsi="Arial" w:cs="Arial"/>
          <w:spacing w:val="-13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accidentes</w:t>
      </w:r>
      <w:r w:rsidRPr="005A517F">
        <w:rPr>
          <w:rFonts w:ascii="Arial" w:hAnsi="Arial" w:cs="Arial"/>
          <w:spacing w:val="-11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de</w:t>
      </w:r>
      <w:r w:rsidRPr="005A517F">
        <w:rPr>
          <w:rFonts w:ascii="Arial" w:hAnsi="Arial" w:cs="Arial"/>
          <w:spacing w:val="-13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trabajo</w:t>
      </w:r>
      <w:r w:rsidRPr="005A517F">
        <w:rPr>
          <w:rFonts w:ascii="Arial" w:hAnsi="Arial" w:cs="Arial"/>
          <w:spacing w:val="-13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ante</w:t>
      </w:r>
      <w:r w:rsidRPr="005A517F">
        <w:rPr>
          <w:rFonts w:ascii="Arial" w:hAnsi="Arial" w:cs="Arial"/>
          <w:spacing w:val="-13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ARL</w:t>
      </w:r>
    </w:p>
    <w:p w14:paraId="69DFC5AD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spacing w:before="19"/>
        <w:ind w:hanging="361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spacing w:val="-1"/>
          <w:sz w:val="24"/>
          <w:szCs w:val="24"/>
        </w:rPr>
        <w:t>Informe</w:t>
      </w:r>
      <w:r w:rsidRPr="005A517F">
        <w:rPr>
          <w:rFonts w:ascii="Arial" w:hAnsi="Arial" w:cs="Arial"/>
          <w:spacing w:val="-13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o</w:t>
      </w:r>
      <w:r w:rsidRPr="005A517F">
        <w:rPr>
          <w:rFonts w:ascii="Arial" w:hAnsi="Arial" w:cs="Arial"/>
          <w:spacing w:val="-13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reporte</w:t>
      </w:r>
      <w:r w:rsidRPr="005A517F">
        <w:rPr>
          <w:rFonts w:ascii="Arial" w:hAnsi="Arial" w:cs="Arial"/>
          <w:spacing w:val="-13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de</w:t>
      </w:r>
      <w:r w:rsidRPr="005A517F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investigación</w:t>
      </w:r>
      <w:r w:rsidRPr="005A517F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de</w:t>
      </w:r>
      <w:r w:rsidRPr="005A517F">
        <w:rPr>
          <w:rFonts w:ascii="Arial" w:hAnsi="Arial" w:cs="Arial"/>
          <w:spacing w:val="-13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accidente</w:t>
      </w:r>
      <w:r w:rsidRPr="005A517F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o</w:t>
      </w:r>
      <w:r w:rsidRPr="005A517F">
        <w:rPr>
          <w:rFonts w:ascii="Arial" w:hAnsi="Arial" w:cs="Arial"/>
          <w:spacing w:val="-13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enfermedad</w:t>
      </w:r>
      <w:r w:rsidRPr="005A517F">
        <w:rPr>
          <w:rFonts w:ascii="Arial" w:hAnsi="Arial" w:cs="Arial"/>
          <w:spacing w:val="-12"/>
          <w:sz w:val="24"/>
          <w:szCs w:val="24"/>
        </w:rPr>
        <w:t xml:space="preserve"> </w:t>
      </w:r>
      <w:r w:rsidRPr="005A517F">
        <w:rPr>
          <w:rFonts w:ascii="Arial" w:hAnsi="Arial" w:cs="Arial"/>
          <w:spacing w:val="-1"/>
          <w:sz w:val="24"/>
          <w:szCs w:val="24"/>
        </w:rPr>
        <w:t>laboral</w:t>
      </w:r>
    </w:p>
    <w:p w14:paraId="48AF665F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spacing w:before="17"/>
        <w:ind w:hanging="361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w w:val="95"/>
          <w:sz w:val="24"/>
          <w:szCs w:val="24"/>
        </w:rPr>
        <w:t>Estadísticas</w:t>
      </w:r>
      <w:r w:rsidRPr="005A517F">
        <w:rPr>
          <w:rFonts w:ascii="Arial" w:hAnsi="Arial" w:cs="Arial"/>
          <w:spacing w:val="18"/>
          <w:w w:val="95"/>
          <w:sz w:val="24"/>
          <w:szCs w:val="24"/>
        </w:rPr>
        <w:t xml:space="preserve"> </w:t>
      </w:r>
      <w:r w:rsidRPr="005A517F">
        <w:rPr>
          <w:rFonts w:ascii="Arial" w:hAnsi="Arial" w:cs="Arial"/>
          <w:w w:val="95"/>
          <w:sz w:val="24"/>
          <w:szCs w:val="24"/>
        </w:rPr>
        <w:t>mensuales</w:t>
      </w:r>
      <w:r w:rsidRPr="005A517F">
        <w:rPr>
          <w:rFonts w:ascii="Arial" w:hAnsi="Arial" w:cs="Arial"/>
          <w:spacing w:val="41"/>
          <w:w w:val="95"/>
          <w:sz w:val="24"/>
          <w:szCs w:val="24"/>
        </w:rPr>
        <w:t xml:space="preserve"> </w:t>
      </w:r>
      <w:r w:rsidRPr="005A517F">
        <w:rPr>
          <w:rFonts w:ascii="Arial" w:hAnsi="Arial" w:cs="Arial"/>
          <w:w w:val="95"/>
          <w:sz w:val="24"/>
          <w:szCs w:val="24"/>
        </w:rPr>
        <w:t>de</w:t>
      </w:r>
      <w:r w:rsidRPr="005A517F">
        <w:rPr>
          <w:rFonts w:ascii="Arial" w:hAnsi="Arial" w:cs="Arial"/>
          <w:spacing w:val="47"/>
          <w:w w:val="95"/>
          <w:sz w:val="24"/>
          <w:szCs w:val="24"/>
        </w:rPr>
        <w:t xml:space="preserve"> </w:t>
      </w:r>
      <w:r w:rsidRPr="005A517F">
        <w:rPr>
          <w:rFonts w:ascii="Arial" w:hAnsi="Arial" w:cs="Arial"/>
          <w:w w:val="95"/>
          <w:sz w:val="24"/>
          <w:szCs w:val="24"/>
        </w:rPr>
        <w:t>accidentalidad</w:t>
      </w:r>
    </w:p>
    <w:p w14:paraId="0BF73344" w14:textId="77777777" w:rsidR="00F5118E" w:rsidRPr="005A517F" w:rsidRDefault="00F5118E" w:rsidP="003028A3">
      <w:pPr>
        <w:pStyle w:val="Prrafodelista"/>
        <w:numPr>
          <w:ilvl w:val="1"/>
          <w:numId w:val="1"/>
        </w:numPr>
        <w:tabs>
          <w:tab w:val="left" w:pos="955"/>
        </w:tabs>
        <w:spacing w:before="20"/>
        <w:ind w:hanging="361"/>
        <w:jc w:val="both"/>
        <w:rPr>
          <w:rFonts w:ascii="Arial" w:hAnsi="Arial" w:cs="Arial"/>
          <w:sz w:val="24"/>
          <w:szCs w:val="24"/>
        </w:rPr>
      </w:pPr>
      <w:r w:rsidRPr="005A517F">
        <w:rPr>
          <w:rFonts w:ascii="Arial" w:hAnsi="Arial" w:cs="Arial"/>
          <w:sz w:val="24"/>
          <w:szCs w:val="24"/>
        </w:rPr>
        <w:t>Medidas de</w:t>
      </w:r>
      <w:r w:rsidRPr="005A517F">
        <w:rPr>
          <w:rFonts w:ascii="Arial" w:hAnsi="Arial" w:cs="Arial"/>
          <w:spacing w:val="-4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control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(solicitudes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acciones</w:t>
      </w:r>
      <w:r w:rsidRPr="005A517F">
        <w:rPr>
          <w:rFonts w:ascii="Arial" w:hAnsi="Arial" w:cs="Arial"/>
          <w:spacing w:val="-1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correctivas,</w:t>
      </w:r>
      <w:r w:rsidRPr="005A517F">
        <w:rPr>
          <w:rFonts w:ascii="Arial" w:hAnsi="Arial" w:cs="Arial"/>
          <w:spacing w:val="-5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preventivas</w:t>
      </w:r>
      <w:r w:rsidRPr="005A517F">
        <w:rPr>
          <w:rFonts w:ascii="Arial" w:hAnsi="Arial" w:cs="Arial"/>
          <w:spacing w:val="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y</w:t>
      </w:r>
      <w:r w:rsidRPr="005A517F">
        <w:rPr>
          <w:rFonts w:ascii="Arial" w:hAnsi="Arial" w:cs="Arial"/>
          <w:spacing w:val="-7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de</w:t>
      </w:r>
      <w:r w:rsidRPr="005A517F">
        <w:rPr>
          <w:rFonts w:ascii="Arial" w:hAnsi="Arial" w:cs="Arial"/>
          <w:spacing w:val="-3"/>
          <w:sz w:val="24"/>
          <w:szCs w:val="24"/>
        </w:rPr>
        <w:t xml:space="preserve"> </w:t>
      </w:r>
      <w:r w:rsidRPr="005A517F">
        <w:rPr>
          <w:rFonts w:ascii="Arial" w:hAnsi="Arial" w:cs="Arial"/>
          <w:sz w:val="24"/>
          <w:szCs w:val="24"/>
        </w:rPr>
        <w:t>mejora)</w:t>
      </w:r>
    </w:p>
    <w:p w14:paraId="14855ACF" w14:textId="77777777" w:rsidR="00F5118E" w:rsidRPr="005A517F" w:rsidRDefault="00F5118E" w:rsidP="003028A3">
      <w:pPr>
        <w:jc w:val="both"/>
        <w:rPr>
          <w:rFonts w:ascii="Arial" w:hAnsi="Arial" w:cs="Arial"/>
          <w:sz w:val="24"/>
          <w:szCs w:val="24"/>
        </w:rPr>
      </w:pPr>
    </w:p>
    <w:p w14:paraId="4FF6C52E" w14:textId="77777777" w:rsidR="00244F9A" w:rsidRPr="005A517F" w:rsidRDefault="00244F9A" w:rsidP="00244F9A">
      <w:pPr>
        <w:rPr>
          <w:rFonts w:ascii="Arial" w:hAnsi="Arial" w:cs="Arial"/>
          <w:b/>
          <w:bCs/>
          <w:sz w:val="24"/>
          <w:szCs w:val="24"/>
        </w:rPr>
      </w:pPr>
    </w:p>
    <w:p w14:paraId="257668A2" w14:textId="1DA4F148" w:rsidR="00244F9A" w:rsidRPr="005A517F" w:rsidRDefault="00244F9A" w:rsidP="00244F9A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  <w:sectPr w:rsidR="00244F9A" w:rsidRPr="005A517F">
          <w:headerReference w:type="default" r:id="rId8"/>
          <w:footerReference w:type="default" r:id="rId9"/>
          <w:pgSz w:w="12240" w:h="15840"/>
          <w:pgMar w:top="2680" w:right="920" w:bottom="1200" w:left="760" w:header="713" w:footer="939" w:gutter="0"/>
          <w:cols w:space="720"/>
        </w:sectPr>
      </w:pPr>
      <w:r w:rsidRPr="005A517F">
        <w:rPr>
          <w:rFonts w:ascii="Arial" w:hAnsi="Arial" w:cs="Arial"/>
          <w:b/>
          <w:bCs/>
          <w:sz w:val="24"/>
          <w:szCs w:val="24"/>
        </w:rPr>
        <w:t>DESCRIPCIÓN ACTIVIDADES DEL PROCEDIMIENTO</w:t>
      </w:r>
    </w:p>
    <w:p w14:paraId="58D6E9A0" w14:textId="78D3E759" w:rsidR="00D27DC7" w:rsidRDefault="00D27DC7"/>
    <w:tbl>
      <w:tblPr>
        <w:tblStyle w:val="TableNormal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985"/>
        <w:gridCol w:w="1559"/>
        <w:gridCol w:w="2268"/>
      </w:tblGrid>
      <w:tr w:rsidR="00F5118E" w:rsidRPr="005A517F" w14:paraId="47BF8862" w14:textId="77777777" w:rsidTr="003664A3">
        <w:trPr>
          <w:trHeight w:val="230"/>
        </w:trPr>
        <w:tc>
          <w:tcPr>
            <w:tcW w:w="4678" w:type="dxa"/>
            <w:shd w:val="clear" w:color="auto" w:fill="F1F1F1"/>
          </w:tcPr>
          <w:p w14:paraId="5BCBE054" w14:textId="77777777" w:rsidR="00F5118E" w:rsidRPr="005A517F" w:rsidRDefault="00F5118E" w:rsidP="003664A3">
            <w:pPr>
              <w:pStyle w:val="TableParagraph"/>
              <w:spacing w:line="210" w:lineRule="exact"/>
              <w:ind w:left="1365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20098575"/>
            <w:r w:rsidRPr="005A517F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985" w:type="dxa"/>
            <w:tcBorders>
              <w:right w:val="single" w:sz="6" w:space="0" w:color="000000"/>
            </w:tcBorders>
            <w:shd w:val="clear" w:color="auto" w:fill="F1F1F1"/>
          </w:tcPr>
          <w:p w14:paraId="3769D753" w14:textId="77777777" w:rsidR="00F5118E" w:rsidRPr="005A517F" w:rsidRDefault="00F5118E" w:rsidP="000F4090">
            <w:pPr>
              <w:pStyle w:val="TableParagraph"/>
              <w:spacing w:line="21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1559" w:type="dxa"/>
            <w:tcBorders>
              <w:left w:val="single" w:sz="6" w:space="0" w:color="000000"/>
            </w:tcBorders>
            <w:shd w:val="clear" w:color="auto" w:fill="F1F1F1"/>
          </w:tcPr>
          <w:p w14:paraId="727658B3" w14:textId="77777777" w:rsidR="00F5118E" w:rsidRPr="005A517F" w:rsidRDefault="00F5118E" w:rsidP="003664A3">
            <w:pPr>
              <w:pStyle w:val="TableParagraph"/>
              <w:spacing w:line="210" w:lineRule="exact"/>
              <w:ind w:left="184"/>
              <w:rPr>
                <w:rFonts w:ascii="Arial" w:hAnsi="Arial" w:cs="Arial"/>
                <w:b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  <w:tc>
          <w:tcPr>
            <w:tcW w:w="2268" w:type="dxa"/>
            <w:shd w:val="clear" w:color="auto" w:fill="F1F1F1"/>
          </w:tcPr>
          <w:p w14:paraId="4135CB28" w14:textId="77777777" w:rsidR="00F5118E" w:rsidRPr="005A517F" w:rsidRDefault="00F5118E" w:rsidP="000F4090">
            <w:pPr>
              <w:pStyle w:val="TableParagraph"/>
              <w:spacing w:line="210" w:lineRule="exact"/>
              <w:ind w:left="287"/>
              <w:rPr>
                <w:rFonts w:ascii="Arial" w:hAnsi="Arial" w:cs="Arial"/>
                <w:b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F5118E" w:rsidRPr="005A517F" w14:paraId="08AAE1A3" w14:textId="77777777" w:rsidTr="003664A3">
        <w:trPr>
          <w:trHeight w:val="1036"/>
        </w:trPr>
        <w:tc>
          <w:tcPr>
            <w:tcW w:w="4678" w:type="dxa"/>
          </w:tcPr>
          <w:p w14:paraId="19E0030D" w14:textId="344325B0" w:rsidR="00F5118E" w:rsidRPr="005A517F" w:rsidRDefault="00A1175A" w:rsidP="003664A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58F0621" wp14:editId="7BA300D3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57151</wp:posOffset>
                      </wp:positionV>
                      <wp:extent cx="819150" cy="381000"/>
                      <wp:effectExtent l="0" t="0" r="19050" b="19050"/>
                      <wp:wrapNone/>
                      <wp:docPr id="33" name="Diagrama de flujo: terminador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8100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122CB2" w14:textId="48E263AB" w:rsidR="00A1175A" w:rsidRPr="00A1175A" w:rsidRDefault="00A1175A" w:rsidP="00A117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1175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F062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agrama de flujo: terminador 33" o:spid="_x0000_s1026" type="#_x0000_t116" alt="&quot;&quot;" style="position:absolute;margin-left:81.8pt;margin-top:4.5pt;width:64.5pt;height:30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" fillcolor="white [3201]" strokecolor="black [3200]" strokeweight="1pt">
                      <v:textbox>
                        <w:txbxContent>
                          <w:p w14:paraId="52122CB2" w14:textId="48E263AB" w:rsidR="00A1175A" w:rsidRPr="00A1175A" w:rsidRDefault="00A1175A" w:rsidP="00A1175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117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E1CF55" w14:textId="60A4FB22" w:rsidR="00F5118E" w:rsidRPr="005A517F" w:rsidRDefault="00624216" w:rsidP="005A517F">
            <w:pPr>
              <w:pStyle w:val="TableParagraph"/>
              <w:tabs>
                <w:tab w:val="left" w:pos="2517"/>
              </w:tabs>
              <w:spacing w:before="190"/>
              <w:ind w:left="14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205DB41" wp14:editId="11C80FB8">
                      <wp:simplePos x="0" y="0"/>
                      <wp:positionH relativeFrom="column">
                        <wp:posOffset>1431538</wp:posOffset>
                      </wp:positionH>
                      <wp:positionV relativeFrom="paragraph">
                        <wp:posOffset>295054</wp:posOffset>
                      </wp:positionV>
                      <wp:extent cx="7952" cy="568933"/>
                      <wp:effectExtent l="38100" t="0" r="68580" b="60325"/>
                      <wp:wrapNone/>
                      <wp:docPr id="244" name="Conector recto de flecha 2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2" cy="5689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EC7E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44" o:spid="_x0000_s1026" type="#_x0000_t32" alt="&quot;&quot;" style="position:absolute;margin-left:112.7pt;margin-top:23.25pt;width:.65pt;height:44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EDBBFE8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F5DDA76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9296AA" w14:textId="77777777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8E" w:rsidRPr="005A517F" w14:paraId="103A734F" w14:textId="77777777" w:rsidTr="003664A3">
        <w:trPr>
          <w:trHeight w:val="2301"/>
        </w:trPr>
        <w:tc>
          <w:tcPr>
            <w:tcW w:w="4678" w:type="dxa"/>
          </w:tcPr>
          <w:p w14:paraId="1E9ED0A8" w14:textId="3DD66CA4" w:rsidR="00F5118E" w:rsidRPr="005A517F" w:rsidRDefault="00F5118E" w:rsidP="003664A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B7777A" w14:textId="45F78C34" w:rsidR="00F5118E" w:rsidRPr="005A517F" w:rsidRDefault="00624216" w:rsidP="003664A3">
            <w:pPr>
              <w:pStyle w:val="TableParagraph"/>
              <w:tabs>
                <w:tab w:val="left" w:pos="2229"/>
                <w:tab w:val="left" w:pos="3330"/>
              </w:tabs>
              <w:spacing w:line="288" w:lineRule="auto"/>
              <w:ind w:left="367" w:right="1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4CA920A" wp14:editId="430FB892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985244</wp:posOffset>
                      </wp:positionV>
                      <wp:extent cx="15903" cy="423131"/>
                      <wp:effectExtent l="57150" t="0" r="60325" b="53340"/>
                      <wp:wrapNone/>
                      <wp:docPr id="242" name="Conector recto de flecha 2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3" cy="4231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7DEEF" id="Conector recto de flecha 242" o:spid="_x0000_s1026" type="#_x0000_t32" alt="&quot;&quot;" style="position:absolute;margin-left:115.85pt;margin-top:77.6pt;width:1.25pt;height:33.3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5118E" w:rsidRPr="005A517F"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3E8578" wp14:editId="43658DC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257200" cy="1404620"/>
                      <wp:effectExtent l="0" t="0" r="10160" b="17780"/>
                      <wp:wrapSquare wrapText="bothSides"/>
                      <wp:docPr id="217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134F8" w14:textId="77777777" w:rsidR="003664A3" w:rsidRPr="009D2815" w:rsidRDefault="003664A3" w:rsidP="009D281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1.Informar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ab/>
                                    <w:t>al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ab/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pacing w:val="-1"/>
                                      <w:sz w:val="24"/>
                                    </w:rPr>
                                    <w:t>jefe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pacing w:val="-54"/>
                                      <w:sz w:val="24"/>
                                    </w:rPr>
                                    <w:t xml:space="preserve"> 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inmediato/supervisor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o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encargado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pacing w:val="-53"/>
                                      <w:sz w:val="24"/>
                                    </w:rPr>
                                    <w:t xml:space="preserve"> 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cualquier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incidente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o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accidente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de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pacing w:val="-53"/>
                                      <w:sz w:val="24"/>
                                    </w:rPr>
                                    <w:t xml:space="preserve"> </w:t>
                                  </w: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trabajo.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3E85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7" type="#_x0000_t202" alt="&quot;&quot;" style="position:absolute;left:0;text-align:left;margin-left:0;margin-top:14.4pt;width:177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">
                      <v:textbox style="mso-fit-shape-to-text:t">
                        <w:txbxContent>
                          <w:p w14:paraId="34C134F8" w14:textId="77777777" w:rsidR="003664A3" w:rsidRPr="009D2815" w:rsidRDefault="003664A3" w:rsidP="009D2815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</w:rPr>
                              <w:t>1.Informar</w:t>
                            </w:r>
                            <w:r w:rsidRPr="009D2815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al</w:t>
                            </w:r>
                            <w:r w:rsidRPr="009D2815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 w:rsidRPr="009D2815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>jefe</w:t>
                            </w:r>
                            <w:r w:rsidRPr="009D2815">
                              <w:rPr>
                                <w:rFonts w:ascii="Arial" w:hAnsi="Arial" w:cs="Arial"/>
                                <w:spacing w:val="-54"/>
                                <w:sz w:val="24"/>
                              </w:rPr>
                              <w:t xml:space="preserve"> </w:t>
                            </w:r>
                            <w:r w:rsidRPr="009D2815">
                              <w:rPr>
                                <w:rFonts w:ascii="Arial" w:hAnsi="Arial" w:cs="Arial"/>
                                <w:sz w:val="24"/>
                              </w:rPr>
                              <w:t>inmediato/supervisor</w:t>
                            </w:r>
                            <w:r w:rsidRPr="009D2815">
                              <w:rPr>
                                <w:rFonts w:ascii="Arial" w:hAnsi="Arial" w:cs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9D2815">
                              <w:rPr>
                                <w:rFonts w:ascii="Arial" w:hAnsi="Arial" w:cs="Arial"/>
                                <w:sz w:val="24"/>
                              </w:rPr>
                              <w:t>o</w:t>
                            </w:r>
                            <w:r w:rsidRPr="009D2815">
                              <w:rPr>
                                <w:rFonts w:ascii="Arial" w:hAnsi="Arial" w:cs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9D2815">
                              <w:rPr>
                                <w:rFonts w:ascii="Arial" w:hAnsi="Arial" w:cs="Arial"/>
                                <w:sz w:val="24"/>
                              </w:rPr>
                              <w:t>encargado</w:t>
                            </w:r>
                            <w:r w:rsidRPr="009D2815">
                              <w:rPr>
                                <w:rFonts w:ascii="Arial" w:hAnsi="Arial" w:cs="Arial"/>
                                <w:spacing w:val="-53"/>
                                <w:sz w:val="24"/>
                              </w:rPr>
                              <w:t xml:space="preserve"> </w:t>
                            </w:r>
                            <w:r w:rsidRPr="009D2815">
                              <w:rPr>
                                <w:rFonts w:ascii="Arial" w:hAnsi="Arial" w:cs="Arial"/>
                                <w:sz w:val="24"/>
                              </w:rPr>
                              <w:t>cualquier</w:t>
                            </w:r>
                            <w:r w:rsidRPr="009D2815">
                              <w:rPr>
                                <w:rFonts w:ascii="Arial" w:hAnsi="Arial" w:cs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9D2815">
                              <w:rPr>
                                <w:rFonts w:ascii="Arial" w:hAnsi="Arial" w:cs="Arial"/>
                                <w:sz w:val="24"/>
                              </w:rPr>
                              <w:t>incidente</w:t>
                            </w:r>
                            <w:r w:rsidRPr="009D2815">
                              <w:rPr>
                                <w:rFonts w:ascii="Arial" w:hAnsi="Arial" w:cs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9D2815">
                              <w:rPr>
                                <w:rFonts w:ascii="Arial" w:hAnsi="Arial" w:cs="Arial"/>
                                <w:sz w:val="24"/>
                              </w:rPr>
                              <w:t>o</w:t>
                            </w:r>
                            <w:r w:rsidRPr="009D2815">
                              <w:rPr>
                                <w:rFonts w:ascii="Arial" w:hAnsi="Arial" w:cs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9D2815">
                              <w:rPr>
                                <w:rFonts w:ascii="Arial" w:hAnsi="Arial" w:cs="Arial"/>
                                <w:sz w:val="24"/>
                              </w:rPr>
                              <w:t>accidente</w:t>
                            </w:r>
                            <w:r w:rsidRPr="009D2815">
                              <w:rPr>
                                <w:rFonts w:ascii="Arial" w:hAnsi="Arial" w:cs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9D2815">
                              <w:rPr>
                                <w:rFonts w:ascii="Arial" w:hAnsi="Arial" w:cs="Arial"/>
                                <w:sz w:val="24"/>
                              </w:rPr>
                              <w:t>de</w:t>
                            </w:r>
                            <w:r w:rsidRPr="009D2815">
                              <w:rPr>
                                <w:rFonts w:ascii="Arial" w:hAnsi="Arial" w:cs="Arial"/>
                                <w:spacing w:val="-53"/>
                                <w:sz w:val="24"/>
                              </w:rPr>
                              <w:t xml:space="preserve"> </w:t>
                            </w:r>
                            <w:r w:rsidRPr="009D2815">
                              <w:rPr>
                                <w:rFonts w:ascii="Arial" w:hAnsi="Arial" w:cs="Arial"/>
                                <w:sz w:val="24"/>
                              </w:rPr>
                              <w:t>trabajo.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26F50E0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7E54C6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8720FF" w14:textId="77777777" w:rsidR="00F5118E" w:rsidRPr="005A517F" w:rsidRDefault="00F5118E" w:rsidP="00F5118E">
            <w:pPr>
              <w:pStyle w:val="TableParagraph"/>
              <w:tabs>
                <w:tab w:val="left" w:pos="1468"/>
              </w:tabs>
              <w:spacing w:before="182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Servidor</w:t>
            </w:r>
            <w:r w:rsidRPr="005A517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público</w:t>
            </w:r>
            <w:r w:rsidRPr="005A517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o</w:t>
            </w:r>
            <w:r w:rsidRPr="005A517F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contratista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accidentado</w:t>
            </w:r>
            <w:r w:rsidRPr="005A517F">
              <w:rPr>
                <w:rFonts w:ascii="Arial" w:hAnsi="Arial" w:cs="Arial"/>
                <w:sz w:val="24"/>
                <w:szCs w:val="24"/>
              </w:rPr>
              <w:tab/>
            </w:r>
            <w:r w:rsidRPr="005A517F">
              <w:rPr>
                <w:rFonts w:ascii="Arial" w:hAnsi="Arial" w:cs="Arial"/>
                <w:spacing w:val="-2"/>
                <w:sz w:val="24"/>
                <w:szCs w:val="24"/>
              </w:rPr>
              <w:t>y/o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testigos.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B09B426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50E3A8" w14:textId="77777777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8E" w:rsidRPr="005A517F" w14:paraId="40199A46" w14:textId="77777777" w:rsidTr="003664A3">
        <w:trPr>
          <w:trHeight w:val="3806"/>
        </w:trPr>
        <w:tc>
          <w:tcPr>
            <w:tcW w:w="4678" w:type="dxa"/>
          </w:tcPr>
          <w:p w14:paraId="44404469" w14:textId="77777777" w:rsidR="009431F9" w:rsidRDefault="00F5118E" w:rsidP="009431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A2A4022" wp14:editId="44884EF7">
                      <wp:simplePos x="0" y="0"/>
                      <wp:positionH relativeFrom="column">
                        <wp:posOffset>588700</wp:posOffset>
                      </wp:positionH>
                      <wp:positionV relativeFrom="page">
                        <wp:posOffset>124101</wp:posOffset>
                      </wp:positionV>
                      <wp:extent cx="1788795" cy="1908175"/>
                      <wp:effectExtent l="19050" t="19050" r="40005" b="34925"/>
                      <wp:wrapSquare wrapText="bothSides"/>
                      <wp:docPr id="4" name="Diagrama de flujo: decisión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8795" cy="1908175"/>
                              </a:xfrm>
                              <a:prstGeom prst="flowChartDecision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E41007" w14:textId="12BBC143" w:rsidR="003664A3" w:rsidRPr="005A517F" w:rsidRDefault="003664A3" w:rsidP="00F511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18"/>
                                      <w:lang w:val="es-CO"/>
                                    </w:rPr>
                                  </w:pPr>
                                  <w:r w:rsidRPr="005A517F">
                                    <w:rPr>
                                      <w:rFonts w:ascii="Arial" w:hAnsi="Arial" w:cs="Arial"/>
                                      <w:sz w:val="24"/>
                                      <w:szCs w:val="18"/>
                                      <w:lang w:val="es-CO"/>
                                    </w:rPr>
                                    <w:t>¿El afectado requiere atención médica?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A4022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grama de flujo: decisión 4" o:spid="_x0000_s1028" type="#_x0000_t110" alt="&quot;&quot;" style="position:absolute;margin-left:46.35pt;margin-top:9.75pt;width:140.85pt;height:15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" fillcolor="white [3201]" strokecolor="black [3200]" strokeweight=".25pt">
                      <v:textbox>
                        <w:txbxContent>
                          <w:p w14:paraId="40E41007" w14:textId="12BBC143" w:rsidR="003664A3" w:rsidRPr="005A517F" w:rsidRDefault="003664A3" w:rsidP="00F5118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CO"/>
                              </w:rPr>
                            </w:pPr>
                            <w:r w:rsidRPr="005A517F"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CO"/>
                              </w:rPr>
                              <w:t>¿El afectado requiere atención médica?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330299E4" w14:textId="77777777" w:rsidR="009431F9" w:rsidRDefault="009431F9" w:rsidP="009431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10C4F30" w14:textId="293AC3BB" w:rsidR="005A517F" w:rsidRPr="005A517F" w:rsidRDefault="005A517F" w:rsidP="009431F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31F9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3664A3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9431F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0AD6589E" w14:textId="08DFA9A9" w:rsidR="009431F9" w:rsidRDefault="009431F9" w:rsidP="009431F9">
            <w:pPr>
              <w:pStyle w:val="TableParagraph"/>
              <w:spacing w:before="291"/>
              <w:ind w:left="295" w:right="26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494ED467" w14:textId="077C7E88" w:rsidR="009431F9" w:rsidRDefault="00B742F5" w:rsidP="003664A3">
            <w:pPr>
              <w:pStyle w:val="TableParagraph"/>
              <w:tabs>
                <w:tab w:val="left" w:pos="2479"/>
              </w:tabs>
              <w:spacing w:before="291"/>
              <w:ind w:left="295" w:right="2679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6267973A" wp14:editId="5CF0D8F2">
                      <wp:simplePos x="0" y="0"/>
                      <wp:positionH relativeFrom="column">
                        <wp:posOffset>2393204</wp:posOffset>
                      </wp:positionH>
                      <wp:positionV relativeFrom="page">
                        <wp:posOffset>910922</wp:posOffset>
                      </wp:positionV>
                      <wp:extent cx="353060" cy="353060"/>
                      <wp:effectExtent l="0" t="0" r="27940" b="27940"/>
                      <wp:wrapSquare wrapText="bothSides"/>
                      <wp:docPr id="196" name="Diagrama de flujo: conector 19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35306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A88BA6" w14:textId="7E2CB916" w:rsidR="003664A3" w:rsidRPr="009D2815" w:rsidRDefault="003664A3" w:rsidP="00B817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7973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196" o:spid="_x0000_s1029" type="#_x0000_t120" alt="&quot;&quot;" style="position:absolute;left:0;text-align:left;margin-left:188.45pt;margin-top:71.75pt;width:27.8pt;height:27.8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" fillcolor="white [3201]" strokecolor="black [3200]" strokeweight=".25pt">
                      <v:stroke joinstyle="miter"/>
                      <v:textbox>
                        <w:txbxContent>
                          <w:p w14:paraId="01A88BA6" w14:textId="7E2CB916" w:rsidR="003664A3" w:rsidRPr="009D2815" w:rsidRDefault="003664A3" w:rsidP="00B817D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5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  <w:p w14:paraId="7EBD20F6" w14:textId="77777777" w:rsidR="009431F9" w:rsidRDefault="009431F9" w:rsidP="009431F9">
            <w:pPr>
              <w:pStyle w:val="TableParagraph"/>
              <w:spacing w:before="291"/>
              <w:ind w:left="295" w:right="2679"/>
              <w:rPr>
                <w:rFonts w:ascii="Arial" w:hAnsi="Arial" w:cs="Arial"/>
                <w:sz w:val="24"/>
                <w:szCs w:val="24"/>
              </w:rPr>
            </w:pPr>
          </w:p>
          <w:p w14:paraId="163BAD3F" w14:textId="72EBBE1F" w:rsidR="00F5118E" w:rsidRPr="005A517F" w:rsidRDefault="00624216" w:rsidP="009431F9">
            <w:pPr>
              <w:pStyle w:val="TableParagraph"/>
              <w:spacing w:before="291"/>
              <w:ind w:left="295" w:right="26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A411B1E" wp14:editId="4D2891C1">
                      <wp:simplePos x="0" y="0"/>
                      <wp:positionH relativeFrom="column">
                        <wp:posOffset>1470964</wp:posOffset>
                      </wp:positionH>
                      <wp:positionV relativeFrom="paragraph">
                        <wp:posOffset>426085</wp:posOffset>
                      </wp:positionV>
                      <wp:extent cx="7924" cy="842976"/>
                      <wp:effectExtent l="76200" t="0" r="68580" b="52705"/>
                      <wp:wrapNone/>
                      <wp:docPr id="243" name="Conector recto de flecha 2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24" cy="8429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E89738" id="Conector recto de flecha 243" o:spid="_x0000_s1026" type="#_x0000_t32" alt="&quot;&quot;" style="position:absolute;margin-left:115.8pt;margin-top:33.55pt;width:.6pt;height:66.4pt;flip:x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431F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742F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431F9">
              <w:rPr>
                <w:rFonts w:ascii="Arial" w:hAnsi="Arial" w:cs="Arial"/>
                <w:sz w:val="24"/>
                <w:szCs w:val="24"/>
              </w:rPr>
              <w:t xml:space="preserve">SI                       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A72138B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64842D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2F9388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3B9270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6D97D9" w14:textId="77777777" w:rsidR="00F5118E" w:rsidRPr="005A517F" w:rsidRDefault="00F5118E" w:rsidP="00F5118E">
            <w:pPr>
              <w:pStyle w:val="TableParagraph"/>
              <w:spacing w:before="135"/>
              <w:ind w:right="86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Jefe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inmediato/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Supervisor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de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contrato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7672C69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1F840C" w14:textId="77777777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8E" w:rsidRPr="005A517F" w14:paraId="0C5D6D21" w14:textId="77777777" w:rsidTr="003664A3">
        <w:trPr>
          <w:trHeight w:val="3220"/>
        </w:trPr>
        <w:tc>
          <w:tcPr>
            <w:tcW w:w="4678" w:type="dxa"/>
          </w:tcPr>
          <w:p w14:paraId="31404812" w14:textId="6B2D6A39" w:rsidR="00F5118E" w:rsidRPr="005A517F" w:rsidRDefault="00624216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A517F"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4164F21" wp14:editId="18BAB674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1306195</wp:posOffset>
                      </wp:positionV>
                      <wp:extent cx="733425" cy="266700"/>
                      <wp:effectExtent l="0" t="0" r="66675" b="95250"/>
                      <wp:wrapNone/>
                      <wp:docPr id="198" name="Conector: angular 19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266700"/>
                              </a:xfrm>
                              <a:prstGeom prst="bentConnector3">
                                <a:avLst>
                                  <a:gd name="adj1" fmla="val 13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516AE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198" o:spid="_x0000_s1026" type="#_x0000_t34" style="position:absolute;margin-left:116.3pt;margin-top:102.85pt;width:57.75pt;height:2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" adj="28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/>
                <w:noProof/>
                <w:sz w:val="16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D5C9489" wp14:editId="7E260F2E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1438579</wp:posOffset>
                      </wp:positionV>
                      <wp:extent cx="257175" cy="295275"/>
                      <wp:effectExtent l="0" t="0" r="28575" b="47625"/>
                      <wp:wrapNone/>
                      <wp:docPr id="197" name="Diagrama de flujo: conector fuera de página 1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9527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BDCB65" w14:textId="115A995D" w:rsidR="003664A3" w:rsidRPr="009D2815" w:rsidRDefault="003664A3" w:rsidP="00B817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C9489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Diagrama de flujo: conector fuera de página 197" o:spid="_x0000_s1030" type="#_x0000_t177" alt="&quot;&quot;" style="position:absolute;margin-left:174.95pt;margin-top:113.25pt;width:20.2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" fillcolor="white [3201]" strokecolor="black [3200]" strokeweight=".25pt">
                      <v:textbox>
                        <w:txbxContent>
                          <w:p w14:paraId="6CBDCB65" w14:textId="115A995D" w:rsidR="003664A3" w:rsidRPr="009D2815" w:rsidRDefault="003664A3" w:rsidP="00B817D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EF0CCE" wp14:editId="3746228F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443534</wp:posOffset>
                      </wp:positionV>
                      <wp:extent cx="2256790" cy="858520"/>
                      <wp:effectExtent l="0" t="0" r="10160" b="17780"/>
                      <wp:wrapNone/>
                      <wp:docPr id="7" name="Cuadro de texto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6790" cy="858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C1B973" w14:textId="2807ABB3" w:rsidR="003664A3" w:rsidRPr="009431F9" w:rsidRDefault="009D2815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2</w:t>
                                  </w:r>
                                  <w:r w:rsidR="003664A3" w:rsidRPr="009431F9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. Prestar los primeros auxilios en sitio e identificar el tipo de lesión</w:t>
                                  </w:r>
                                  <w:r w:rsidR="003664A3" w:rsidRPr="009431F9">
                                    <w:rPr>
                                      <w:rFonts w:ascii="Arial" w:hAnsi="Arial" w:cs="Arial"/>
                                      <w:sz w:val="26"/>
                                      <w:lang w:val="es-CO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F0CCE" id="Cuadro de texto 7" o:spid="_x0000_s1031" type="#_x0000_t202" alt="&quot;&quot;" style="position:absolute;margin-left:28.1pt;margin-top:34.9pt;width:177.7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gIOwIAAIMEAAAOAAAAZHJzL2Uyb0RvYy54bWysVE2PGjEMvVfqf4hyLwMUWHb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" fillcolor="white [3201]" strokeweight=".5pt">
                      <v:textbox>
                        <w:txbxContent>
                          <w:p w14:paraId="46C1B973" w14:textId="2807ABB3" w:rsidR="003664A3" w:rsidRPr="009431F9" w:rsidRDefault="009D2815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2</w:t>
                            </w:r>
                            <w:r w:rsidR="003664A3" w:rsidRPr="009431F9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. Prestar los primeros auxilios en sitio e identificar el tipo de lesión</w:t>
                            </w:r>
                            <w:r w:rsidR="003664A3" w:rsidRPr="009431F9">
                              <w:rPr>
                                <w:rFonts w:ascii="Arial" w:hAnsi="Arial" w:cs="Arial"/>
                                <w:sz w:val="26"/>
                                <w:lang w:val="es-CO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FB29AA0" w14:textId="77777777" w:rsidR="00F5118E" w:rsidRPr="005A517F" w:rsidRDefault="00F5118E" w:rsidP="00F5118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71DCC7" w14:textId="77777777" w:rsidR="00F5118E" w:rsidRPr="005A517F" w:rsidRDefault="00F5118E" w:rsidP="00F5118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AF16B3" w14:textId="77777777" w:rsidR="00F5118E" w:rsidRPr="005A517F" w:rsidRDefault="00F5118E" w:rsidP="00F5118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D8B831" w14:textId="77777777" w:rsidR="00F5118E" w:rsidRPr="005A517F" w:rsidRDefault="00F5118E" w:rsidP="00F5118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19AFD0" w14:textId="5E06AAF1" w:rsidR="00F5118E" w:rsidRPr="005A517F" w:rsidRDefault="00F5118E" w:rsidP="00F5118E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5A517F">
              <w:rPr>
                <w:rFonts w:ascii="Arial" w:hAnsi="Arial" w:cs="Arial"/>
                <w:bCs/>
                <w:sz w:val="24"/>
                <w:szCs w:val="24"/>
              </w:rPr>
              <w:t>Bombero y/o brigadista de primeros auxilios.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167A66CD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C68EB3" w14:textId="77777777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8E" w:rsidRPr="005A517F" w14:paraId="022AF6EA" w14:textId="77777777" w:rsidTr="003664A3">
        <w:trPr>
          <w:trHeight w:val="3220"/>
        </w:trPr>
        <w:tc>
          <w:tcPr>
            <w:tcW w:w="4678" w:type="dxa"/>
          </w:tcPr>
          <w:p w14:paraId="77304774" w14:textId="1FE143AA" w:rsidR="00F5118E" w:rsidRPr="005A517F" w:rsidRDefault="00214CB7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1838B6" wp14:editId="757E08E6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1476375</wp:posOffset>
                      </wp:positionV>
                      <wp:extent cx="0" cy="993140"/>
                      <wp:effectExtent l="76200" t="0" r="95250" b="54610"/>
                      <wp:wrapNone/>
                      <wp:docPr id="50" name="Conector recto de flecha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3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A5D9D" id="Conector recto de flecha 50" o:spid="_x0000_s1026" type="#_x0000_t32" style="position:absolute;margin-left:111.25pt;margin-top:116.25pt;width:0;height:78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24216"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BD9804" wp14:editId="798204C9">
                      <wp:simplePos x="0" y="0"/>
                      <wp:positionH relativeFrom="column">
                        <wp:posOffset>2342846</wp:posOffset>
                      </wp:positionH>
                      <wp:positionV relativeFrom="paragraph">
                        <wp:posOffset>32385</wp:posOffset>
                      </wp:positionV>
                      <wp:extent cx="257175" cy="276225"/>
                      <wp:effectExtent l="0" t="0" r="28575" b="47625"/>
                      <wp:wrapNone/>
                      <wp:docPr id="199" name="Diagrama de flujo: conector fuera de página 19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EC9021" w14:textId="2502EC79" w:rsidR="003664A3" w:rsidRPr="009D2815" w:rsidRDefault="003664A3" w:rsidP="00B817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D9804" id="Diagrama de flujo: conector fuera de página 199" o:spid="_x0000_s1032" type="#_x0000_t177" alt="&quot;&quot;" style="position:absolute;margin-left:184.5pt;margin-top:2.55pt;width:20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" fillcolor="white [3201]" strokecolor="black [3200]" strokeweight=".25pt">
                      <v:textbox>
                        <w:txbxContent>
                          <w:p w14:paraId="4EEC9021" w14:textId="2502EC79" w:rsidR="003664A3" w:rsidRPr="009D2815" w:rsidRDefault="003664A3" w:rsidP="00B817D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4216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87976E5" wp14:editId="286C755A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111456</wp:posOffset>
                      </wp:positionV>
                      <wp:extent cx="858741" cy="278296"/>
                      <wp:effectExtent l="19050" t="76200" r="0" b="26670"/>
                      <wp:wrapNone/>
                      <wp:docPr id="245" name="Conector angular 2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8741" cy="278296"/>
                              </a:xfrm>
                              <a:prstGeom prst="bentConnector3">
                                <a:avLst>
                                  <a:gd name="adj1" fmla="val -1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FDDE0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r 245" o:spid="_x0000_s1026" type="#_x0000_t34" alt="&quot;&quot;" style="position:absolute;margin-left:116.95pt;margin-top:8.8pt;width:67.6pt;height:21.9pt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" adj="-2" strokecolor="black [3200]" strokeweight=".5pt">
                      <v:stroke endarrow="block"/>
                    </v:shape>
                  </w:pict>
                </mc:Fallback>
              </mc:AlternateContent>
            </w:r>
            <w:r w:rsidR="00624216"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C3E026" wp14:editId="09990DCC">
                      <wp:simplePos x="0" y="0"/>
                      <wp:positionH relativeFrom="column">
                        <wp:posOffset>352756</wp:posOffset>
                      </wp:positionH>
                      <wp:positionV relativeFrom="paragraph">
                        <wp:posOffset>387985</wp:posOffset>
                      </wp:positionV>
                      <wp:extent cx="2256790" cy="1080135"/>
                      <wp:effectExtent l="0" t="0" r="10160" b="24765"/>
                      <wp:wrapNone/>
                      <wp:docPr id="8" name="Cuadro de texto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679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2FDD74" w14:textId="03B24B62" w:rsidR="003664A3" w:rsidRPr="009431F9" w:rsidRDefault="009D2815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3</w:t>
                                  </w:r>
                                  <w:r w:rsidR="003664A3" w:rsidRPr="009431F9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. Realizar el traslado del paciente a la IPS más cercana del sitio del suceso y de acuerdo con el tipo de lesión.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C3E026" id="Cuadro de texto 8" o:spid="_x0000_s1033" type="#_x0000_t202" alt="&quot;&quot;" style="position:absolute;margin-left:27.8pt;margin-top:30.55pt;width:177.7pt;height:85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" fillcolor="white [3201]" strokeweight=".5pt">
                      <v:textbox>
                        <w:txbxContent>
                          <w:p w14:paraId="072FDD74" w14:textId="03B24B62" w:rsidR="003664A3" w:rsidRPr="009431F9" w:rsidRDefault="009D2815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3</w:t>
                            </w:r>
                            <w:r w:rsidR="003664A3" w:rsidRPr="009431F9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. Realizar el traslado del paciente a la IPS más cercana del sitio del suceso y de acuerdo con el tipo de lesión.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13205F9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6EEEB02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30398B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321D63" w14:textId="36BA753B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5A517F">
              <w:rPr>
                <w:rFonts w:ascii="Arial" w:hAnsi="Arial" w:cs="Arial"/>
                <w:bCs/>
                <w:sz w:val="24"/>
                <w:szCs w:val="24"/>
              </w:rPr>
              <w:t>Bomberos y/o Brigadista de primeros auxilios.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79E1657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CBC3FF" w14:textId="77777777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8E" w:rsidRPr="005A517F" w14:paraId="4EBE66E6" w14:textId="77777777" w:rsidTr="003664A3">
        <w:trPr>
          <w:trHeight w:val="2603"/>
        </w:trPr>
        <w:tc>
          <w:tcPr>
            <w:tcW w:w="4678" w:type="dxa"/>
          </w:tcPr>
          <w:p w14:paraId="454F2A6D" w14:textId="10243099" w:rsidR="00F5118E" w:rsidRPr="005A517F" w:rsidRDefault="00214CB7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76910D5" wp14:editId="63DEC82C">
                      <wp:simplePos x="0" y="0"/>
                      <wp:positionH relativeFrom="column">
                        <wp:posOffset>1429716</wp:posOffset>
                      </wp:positionH>
                      <wp:positionV relativeFrom="paragraph">
                        <wp:posOffset>1074420</wp:posOffset>
                      </wp:positionV>
                      <wp:extent cx="7951" cy="1160891"/>
                      <wp:effectExtent l="76200" t="0" r="68580" b="58420"/>
                      <wp:wrapNone/>
                      <wp:docPr id="250" name="Conector recto de flecha 2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1" cy="116089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C835D" id="Conector recto de flecha 250" o:spid="_x0000_s1026" type="#_x0000_t32" alt="&quot;&quot;" style="position:absolute;margin-left:112.6pt;margin-top:84.6pt;width:.65pt;height:91.4pt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363DA"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0FF841" wp14:editId="20FFFE00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407035</wp:posOffset>
                      </wp:positionV>
                      <wp:extent cx="2257200" cy="665018"/>
                      <wp:effectExtent l="0" t="0" r="10160" b="20955"/>
                      <wp:wrapNone/>
                      <wp:docPr id="9" name="Cuadro de texto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200" cy="6650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D0E65D" w14:textId="016FB22F" w:rsidR="003664A3" w:rsidRPr="003664A3" w:rsidRDefault="009D2815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4</w:t>
                                  </w:r>
                                  <w:r w:rsidR="003664A3" w:rsidRPr="003664A3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. Contactar a la ARL para reportar el Accidente o incidente laboral (AL)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FF841" id="Cuadro de texto 9" o:spid="_x0000_s1034" type="#_x0000_t202" alt="&quot;&quot;" style="position:absolute;margin-left:28.8pt;margin-top:32.05pt;width:177.75pt;height: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" fillcolor="white [3201]" strokeweight=".5pt">
                      <v:textbox>
                        <w:txbxContent>
                          <w:p w14:paraId="49D0E65D" w14:textId="016FB22F" w:rsidR="003664A3" w:rsidRPr="003664A3" w:rsidRDefault="009D2815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4</w:t>
                            </w:r>
                            <w:r w:rsidR="003664A3" w:rsidRPr="003664A3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. Contactar a la ARL para reportar el Accidente o incidente laboral (AL)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1498D3F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47AE3B8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F821555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05A5ED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1B7304" w14:textId="2C792177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5A517F">
              <w:rPr>
                <w:rFonts w:ascii="Arial" w:hAnsi="Arial" w:cs="Arial"/>
                <w:bCs/>
                <w:sz w:val="24"/>
                <w:szCs w:val="24"/>
              </w:rPr>
              <w:t>Jefe inmediato o encargado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ED4D8B5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651BB9F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5D39181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126D671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D181BA5" w14:textId="1081DDCE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Reporte de ARL- FURAT</w:t>
            </w:r>
          </w:p>
        </w:tc>
        <w:tc>
          <w:tcPr>
            <w:tcW w:w="2268" w:type="dxa"/>
          </w:tcPr>
          <w:p w14:paraId="20E975D0" w14:textId="77777777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 xml:space="preserve">Contactar con las líneas de atención de la ARL o vía web dispuestas para este fin o a seguridad y salud en el trabajo en caso de tener dudas. </w:t>
            </w:r>
          </w:p>
          <w:p w14:paraId="3759838E" w14:textId="77777777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18B402" w14:textId="77777777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 xml:space="preserve">Este reporte debe hacerse dentro de las 48 horas siguientes al evento. </w:t>
            </w:r>
          </w:p>
        </w:tc>
      </w:tr>
      <w:tr w:rsidR="00F5118E" w:rsidRPr="005A517F" w14:paraId="7FAD8CCA" w14:textId="77777777" w:rsidTr="003664A3">
        <w:trPr>
          <w:trHeight w:val="4584"/>
        </w:trPr>
        <w:tc>
          <w:tcPr>
            <w:tcW w:w="4678" w:type="dxa"/>
          </w:tcPr>
          <w:p w14:paraId="3A6EEFAC" w14:textId="1CD06694" w:rsidR="003664A3" w:rsidRDefault="003664A3" w:rsidP="003C614D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75EFFDC9" wp14:editId="24DBED83">
                      <wp:simplePos x="0" y="0"/>
                      <wp:positionH relativeFrom="column">
                        <wp:posOffset>268301</wp:posOffset>
                      </wp:positionH>
                      <wp:positionV relativeFrom="page">
                        <wp:posOffset>108585</wp:posOffset>
                      </wp:positionV>
                      <wp:extent cx="2353310" cy="2651760"/>
                      <wp:effectExtent l="19050" t="19050" r="27940" b="34290"/>
                      <wp:wrapTight wrapText="bothSides">
                        <wp:wrapPolygon edited="0">
                          <wp:start x="10316" y="-155"/>
                          <wp:lineTo x="-175" y="9931"/>
                          <wp:lineTo x="-175" y="11017"/>
                          <wp:lineTo x="10316" y="21724"/>
                          <wp:lineTo x="11365" y="21724"/>
                          <wp:lineTo x="21507" y="11483"/>
                          <wp:lineTo x="21682" y="10707"/>
                          <wp:lineTo x="21332" y="9931"/>
                          <wp:lineTo x="11365" y="-155"/>
                          <wp:lineTo x="10316" y="-155"/>
                        </wp:wrapPolygon>
                      </wp:wrapTight>
                      <wp:docPr id="10" name="Diagrama de flujo: decisión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3310" cy="2651760"/>
                              </a:xfrm>
                              <a:prstGeom prst="flowChartDecision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0C8E2F" w14:textId="1730ECED" w:rsidR="003664A3" w:rsidRPr="003664A3" w:rsidRDefault="003664A3" w:rsidP="0036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18"/>
                                      <w:lang w:val="es-CO"/>
                                    </w:rPr>
                                  </w:pPr>
                                  <w:r w:rsidRPr="003664A3">
                                    <w:rPr>
                                      <w:rFonts w:ascii="Arial" w:hAnsi="Arial" w:cs="Arial"/>
                                      <w:sz w:val="24"/>
                                      <w:szCs w:val="18"/>
                                      <w:lang w:val="es-CO"/>
                                    </w:rPr>
                                    <w:t>¿Existe evidencia o signos de alarma para presumir una afectación emocional?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FFDC9" id="Diagrama de flujo: decisión 10" o:spid="_x0000_s1035" type="#_x0000_t110" alt="&quot;&quot;" style="position:absolute;margin-left:21.15pt;margin-top:8.55pt;width:185.3pt;height:208.8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" fillcolor="white [3201]" strokecolor="black [3200]" strokeweight=".25pt">
                      <v:textbox>
                        <w:txbxContent>
                          <w:p w14:paraId="5E0C8E2F" w14:textId="1730ECED" w:rsidR="003664A3" w:rsidRPr="003664A3" w:rsidRDefault="003664A3" w:rsidP="003664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CO"/>
                              </w:rPr>
                            </w:pPr>
                            <w:r w:rsidRPr="003664A3"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CO"/>
                              </w:rPr>
                              <w:t>¿Existe evidencia o signos de alarma para presumir una afectación emocional?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</w:t>
            </w:r>
          </w:p>
          <w:p w14:paraId="4424456E" w14:textId="52FFD27F" w:rsidR="003664A3" w:rsidRDefault="003664A3" w:rsidP="003C614D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5BBFFF51" w14:textId="47BA7811" w:rsidR="003664A3" w:rsidRPr="003664A3" w:rsidRDefault="003664A3" w:rsidP="003C614D">
            <w:pPr>
              <w:pStyle w:val="TableParagrap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                                            </w:t>
            </w:r>
            <w:r w:rsidRPr="003664A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  <w:p w14:paraId="72A27AFB" w14:textId="77777777" w:rsidR="003664A3" w:rsidRDefault="003664A3" w:rsidP="003C614D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08745ADC" w14:textId="77777777" w:rsidR="003664A3" w:rsidRDefault="003664A3" w:rsidP="003C614D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473A4579" w14:textId="77777777" w:rsidR="003664A3" w:rsidRDefault="003664A3" w:rsidP="003C614D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7C5E083E" w14:textId="01FC0C2B" w:rsidR="003664A3" w:rsidRDefault="00214CB7" w:rsidP="003C614D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2265BA2B" wp14:editId="23374022">
                      <wp:simplePos x="0" y="0"/>
                      <wp:positionH relativeFrom="column">
                        <wp:posOffset>2620010</wp:posOffset>
                      </wp:positionH>
                      <wp:positionV relativeFrom="paragraph">
                        <wp:posOffset>215900</wp:posOffset>
                      </wp:positionV>
                      <wp:extent cx="314960" cy="361950"/>
                      <wp:effectExtent l="0" t="0" r="27940" b="19050"/>
                      <wp:wrapSquare wrapText="bothSides"/>
                      <wp:docPr id="3" name="Elips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60" cy="3619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6F1971" w14:textId="62A6D657" w:rsidR="003664A3" w:rsidRPr="009D2815" w:rsidRDefault="009D2815" w:rsidP="0036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5BA2B" id="Elipse 3" o:spid="_x0000_s1036" alt="&quot;&quot;" style="position:absolute;margin-left:206.3pt;margin-top:17pt;width:24.8pt;height:28.5pt;z-index:-25155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" fillcolor="white [3201]" strokecolor="black [3200]" strokeweight=".25pt">
                      <v:stroke joinstyle="miter"/>
                      <v:textbox>
                        <w:txbxContent>
                          <w:p w14:paraId="496F1971" w14:textId="62A6D657" w:rsidR="003664A3" w:rsidRPr="009D2815" w:rsidRDefault="009D2815" w:rsidP="003664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</w:p>
          <w:p w14:paraId="2A435718" w14:textId="77777777" w:rsidR="003664A3" w:rsidRDefault="003664A3" w:rsidP="003C614D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0A76184A" w14:textId="77777777" w:rsidR="003664A3" w:rsidRDefault="003664A3" w:rsidP="003C614D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62C1DF6E" w14:textId="77777777" w:rsidR="003664A3" w:rsidRDefault="003664A3" w:rsidP="003C614D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300CA19E" w14:textId="18255D84" w:rsidR="003664A3" w:rsidRDefault="003664A3" w:rsidP="003C614D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45E97723" w14:textId="0FA4019E" w:rsidR="004E31E9" w:rsidRPr="003664A3" w:rsidRDefault="003664A3" w:rsidP="003C614D">
            <w:pPr>
              <w:pStyle w:val="TableParagrap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</w:t>
            </w:r>
            <w:r w:rsidRPr="003664A3">
              <w:rPr>
                <w:rFonts w:ascii="Arial" w:hAnsi="Arial" w:cs="Arial"/>
                <w:noProof/>
                <w:sz w:val="24"/>
                <w:szCs w:val="24"/>
              </w:rPr>
              <w:t xml:space="preserve"> SI</w:t>
            </w:r>
          </w:p>
          <w:p w14:paraId="2AE6FAD4" w14:textId="7D5B9B50" w:rsidR="003C614D" w:rsidRPr="005A517F" w:rsidRDefault="003C614D" w:rsidP="003C614D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18DBFC8B" w14:textId="21DEBB54" w:rsidR="003C614D" w:rsidRPr="005A517F" w:rsidRDefault="00214CB7" w:rsidP="003C614D">
            <w:pPr>
              <w:pStyle w:val="TableParagraph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/>
                <w:b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4FA10A12" wp14:editId="60BEAC13">
                      <wp:simplePos x="0" y="0"/>
                      <wp:positionH relativeFrom="column">
                        <wp:posOffset>2462916</wp:posOffset>
                      </wp:positionH>
                      <wp:positionV relativeFrom="paragraph">
                        <wp:posOffset>12700</wp:posOffset>
                      </wp:positionV>
                      <wp:extent cx="276225" cy="314325"/>
                      <wp:effectExtent l="0" t="0" r="28575" b="47625"/>
                      <wp:wrapTight wrapText="bothSides">
                        <wp:wrapPolygon edited="0">
                          <wp:start x="0" y="0"/>
                          <wp:lineTo x="0" y="19636"/>
                          <wp:lineTo x="4469" y="23564"/>
                          <wp:lineTo x="17876" y="23564"/>
                          <wp:lineTo x="22345" y="19636"/>
                          <wp:lineTo x="22345" y="0"/>
                          <wp:lineTo x="0" y="0"/>
                        </wp:wrapPolygon>
                      </wp:wrapTight>
                      <wp:docPr id="58" name="Diagrama de flujo: conector fuera de página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1432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6B54AB" w14:textId="77777777" w:rsidR="003664A3" w:rsidRPr="009D2815" w:rsidRDefault="003664A3" w:rsidP="003664A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A10A12" id="Diagrama de flujo: conector fuera de página 58" o:spid="_x0000_s1037" type="#_x0000_t177" alt="&quot;&quot;" style="position:absolute;margin-left:193.95pt;margin-top:1pt;width:21.75pt;height:24.75pt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" fillcolor="white [3201]" strokecolor="black [3200]" strokeweight=".25pt">
                      <v:textbox>
                        <w:txbxContent>
                          <w:p w14:paraId="4B6B54AB" w14:textId="77777777" w:rsidR="003664A3" w:rsidRPr="009D2815" w:rsidRDefault="003664A3" w:rsidP="003664A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B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28B2646" wp14:editId="74B22EF3">
                      <wp:simplePos x="0" y="0"/>
                      <wp:positionH relativeFrom="column">
                        <wp:posOffset>1445978</wp:posOffset>
                      </wp:positionH>
                      <wp:positionV relativeFrom="paragraph">
                        <wp:posOffset>122389</wp:posOffset>
                      </wp:positionV>
                      <wp:extent cx="1016718" cy="0"/>
                      <wp:effectExtent l="0" t="76200" r="12065" b="95250"/>
                      <wp:wrapNone/>
                      <wp:docPr id="11" name="Conector recto de flecha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71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DBEC2" id="Conector recto de flecha 11" o:spid="_x0000_s1026" type="#_x0000_t32" alt="&quot;&quot;" style="position:absolute;margin-left:113.85pt;margin-top:9.65pt;width:80.0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664A3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  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A7427AD" w14:textId="48BBB541" w:rsidR="00F5118E" w:rsidRPr="005A517F" w:rsidRDefault="00F5118E" w:rsidP="003664A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523071D" w14:textId="56CE372C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D4D9A0" w14:textId="77777777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8E" w:rsidRPr="005A517F" w14:paraId="587F2142" w14:textId="77777777" w:rsidTr="003664A3">
        <w:trPr>
          <w:trHeight w:val="2572"/>
        </w:trPr>
        <w:tc>
          <w:tcPr>
            <w:tcW w:w="4678" w:type="dxa"/>
          </w:tcPr>
          <w:p w14:paraId="3FFF0E07" w14:textId="2C5AD73B" w:rsidR="00F5118E" w:rsidRPr="005A517F" w:rsidRDefault="00214CB7" w:rsidP="003664A3">
            <w:pPr>
              <w:pStyle w:val="TableParagraph"/>
              <w:ind w:left="2563"/>
              <w:rPr>
                <w:rFonts w:ascii="Arial" w:hAnsi="Arial" w:cs="Arial"/>
                <w:noProof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1AC399" wp14:editId="73CE7352">
                      <wp:simplePos x="0" y="0"/>
                      <wp:positionH relativeFrom="column">
                        <wp:posOffset>316534</wp:posOffset>
                      </wp:positionH>
                      <wp:positionV relativeFrom="paragraph">
                        <wp:posOffset>470535</wp:posOffset>
                      </wp:positionV>
                      <wp:extent cx="2257200" cy="803082"/>
                      <wp:effectExtent l="0" t="0" r="10160" b="16510"/>
                      <wp:wrapNone/>
                      <wp:docPr id="13" name="Cuadro de texto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200" cy="8030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6CEB2E" w14:textId="2028DD2B" w:rsidR="003664A3" w:rsidRPr="003664A3" w:rsidRDefault="009D2815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5</w:t>
                                  </w:r>
                                  <w:r w:rsidR="003664A3" w:rsidRPr="003664A3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. Solicitar a Seguridad y Salud el apoyo por parte de profesional en psicología.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AC399" id="Cuadro de texto 13" o:spid="_x0000_s1038" type="#_x0000_t202" alt="&quot;&quot;" style="position:absolute;left:0;text-align:left;margin-left:24.9pt;margin-top:37.05pt;width:177.75pt;height:6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" fillcolor="white [3201]" strokeweight=".5pt">
                      <v:textbox>
                        <w:txbxContent>
                          <w:p w14:paraId="536CEB2E" w14:textId="2028DD2B" w:rsidR="003664A3" w:rsidRPr="003664A3" w:rsidRDefault="009D2815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5</w:t>
                            </w:r>
                            <w:r w:rsidR="003664A3" w:rsidRPr="003664A3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. Solicitar a Seguridad y Salud el apoyo por parte de profesional en psicología.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04E2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C3E9F36" wp14:editId="72C020DA">
                      <wp:simplePos x="0" y="0"/>
                      <wp:positionH relativeFrom="column">
                        <wp:posOffset>1455392</wp:posOffset>
                      </wp:positionH>
                      <wp:positionV relativeFrom="paragraph">
                        <wp:posOffset>1282120</wp:posOffset>
                      </wp:positionV>
                      <wp:extent cx="0" cy="842838"/>
                      <wp:effectExtent l="76200" t="0" r="57150" b="52705"/>
                      <wp:wrapNone/>
                      <wp:docPr id="38" name="Conector recto de flecha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28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4E133C" id="Conector recto de flecha 38" o:spid="_x0000_s1026" type="#_x0000_t32" alt="&quot;&quot;" style="position:absolute;margin-left:114.6pt;margin-top:100.95pt;width:0;height:66.3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004E2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15FC2CC" wp14:editId="10CDEDFB">
                      <wp:simplePos x="0" y="0"/>
                      <wp:positionH relativeFrom="column">
                        <wp:posOffset>1430959</wp:posOffset>
                      </wp:positionH>
                      <wp:positionV relativeFrom="paragraph">
                        <wp:posOffset>144780</wp:posOffset>
                      </wp:positionV>
                      <wp:extent cx="946205" cy="326003"/>
                      <wp:effectExtent l="0" t="76200" r="0" b="36195"/>
                      <wp:wrapNone/>
                      <wp:docPr id="37" name="Conector angular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6205" cy="326003"/>
                              </a:xfrm>
                              <a:prstGeom prst="bentConnector3">
                                <a:avLst>
                                  <a:gd name="adj1" fmla="val 41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169C6" id="Conector angular 37" o:spid="_x0000_s1026" type="#_x0000_t34" alt="&quot;&quot;" style="position:absolute;margin-left:112.65pt;margin-top:11.4pt;width:74.5pt;height:25.65pt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" adj="90" strokecolor="black [3200]" strokeweight=".5pt">
                      <v:stroke endarrow="block"/>
                    </v:shape>
                  </w:pict>
                </mc:Fallback>
              </mc:AlternateContent>
            </w:r>
            <w:r w:rsidR="00B817DB"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660AED2" wp14:editId="43735888">
                      <wp:simplePos x="0" y="0"/>
                      <wp:positionH relativeFrom="column">
                        <wp:posOffset>2388197</wp:posOffset>
                      </wp:positionH>
                      <wp:positionV relativeFrom="paragraph">
                        <wp:posOffset>61301</wp:posOffset>
                      </wp:positionV>
                      <wp:extent cx="313899" cy="327546"/>
                      <wp:effectExtent l="0" t="0" r="10160" b="34925"/>
                      <wp:wrapNone/>
                      <wp:docPr id="207" name="Diagrama de flujo: conector fuera de página 2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899" cy="327546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F732CA" w14:textId="4FD03F51" w:rsidR="003664A3" w:rsidRPr="009D2815" w:rsidRDefault="003664A3" w:rsidP="00B817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0AED2" id="Diagrama de flujo: conector fuera de página 207" o:spid="_x0000_s1039" type="#_x0000_t177" alt="&quot;&quot;" style="position:absolute;left:0;text-align:left;margin-left:188.05pt;margin-top:4.85pt;width:24.7pt;height:25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" fillcolor="white [3201]" strokecolor="black [3200]" strokeweight=".25pt">
                      <v:textbox>
                        <w:txbxContent>
                          <w:p w14:paraId="68F732CA" w14:textId="4FD03F51" w:rsidR="003664A3" w:rsidRPr="009D2815" w:rsidRDefault="003664A3" w:rsidP="00B817D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E9038BC" w14:textId="77777777" w:rsidR="00F1614F" w:rsidRPr="005A517F" w:rsidRDefault="00F1614F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7D63E9" w14:textId="77777777" w:rsidR="00F1614F" w:rsidRPr="005A517F" w:rsidRDefault="00F1614F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F622EA" w14:textId="77777777" w:rsidR="00F1614F" w:rsidRPr="005A517F" w:rsidRDefault="00F1614F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CA0B12" w14:textId="016EB3D8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5A517F">
              <w:rPr>
                <w:rFonts w:ascii="Arial" w:hAnsi="Arial" w:cs="Arial"/>
                <w:bCs/>
                <w:sz w:val="24"/>
                <w:szCs w:val="24"/>
              </w:rPr>
              <w:t>Jefe inmediato / Servidor o contratista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69BDBD7" w14:textId="77777777" w:rsidR="00F1614F" w:rsidRPr="005A517F" w:rsidRDefault="00F1614F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3506C9A" w14:textId="77777777" w:rsidR="00F1614F" w:rsidRPr="005A517F" w:rsidRDefault="00F1614F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6364483" w14:textId="77777777" w:rsidR="00F1614F" w:rsidRPr="005A517F" w:rsidRDefault="00F1614F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01773EE" w14:textId="2F630EA9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2268" w:type="dxa"/>
          </w:tcPr>
          <w:p w14:paraId="1EC72264" w14:textId="77777777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Reportar</w:t>
            </w:r>
            <w:r w:rsidRPr="005A517F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cualquier</w:t>
            </w:r>
            <w:r w:rsidRPr="005A517F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afectación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emocional</w:t>
            </w:r>
            <w:r w:rsidRPr="005A517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y</w:t>
            </w:r>
            <w:r w:rsidRPr="005A517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solicitar</w:t>
            </w:r>
            <w:r w:rsidRPr="005A517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apoyo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psicológico</w:t>
            </w:r>
            <w:r w:rsidRPr="005A517F">
              <w:rPr>
                <w:rFonts w:ascii="Arial" w:hAnsi="Arial" w:cs="Arial"/>
                <w:sz w:val="24"/>
                <w:szCs w:val="24"/>
              </w:rPr>
              <w:tab/>
              <w:t>al</w:t>
            </w:r>
            <w:r w:rsidRPr="005A517F">
              <w:rPr>
                <w:rFonts w:ascii="Arial" w:hAnsi="Arial" w:cs="Arial"/>
                <w:sz w:val="24"/>
                <w:szCs w:val="24"/>
              </w:rPr>
              <w:tab/>
              <w:t>correo</w:t>
            </w:r>
            <w:r w:rsidRPr="005A517F">
              <w:rPr>
                <w:rFonts w:ascii="Arial" w:hAnsi="Arial" w:cs="Arial"/>
                <w:sz w:val="24"/>
                <w:szCs w:val="24"/>
              </w:rPr>
              <w:tab/>
            </w:r>
            <w:r w:rsidRPr="005A517F">
              <w:rPr>
                <w:rFonts w:ascii="Arial" w:hAnsi="Arial" w:cs="Arial"/>
                <w:spacing w:val="-3"/>
                <w:sz w:val="24"/>
                <w:szCs w:val="24"/>
              </w:rPr>
              <w:t>de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hyperlink r:id="rId10">
              <w:r w:rsidRPr="005A517F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</w:rPr>
                <w:t>seguridadysalud@bomberosb</w:t>
              </w:r>
            </w:hyperlink>
            <w:r w:rsidRPr="005A517F">
              <w:rPr>
                <w:rFonts w:ascii="Arial" w:hAnsi="Arial" w:cs="Arial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1">
              <w:r w:rsidRPr="005A517F">
                <w:rPr>
                  <w:rFonts w:ascii="Arial" w:hAnsi="Arial" w:cs="Arial"/>
                  <w:color w:val="0462C1"/>
                  <w:sz w:val="24"/>
                  <w:szCs w:val="24"/>
                  <w:u w:val="single" w:color="0462C1"/>
                </w:rPr>
                <w:t>ogota.gov.co</w:t>
              </w:r>
              <w:r w:rsidRPr="005A517F">
                <w:rPr>
                  <w:rFonts w:ascii="Arial" w:hAnsi="Arial" w:cs="Arial"/>
                  <w:color w:val="0462C1"/>
                  <w:spacing w:val="18"/>
                  <w:sz w:val="24"/>
                  <w:szCs w:val="24"/>
                </w:rPr>
                <w:t xml:space="preserve"> </w:t>
              </w:r>
            </w:hyperlink>
            <w:r w:rsidRPr="005A517F">
              <w:rPr>
                <w:rFonts w:ascii="Arial" w:hAnsi="Arial" w:cs="Arial"/>
                <w:sz w:val="24"/>
                <w:szCs w:val="24"/>
              </w:rPr>
              <w:t>o</w:t>
            </w:r>
            <w:r w:rsidRPr="005A517F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la</w:t>
            </w:r>
            <w:r w:rsidRPr="005A517F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línea</w:t>
            </w:r>
            <w:r w:rsidRPr="005A517F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celular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3164739585.</w:t>
            </w:r>
          </w:p>
        </w:tc>
      </w:tr>
      <w:tr w:rsidR="00F5118E" w:rsidRPr="005A517F" w14:paraId="49903BBD" w14:textId="77777777" w:rsidTr="003664A3">
        <w:trPr>
          <w:trHeight w:val="2679"/>
        </w:trPr>
        <w:tc>
          <w:tcPr>
            <w:tcW w:w="4678" w:type="dxa"/>
          </w:tcPr>
          <w:p w14:paraId="202BBAAB" w14:textId="666A5CE2" w:rsidR="00F5118E" w:rsidRPr="005A517F" w:rsidRDefault="00214CB7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0A3FAB" wp14:editId="2E532334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364794</wp:posOffset>
                      </wp:positionV>
                      <wp:extent cx="2257200" cy="970059"/>
                      <wp:effectExtent l="0" t="0" r="10160" b="20955"/>
                      <wp:wrapNone/>
                      <wp:docPr id="14" name="Cuadro de texto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200" cy="9700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D0640B" w14:textId="16A4D38D" w:rsidR="003664A3" w:rsidRPr="003664A3" w:rsidRDefault="009D2815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6</w:t>
                                  </w:r>
                                  <w:r w:rsidR="003664A3" w:rsidRPr="003664A3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. Informar a Seguridad y Salud en el Trabajo de la Subdirección de Gestión Humana la ocurrencia del accidente.</w:t>
                                  </w:r>
                                  <w:r w:rsidR="003664A3" w:rsidRPr="003664A3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ab/>
                                  </w:r>
                                  <w:r w:rsidR="003664A3" w:rsidRPr="003664A3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3664A3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3664A3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3664A3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3664A3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A3FAB" id="Cuadro de texto 14" o:spid="_x0000_s1040" type="#_x0000_t202" alt="&quot;&quot;" style="position:absolute;left:0;text-align:left;margin-left:26.2pt;margin-top:28.7pt;width:177.75pt;height:7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3JFOwIAAIQ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" fillcolor="white [3201]" strokeweight=".5pt">
                      <v:textbox>
                        <w:txbxContent>
                          <w:p w14:paraId="1DD0640B" w14:textId="16A4D38D" w:rsidR="003664A3" w:rsidRPr="003664A3" w:rsidRDefault="009D2815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6</w:t>
                            </w:r>
                            <w:r w:rsidR="003664A3" w:rsidRPr="003664A3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. Informar a Seguridad y Salud en el Trabajo de la Subdirección de Gestión Humana la ocurrencia del accidente.</w:t>
                            </w:r>
                            <w:r w:rsidR="003664A3" w:rsidRPr="003664A3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ab/>
                            </w:r>
                            <w:r w:rsidR="003664A3" w:rsidRPr="003664A3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3664A3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3664A3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3664A3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3664A3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04E2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1FA1629" wp14:editId="4FB93FB5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1343605</wp:posOffset>
                      </wp:positionV>
                      <wp:extent cx="7951" cy="644470"/>
                      <wp:effectExtent l="38100" t="0" r="68580" b="60960"/>
                      <wp:wrapNone/>
                      <wp:docPr id="36" name="Conector recto de flecha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6444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B0E7A" id="Conector recto de flecha 36" o:spid="_x0000_s1026" type="#_x0000_t32" alt="&quot;&quot;" style="position:absolute;margin-left:115.85pt;margin-top:105.8pt;width:.65pt;height:50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0CF2C5B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DA870C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442EF9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8A4F5DB" w14:textId="297BAA62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5A517F">
              <w:rPr>
                <w:rFonts w:ascii="Arial" w:hAnsi="Arial" w:cs="Arial"/>
                <w:bCs/>
                <w:sz w:val="24"/>
                <w:szCs w:val="24"/>
              </w:rPr>
              <w:t>Jefe inmediato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CF00726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50ACBC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2B4DB76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78B430" w14:textId="2BFF783F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5A517F">
              <w:rPr>
                <w:rFonts w:ascii="Arial" w:hAnsi="Arial" w:cs="Arial"/>
                <w:bCs/>
                <w:sz w:val="24"/>
                <w:szCs w:val="24"/>
              </w:rPr>
              <w:t xml:space="preserve">Correo electrónico/ </w:t>
            </w:r>
            <w:r w:rsidR="005D16D5" w:rsidRPr="005A517F">
              <w:rPr>
                <w:rFonts w:ascii="Arial" w:hAnsi="Arial" w:cs="Arial"/>
                <w:bCs/>
                <w:sz w:val="24"/>
                <w:szCs w:val="24"/>
              </w:rPr>
              <w:t>vía</w:t>
            </w:r>
            <w:r w:rsidRPr="005A517F">
              <w:rPr>
                <w:rFonts w:ascii="Arial" w:hAnsi="Arial" w:cs="Arial"/>
                <w:bCs/>
                <w:sz w:val="24"/>
                <w:szCs w:val="24"/>
              </w:rPr>
              <w:t xml:space="preserve"> telefónica</w:t>
            </w:r>
          </w:p>
        </w:tc>
        <w:tc>
          <w:tcPr>
            <w:tcW w:w="2268" w:type="dxa"/>
          </w:tcPr>
          <w:p w14:paraId="60A58946" w14:textId="77777777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8E" w:rsidRPr="005A517F" w14:paraId="50349197" w14:textId="77777777" w:rsidTr="003664A3">
        <w:trPr>
          <w:trHeight w:val="2406"/>
        </w:trPr>
        <w:tc>
          <w:tcPr>
            <w:tcW w:w="4678" w:type="dxa"/>
          </w:tcPr>
          <w:p w14:paraId="3D509E6C" w14:textId="2469202E" w:rsidR="00F5118E" w:rsidRPr="005A517F" w:rsidRDefault="00214CB7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D9D141D" wp14:editId="472F66E3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1261110</wp:posOffset>
                      </wp:positionV>
                      <wp:extent cx="0" cy="518160"/>
                      <wp:effectExtent l="76200" t="0" r="57150" b="53340"/>
                      <wp:wrapNone/>
                      <wp:docPr id="39" name="Conector recto de flecha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8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E3D3A" id="Conector recto de flecha 39" o:spid="_x0000_s1026" type="#_x0000_t32" alt="&quot;&quot;" style="position:absolute;margin-left:115.85pt;margin-top:99.3pt;width:0;height:40.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E45B3E" wp14:editId="70045B4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279731</wp:posOffset>
                      </wp:positionV>
                      <wp:extent cx="2257200" cy="973776"/>
                      <wp:effectExtent l="0" t="0" r="10160" b="17145"/>
                      <wp:wrapNone/>
                      <wp:docPr id="15" name="Cuadro de texto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200" cy="9737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563A94" w14:textId="0E8C9C83" w:rsidR="003664A3" w:rsidRPr="00B004E2" w:rsidRDefault="009D2815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7</w:t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. Realizar verificación diaria de los accidentes reportados en la plataforma de la ARL y contactar vía telefónica.</w:t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45B3E" id="Cuadro de texto 15" o:spid="_x0000_s1041" type="#_x0000_t202" alt="&quot;&quot;" style="position:absolute;left:0;text-align:left;margin-left:28.05pt;margin-top:22.05pt;width:177.75pt;height:7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" fillcolor="white [3201]" strokeweight=".5pt">
                      <v:textbox>
                        <w:txbxContent>
                          <w:p w14:paraId="73563A94" w14:textId="0E8C9C83" w:rsidR="003664A3" w:rsidRPr="00B004E2" w:rsidRDefault="009D2815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7</w:t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. Realizar verificación diaria de los accidentes reportados en la plataforma de la ARL y contactar vía telefónica.</w:t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1FDFBED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49FBE1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999B831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55C386" w14:textId="1450C4C7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5A517F">
              <w:rPr>
                <w:rFonts w:ascii="Arial" w:hAnsi="Arial" w:cs="Arial"/>
                <w:bCs/>
                <w:sz w:val="24"/>
                <w:szCs w:val="24"/>
              </w:rPr>
              <w:t>Profesional de apoyo a SST</w:t>
            </w:r>
          </w:p>
          <w:p w14:paraId="58DA6A20" w14:textId="6F53F7C9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E26461C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E229EC" w14:textId="77777777" w:rsidR="005D16D5" w:rsidRPr="005A517F" w:rsidRDefault="005D16D5" w:rsidP="003028A3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5C7D02" w14:textId="30E86F8D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517F">
              <w:rPr>
                <w:rFonts w:ascii="Arial" w:hAnsi="Arial" w:cs="Arial"/>
                <w:bCs/>
                <w:sz w:val="24"/>
                <w:szCs w:val="24"/>
              </w:rPr>
              <w:t>El acercamiento se realiza con la persona afectada con el fin de validar su condición de salud.</w:t>
            </w:r>
          </w:p>
        </w:tc>
      </w:tr>
      <w:tr w:rsidR="00F5118E" w:rsidRPr="005A517F" w14:paraId="3FCA68DE" w14:textId="77777777" w:rsidTr="003664A3">
        <w:trPr>
          <w:trHeight w:val="2714"/>
        </w:trPr>
        <w:tc>
          <w:tcPr>
            <w:tcW w:w="4678" w:type="dxa"/>
          </w:tcPr>
          <w:p w14:paraId="0BC21BDC" w14:textId="0122C994" w:rsidR="00F5118E" w:rsidRPr="005A517F" w:rsidRDefault="00BB3BBE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E9BD42F" wp14:editId="500D0B90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1056309</wp:posOffset>
                      </wp:positionV>
                      <wp:extent cx="962559" cy="336499"/>
                      <wp:effectExtent l="0" t="0" r="28575" b="102235"/>
                      <wp:wrapNone/>
                      <wp:docPr id="215" name="Conector: angular 2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559" cy="336499"/>
                              </a:xfrm>
                              <a:prstGeom prst="bentConnector3">
                                <a:avLst>
                                  <a:gd name="adj1" fmla="val 40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F8F122" id="Conector: angular 215" o:spid="_x0000_s1026" type="#_x0000_t34" style="position:absolute;margin-left:117.2pt;margin-top:83.15pt;width:75.8pt;height:26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" adj="88" strokecolor="black [3200]" strokeweight=".5pt">
                      <v:stroke endarrow="block"/>
                    </v:shape>
                  </w:pict>
                </mc:Fallback>
              </mc:AlternateContent>
            </w: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2CAD5ED" wp14:editId="2A1FBB31">
                      <wp:simplePos x="0" y="0"/>
                      <wp:positionH relativeFrom="column">
                        <wp:posOffset>2466162</wp:posOffset>
                      </wp:positionH>
                      <wp:positionV relativeFrom="paragraph">
                        <wp:posOffset>1289050</wp:posOffset>
                      </wp:positionV>
                      <wp:extent cx="277978" cy="299923"/>
                      <wp:effectExtent l="0" t="0" r="27305" b="43180"/>
                      <wp:wrapNone/>
                      <wp:docPr id="214" name="Diagrama de flujo: conector fuera de página 2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978" cy="299923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44C48C" w14:textId="39B7C8E0" w:rsidR="003664A3" w:rsidRPr="009D2815" w:rsidRDefault="003664A3" w:rsidP="00BB3B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AD5ED" id="Diagrama de flujo: conector fuera de página 214" o:spid="_x0000_s1042" type="#_x0000_t177" alt="&quot;&quot;" style="position:absolute;left:0;text-align:left;margin-left:194.2pt;margin-top:101.5pt;width:21.9pt;height:2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" fillcolor="white [3201]" strokecolor="black [3200]" strokeweight=".25pt">
                      <v:textbox>
                        <w:txbxContent>
                          <w:p w14:paraId="6444C48C" w14:textId="39B7C8E0" w:rsidR="003664A3" w:rsidRPr="009D2815" w:rsidRDefault="003664A3" w:rsidP="00BB3BB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118E"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7439EA" wp14:editId="54C3C29E">
                      <wp:simplePos x="0" y="0"/>
                      <wp:positionH relativeFrom="column">
                        <wp:posOffset>456403</wp:posOffset>
                      </wp:positionH>
                      <wp:positionV relativeFrom="paragraph">
                        <wp:posOffset>201930</wp:posOffset>
                      </wp:positionV>
                      <wp:extent cx="2066307" cy="855023"/>
                      <wp:effectExtent l="0" t="0" r="10160" b="21590"/>
                      <wp:wrapNone/>
                      <wp:docPr id="16" name="Cuadro de text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307" cy="8550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D16570" w14:textId="294FA92F" w:rsidR="003664A3" w:rsidRPr="00B004E2" w:rsidRDefault="009D2815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8</w:t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. Notificar la ocurrencia del accidente a la EPS a la que se encuentre afiliado el trabajador.</w:t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439EA" id="Cuadro de texto 16" o:spid="_x0000_s1043" type="#_x0000_t202" alt="&quot;&quot;" style="position:absolute;left:0;text-align:left;margin-left:35.95pt;margin-top:15.9pt;width:162.7pt;height:67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" fillcolor="white [3201]" strokeweight=".5pt">
                      <v:textbox>
                        <w:txbxContent>
                          <w:p w14:paraId="29D16570" w14:textId="294FA92F" w:rsidR="003664A3" w:rsidRPr="00B004E2" w:rsidRDefault="009D2815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8</w:t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. Notificar la ocurrencia del accidente a la EPS a la que se encuentre afiliado el trabajador.</w:t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B7FCE93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C56EAD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44D8D3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0B37DC5" w14:textId="5833BF75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5A517F">
              <w:rPr>
                <w:rFonts w:ascii="Arial" w:hAnsi="Arial" w:cs="Arial"/>
                <w:bCs/>
                <w:sz w:val="24"/>
                <w:szCs w:val="24"/>
              </w:rPr>
              <w:t>Profesional de apoyo Seguridad y Salud en el Trabajo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39B1028A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3D6F59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F94633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ECC6E7" w14:textId="51E5A50A" w:rsidR="00F5118E" w:rsidRPr="005A517F" w:rsidRDefault="00F5118E" w:rsidP="003664A3">
            <w:pPr>
              <w:pStyle w:val="TableParagraph"/>
              <w:rPr>
                <w:rFonts w:ascii="Arial" w:hAnsi="Arial" w:cs="Arial"/>
                <w:bCs/>
                <w:sz w:val="24"/>
                <w:szCs w:val="24"/>
              </w:rPr>
            </w:pPr>
            <w:r w:rsidRPr="005A517F">
              <w:rPr>
                <w:rFonts w:ascii="Arial" w:hAnsi="Arial" w:cs="Arial"/>
                <w:bCs/>
                <w:sz w:val="24"/>
                <w:szCs w:val="24"/>
              </w:rPr>
              <w:t>Correo electrónico u oficio externo FURAT</w:t>
            </w:r>
          </w:p>
        </w:tc>
        <w:tc>
          <w:tcPr>
            <w:tcW w:w="2268" w:type="dxa"/>
          </w:tcPr>
          <w:p w14:paraId="3E24C72F" w14:textId="77777777" w:rsidR="005D16D5" w:rsidRPr="005A517F" w:rsidRDefault="005D16D5" w:rsidP="003028A3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1E75758" w14:textId="77777777" w:rsidR="005D16D5" w:rsidRPr="005A517F" w:rsidRDefault="005D16D5" w:rsidP="003028A3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FDA90F" w14:textId="77777777" w:rsidR="005D16D5" w:rsidRPr="005A517F" w:rsidRDefault="005D16D5" w:rsidP="003028A3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97920A" w14:textId="330EA5DC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A517F">
              <w:rPr>
                <w:rFonts w:ascii="Arial" w:hAnsi="Arial" w:cs="Arial"/>
                <w:bCs/>
                <w:sz w:val="24"/>
                <w:szCs w:val="24"/>
              </w:rPr>
              <w:t>Este</w:t>
            </w:r>
            <w:r w:rsidRPr="005A517F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bCs/>
                <w:sz w:val="24"/>
                <w:szCs w:val="24"/>
              </w:rPr>
              <w:t>reporte</w:t>
            </w:r>
            <w:r w:rsidRPr="005A517F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bCs/>
                <w:sz w:val="24"/>
                <w:szCs w:val="24"/>
              </w:rPr>
              <w:t>se</w:t>
            </w:r>
            <w:r w:rsidRPr="005A517F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bCs/>
                <w:sz w:val="24"/>
                <w:szCs w:val="24"/>
              </w:rPr>
              <w:t>debe</w:t>
            </w:r>
            <w:r w:rsidRPr="005A517F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bCs/>
                <w:sz w:val="24"/>
                <w:szCs w:val="24"/>
              </w:rPr>
              <w:t>hacer</w:t>
            </w:r>
            <w:r w:rsidRPr="005A517F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bCs/>
                <w:sz w:val="24"/>
                <w:szCs w:val="24"/>
              </w:rPr>
              <w:t>dentro</w:t>
            </w:r>
            <w:r w:rsidRPr="005A517F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5A517F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bCs/>
                <w:sz w:val="24"/>
                <w:szCs w:val="24"/>
              </w:rPr>
              <w:t>los</w:t>
            </w:r>
            <w:r w:rsidRPr="005A517F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5A517F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bCs/>
                <w:sz w:val="24"/>
                <w:szCs w:val="24"/>
              </w:rPr>
              <w:t>días</w:t>
            </w:r>
            <w:r w:rsidRPr="005A517F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bCs/>
                <w:sz w:val="24"/>
                <w:szCs w:val="24"/>
              </w:rPr>
              <w:t>hábiles</w:t>
            </w:r>
            <w:r w:rsidRPr="005A517F">
              <w:rPr>
                <w:rFonts w:ascii="Arial" w:hAnsi="Arial" w:cs="Arial"/>
                <w:bCs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bCs/>
                <w:sz w:val="24"/>
                <w:szCs w:val="24"/>
              </w:rPr>
              <w:t>siguientes</w:t>
            </w:r>
            <w:r w:rsidRPr="005A517F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bCs/>
                <w:sz w:val="24"/>
                <w:szCs w:val="24"/>
              </w:rPr>
              <w:t>al evento.</w:t>
            </w:r>
          </w:p>
        </w:tc>
      </w:tr>
      <w:tr w:rsidR="00F5118E" w:rsidRPr="005A517F" w14:paraId="7962B31E" w14:textId="77777777" w:rsidTr="003664A3">
        <w:trPr>
          <w:trHeight w:val="5230"/>
        </w:trPr>
        <w:tc>
          <w:tcPr>
            <w:tcW w:w="4678" w:type="dxa"/>
          </w:tcPr>
          <w:p w14:paraId="0AC7249D" w14:textId="3EEFEB03" w:rsidR="00B004E2" w:rsidRDefault="00B004E2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57B523C7" w14:textId="5F508A3E" w:rsidR="00B004E2" w:rsidRDefault="00B004E2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62462924" w14:textId="75075F3C" w:rsidR="00B004E2" w:rsidRDefault="00B004E2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      </w:t>
            </w:r>
          </w:p>
          <w:p w14:paraId="22CCBBE4" w14:textId="36DD6F64" w:rsidR="00B004E2" w:rsidRDefault="00B004E2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BCC0CC5" wp14:editId="5F8944E5">
                      <wp:simplePos x="0" y="0"/>
                      <wp:positionH relativeFrom="column">
                        <wp:posOffset>2240584</wp:posOffset>
                      </wp:positionH>
                      <wp:positionV relativeFrom="paragraph">
                        <wp:posOffset>14605</wp:posOffset>
                      </wp:positionV>
                      <wp:extent cx="309880" cy="333375"/>
                      <wp:effectExtent l="0" t="0" r="13970" b="47625"/>
                      <wp:wrapNone/>
                      <wp:docPr id="42" name="Conector fuera de página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33337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13E6A" w14:textId="2C7A505D" w:rsidR="00B004E2" w:rsidRPr="00B004E2" w:rsidRDefault="00B004E2" w:rsidP="00B004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B004E2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C0CC5" id="Conector fuera de página 42" o:spid="_x0000_s1044" type="#_x0000_t177" alt="&quot;&quot;" style="position:absolute;margin-left:176.4pt;margin-top:1.15pt;width:24.4pt;height:26.2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" fillcolor="white [3201]" strokecolor="black [3200]" strokeweight=".25pt">
                      <v:textbox>
                        <w:txbxContent>
                          <w:p w14:paraId="58213E6A" w14:textId="2C7A505D" w:rsidR="00B004E2" w:rsidRPr="00B004E2" w:rsidRDefault="00B004E2" w:rsidP="00B004E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004E2">
                              <w:rPr>
                                <w:rFonts w:ascii="Arial" w:hAnsi="Arial" w:cs="Arial"/>
                                <w:sz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F99E1C6" wp14:editId="008AEEDB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134951</wp:posOffset>
                      </wp:positionV>
                      <wp:extent cx="946205" cy="166895"/>
                      <wp:effectExtent l="19050" t="76200" r="0" b="24130"/>
                      <wp:wrapNone/>
                      <wp:docPr id="41" name="Conector angular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6205" cy="166895"/>
                              </a:xfrm>
                              <a:prstGeom prst="bentConnector3">
                                <a:avLst>
                                  <a:gd name="adj1" fmla="val -37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CB493" id="Conector angular 41" o:spid="_x0000_s1026" type="#_x0000_t34" alt="&quot;&quot;" style="position:absolute;margin-left:101.45pt;margin-top:10.65pt;width:74.5pt;height:13.1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" adj="-80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4D57A104" w14:textId="01C620CB" w:rsidR="00B004E2" w:rsidRPr="00B004E2" w:rsidRDefault="00B004E2" w:rsidP="003664A3">
            <w:pPr>
              <w:pStyle w:val="TableParagraph"/>
              <w:rPr>
                <w:rFonts w:ascii="Arial" w:hAnsi="Arial" w:cs="Arial"/>
                <w:noProof/>
                <w:sz w:val="24"/>
                <w:szCs w:val="24"/>
              </w:rPr>
            </w:pPr>
            <w:r w:rsidRPr="00B004E2"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1DC9528" wp14:editId="1E8ED3C8">
                      <wp:simplePos x="0" y="0"/>
                      <wp:positionH relativeFrom="column">
                        <wp:posOffset>184454</wp:posOffset>
                      </wp:positionH>
                      <wp:positionV relativeFrom="page">
                        <wp:posOffset>843280</wp:posOffset>
                      </wp:positionV>
                      <wp:extent cx="2202511" cy="2289976"/>
                      <wp:effectExtent l="19050" t="19050" r="45720" b="34290"/>
                      <wp:wrapTight wrapText="bothSides">
                        <wp:wrapPolygon edited="0">
                          <wp:start x="10277" y="-180"/>
                          <wp:lineTo x="1682" y="8446"/>
                          <wp:lineTo x="-187" y="8626"/>
                          <wp:lineTo x="-187" y="10962"/>
                          <wp:lineTo x="10277" y="21744"/>
                          <wp:lineTo x="11398" y="21744"/>
                          <wp:lineTo x="21488" y="11501"/>
                          <wp:lineTo x="21862" y="10782"/>
                          <wp:lineTo x="21488" y="10243"/>
                          <wp:lineTo x="11398" y="-180"/>
                          <wp:lineTo x="10277" y="-180"/>
                        </wp:wrapPolygon>
                      </wp:wrapTight>
                      <wp:docPr id="17" name="Diagrama de flujo: decisión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2289976"/>
                              </a:xfrm>
                              <a:prstGeom prst="flowChartDecision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DDFCE4" w14:textId="55464751" w:rsidR="003664A3" w:rsidRPr="00B004E2" w:rsidRDefault="003664A3" w:rsidP="009D281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18"/>
                                      <w:lang w:val="es-CO"/>
                                    </w:rPr>
                                  </w:pPr>
                                  <w:r w:rsidRPr="00B004E2">
                                    <w:rPr>
                                      <w:rFonts w:ascii="Arial" w:hAnsi="Arial" w:cs="Arial"/>
                                      <w:sz w:val="24"/>
                                      <w:szCs w:val="18"/>
                                      <w:lang w:val="es-CO"/>
                                    </w:rPr>
                                    <w:t xml:space="preserve"> ¿El accidente es grave, mortal o moderado?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C9528" id="Diagrama de flujo: decisión 17" o:spid="_x0000_s1045" type="#_x0000_t110" alt="&quot;&quot;" style="position:absolute;margin-left:14.5pt;margin-top:66.4pt;width:173.45pt;height:180.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" fillcolor="white [3201]" strokecolor="black [3200]" strokeweight=".25pt">
                      <v:textbox>
                        <w:txbxContent>
                          <w:p w14:paraId="6BDDFCE4" w14:textId="55464751" w:rsidR="003664A3" w:rsidRPr="00B004E2" w:rsidRDefault="003664A3" w:rsidP="009D2815">
                            <w:pPr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CO"/>
                              </w:rPr>
                            </w:pPr>
                            <w:r w:rsidRPr="00B004E2">
                              <w:rPr>
                                <w:rFonts w:ascii="Arial" w:hAnsi="Arial" w:cs="Arial"/>
                                <w:sz w:val="24"/>
                                <w:szCs w:val="18"/>
                                <w:lang w:val="es-CO"/>
                              </w:rPr>
                              <w:t xml:space="preserve"> ¿El accidente es grave, mortal o moderado?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</w:t>
            </w:r>
          </w:p>
          <w:p w14:paraId="3CCEA508" w14:textId="0AE63899" w:rsidR="00B004E2" w:rsidRDefault="00B004E2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06F56839" w14:textId="3CD0C6EF" w:rsidR="00B004E2" w:rsidRPr="009D2815" w:rsidRDefault="009D2815" w:rsidP="003664A3">
            <w:pPr>
              <w:pStyle w:val="TableParagraph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       </w:t>
            </w:r>
            <w:r w:rsidRPr="009D2815">
              <w:rPr>
                <w:rFonts w:ascii="Arial" w:hAnsi="Arial" w:cs="Arial"/>
                <w:bCs/>
                <w:noProof/>
                <w:sz w:val="24"/>
                <w:szCs w:val="24"/>
              </w:rPr>
              <w:t>NO</w:t>
            </w:r>
          </w:p>
          <w:p w14:paraId="057CF9D4" w14:textId="70A81B07" w:rsidR="00B004E2" w:rsidRDefault="00B004E2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2049CB51" w14:textId="66F0A8BF" w:rsidR="00B004E2" w:rsidRDefault="00B004E2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62932D83" w14:textId="3986A4F8" w:rsidR="00B004E2" w:rsidRDefault="00B004E2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91F5594" wp14:editId="48A253D5">
                      <wp:simplePos x="0" y="0"/>
                      <wp:positionH relativeFrom="column">
                        <wp:posOffset>2386219</wp:posOffset>
                      </wp:positionH>
                      <wp:positionV relativeFrom="paragraph">
                        <wp:posOffset>132107</wp:posOffset>
                      </wp:positionV>
                      <wp:extent cx="516835" cy="516835"/>
                      <wp:effectExtent l="0" t="0" r="17145" b="17145"/>
                      <wp:wrapNone/>
                      <wp:docPr id="40" name="Elips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835" cy="516835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78055E" w14:textId="7A6B3230" w:rsidR="00B004E2" w:rsidRPr="009D2815" w:rsidRDefault="00B004E2" w:rsidP="00B004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1</w:t>
                                  </w:r>
                                  <w:r w:rsidR="009D2815" w:rsidRPr="009D2815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F5594" id="Elipse 40" o:spid="_x0000_s1046" alt="&quot;&quot;" style="position:absolute;margin-left:187.9pt;margin-top:10.4pt;width:40.7pt;height:40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" fillcolor="white [3201]" strokecolor="black [3200]" strokeweight=".25pt">
                      <v:stroke joinstyle="miter"/>
                      <v:textbox>
                        <w:txbxContent>
                          <w:p w14:paraId="5A78055E" w14:textId="7A6B3230" w:rsidR="00B004E2" w:rsidRPr="009D2815" w:rsidRDefault="00B004E2" w:rsidP="00B004E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</w:rPr>
                              <w:t>1</w:t>
                            </w:r>
                            <w:r w:rsidR="009D2815" w:rsidRPr="009D2815">
                              <w:rPr>
                                <w:rFonts w:ascii="Arial" w:hAnsi="Arial" w:cs="Arial"/>
                                <w:sz w:val="2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075A4C8" w14:textId="77777777" w:rsidR="00B004E2" w:rsidRDefault="00B004E2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687F4E3D" w14:textId="77777777" w:rsidR="00B004E2" w:rsidRDefault="00B004E2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1CED1ECD" w14:textId="402B7680" w:rsidR="00B004E2" w:rsidRDefault="00B004E2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6D763CDA" w14:textId="056AE61A" w:rsidR="00B004E2" w:rsidRDefault="00B004E2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5AD1A69B" w14:textId="77777777" w:rsidR="00B004E2" w:rsidRDefault="00B004E2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0371C60E" w14:textId="22698B91" w:rsidR="00F5118E" w:rsidRPr="00B004E2" w:rsidRDefault="00B004E2" w:rsidP="003664A3">
            <w:pPr>
              <w:pStyle w:val="TableParagrap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</w:t>
            </w:r>
            <w:r w:rsidRPr="00B004E2">
              <w:rPr>
                <w:rFonts w:ascii="Arial" w:hAnsi="Arial" w:cs="Arial"/>
                <w:noProof/>
                <w:sz w:val="24"/>
                <w:szCs w:val="24"/>
              </w:rPr>
              <w:t xml:space="preserve"> SI</w:t>
            </w:r>
          </w:p>
          <w:p w14:paraId="337EA78D" w14:textId="5B415471" w:rsidR="00F5118E" w:rsidRPr="005A517F" w:rsidRDefault="000F05D5" w:rsidP="003664A3">
            <w:pPr>
              <w:pStyle w:val="TableParagrap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4514B50" wp14:editId="6CF9F99C">
                      <wp:simplePos x="0" y="0"/>
                      <wp:positionH relativeFrom="column">
                        <wp:posOffset>1279856</wp:posOffset>
                      </wp:positionH>
                      <wp:positionV relativeFrom="paragraph">
                        <wp:posOffset>321310</wp:posOffset>
                      </wp:positionV>
                      <wp:extent cx="23854" cy="1797161"/>
                      <wp:effectExtent l="57150" t="0" r="71755" b="50800"/>
                      <wp:wrapNone/>
                      <wp:docPr id="44" name="Conector recto de flecha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54" cy="179716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4D149" id="Conector recto de flecha 44" o:spid="_x0000_s1026" type="#_x0000_t32" alt="&quot;&quot;" style="position:absolute;margin-left:100.8pt;margin-top:25.3pt;width:1.9pt;height:141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004E2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FA9720A" w14:textId="77777777" w:rsidR="003028A3" w:rsidRPr="005A517F" w:rsidRDefault="003028A3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335D0D7" w14:textId="77777777" w:rsidR="003028A3" w:rsidRPr="005A517F" w:rsidRDefault="003028A3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5FB8B3C" w14:textId="77777777" w:rsidR="003028A3" w:rsidRPr="005A517F" w:rsidRDefault="003028A3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CEEA7A3" w14:textId="577B2E0C" w:rsidR="00F5118E" w:rsidRPr="005A517F" w:rsidRDefault="00F5118E" w:rsidP="003664A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Profesional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de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apoyo</w:t>
            </w:r>
            <w:r w:rsidRPr="005A517F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Seguridad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y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Salud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en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el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Trabajo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AA1E2C6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73C83" w14:textId="77777777" w:rsidR="003028A3" w:rsidRPr="005A517F" w:rsidRDefault="003028A3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E0A2107" w14:textId="77777777" w:rsidR="003028A3" w:rsidRPr="005A517F" w:rsidRDefault="003028A3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F856F23" w14:textId="2FF967A6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Matriz reporte AT Laborales</w:t>
            </w:r>
          </w:p>
        </w:tc>
        <w:tc>
          <w:tcPr>
            <w:tcW w:w="2268" w:type="dxa"/>
          </w:tcPr>
          <w:p w14:paraId="3D058E2C" w14:textId="77777777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La categorización del accidente es de la siguiente manera:</w:t>
            </w:r>
          </w:p>
          <w:p w14:paraId="192BFC96" w14:textId="77777777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85CEB9" w14:textId="77777777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Leve:</w:t>
            </w:r>
            <w:r w:rsidRPr="005A517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Nivel</w:t>
            </w:r>
            <w:r w:rsidRPr="005A517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2583C4F" w14:textId="38BF4293" w:rsidR="00F5118E" w:rsidRPr="00B004E2" w:rsidRDefault="00F5118E" w:rsidP="00B004E2">
            <w:pPr>
              <w:pStyle w:val="TableParagraph"/>
              <w:spacing w:before="1"/>
              <w:ind w:left="104" w:right="77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Moderado: Nivel 2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Grave</w:t>
            </w:r>
            <w:r w:rsidRPr="005A517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O</w:t>
            </w:r>
            <w:r w:rsidRPr="005A517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Mortal:</w:t>
            </w:r>
            <w:r w:rsidRPr="005A517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Nivel</w:t>
            </w:r>
            <w:r w:rsidRPr="005A517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B004E2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E0E65C3" w14:textId="77777777" w:rsidR="00F5118E" w:rsidRPr="005A517F" w:rsidRDefault="00F5118E" w:rsidP="003028A3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Realizar</w:t>
            </w:r>
            <w:r w:rsidRPr="005A517F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 xml:space="preserve">análisis causal del accidente a través de la metodología considerada por el equipo investigador (5 ¿por qué?, </w:t>
            </w:r>
            <w:r w:rsidRPr="005A517F">
              <w:rPr>
                <w:rFonts w:ascii="Arial" w:hAnsi="Arial" w:cs="Arial"/>
                <w:spacing w:val="22"/>
                <w:sz w:val="24"/>
                <w:szCs w:val="24"/>
              </w:rPr>
              <w:t>á</w:t>
            </w:r>
            <w:r w:rsidRPr="005A517F">
              <w:rPr>
                <w:rFonts w:ascii="Arial" w:hAnsi="Arial" w:cs="Arial"/>
                <w:sz w:val="24"/>
                <w:szCs w:val="24"/>
              </w:rPr>
              <w:t>rbol de causas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 xml:space="preserve">y/o espina de pescado). 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realizar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documentación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de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formatos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establecidos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pre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diligenciar formato y enviar al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responsable de la investigación.</w:t>
            </w:r>
          </w:p>
        </w:tc>
      </w:tr>
      <w:tr w:rsidR="00F5118E" w:rsidRPr="005A517F" w14:paraId="76C7730B" w14:textId="77777777" w:rsidTr="003664A3">
        <w:trPr>
          <w:trHeight w:val="2576"/>
        </w:trPr>
        <w:tc>
          <w:tcPr>
            <w:tcW w:w="4678" w:type="dxa"/>
          </w:tcPr>
          <w:p w14:paraId="5A7E7876" w14:textId="512542E8" w:rsidR="00F5118E" w:rsidRPr="005A517F" w:rsidRDefault="00214CB7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D89637A" wp14:editId="53413E39">
                      <wp:simplePos x="0" y="0"/>
                      <wp:positionH relativeFrom="column">
                        <wp:posOffset>2249474</wp:posOffset>
                      </wp:positionH>
                      <wp:positionV relativeFrom="paragraph">
                        <wp:posOffset>1578610</wp:posOffset>
                      </wp:positionV>
                      <wp:extent cx="309880" cy="301625"/>
                      <wp:effectExtent l="0" t="0" r="13970" b="41275"/>
                      <wp:wrapNone/>
                      <wp:docPr id="52" name="Conector fuera de página 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30162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1FAB00" w14:textId="7279F636" w:rsidR="000F05D5" w:rsidRPr="009D2815" w:rsidRDefault="000F05D5" w:rsidP="000F05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9637A" id="Conector fuera de página 52" o:spid="_x0000_s1047" type="#_x0000_t177" alt="&quot;&quot;" style="position:absolute;left:0;text-align:left;margin-left:177.1pt;margin-top:124.3pt;width:24.4pt;height:23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" fillcolor="white [3201]" strokecolor="black [3200]" strokeweight=".25pt">
                      <v:textbox>
                        <w:txbxContent>
                          <w:p w14:paraId="251FAB00" w14:textId="7279F636" w:rsidR="000F05D5" w:rsidRPr="009D2815" w:rsidRDefault="000F05D5" w:rsidP="000F05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4B9EDC7" wp14:editId="4CE9BC66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1415111</wp:posOffset>
                      </wp:positionV>
                      <wp:extent cx="874643" cy="270344"/>
                      <wp:effectExtent l="19050" t="0" r="78105" b="92075"/>
                      <wp:wrapNone/>
                      <wp:docPr id="51" name="Conector angular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4643" cy="270344"/>
                              </a:xfrm>
                              <a:prstGeom prst="bentConnector3">
                                <a:avLst>
                                  <a:gd name="adj1" fmla="val -1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4E548" id="Conector angular 51" o:spid="_x0000_s1026" type="#_x0000_t34" alt="&quot;&quot;" style="position:absolute;margin-left:107.6pt;margin-top:111.45pt;width:68.85pt;height:21.3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" adj="-3" strokecolor="black [3200]" strokeweight=".5pt">
                      <v:stroke endarrow="block"/>
                    </v:shape>
                  </w:pict>
                </mc:Fallback>
              </mc:AlternateContent>
            </w:r>
            <w:r w:rsidR="00F5118E"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922D17" wp14:editId="369C125A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271145</wp:posOffset>
                      </wp:positionV>
                      <wp:extent cx="2257200" cy="1144988"/>
                      <wp:effectExtent l="0" t="0" r="10160" b="17145"/>
                      <wp:wrapNone/>
                      <wp:docPr id="20" name="Cuadro de texto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200" cy="11449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7FD28E" w14:textId="14F03D6C" w:rsidR="003664A3" w:rsidRPr="00B004E2" w:rsidRDefault="009D2815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9</w:t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. Notificar la ocurrencia del accidente a la EPS, Ministerio de trabajo o entes territoriales y ARL a la que se encuentre afiliado el trabajador.</w:t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="003664A3" w:rsidRPr="00B004E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22D17" id="Cuadro de texto 20" o:spid="_x0000_s1048" type="#_x0000_t202" alt="&quot;&quot;" style="position:absolute;left:0;text-align:left;margin-left:28.15pt;margin-top:21.35pt;width:177.75pt;height:9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" fillcolor="white [3201]" strokeweight=".5pt">
                      <v:textbox>
                        <w:txbxContent>
                          <w:p w14:paraId="0F7FD28E" w14:textId="14F03D6C" w:rsidR="003664A3" w:rsidRPr="00B004E2" w:rsidRDefault="009D2815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9</w:t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. Notificar la ocurrencia del accidente a la EPS, Ministerio de trabajo o entes territoriales y ARL a la que se encuentre afiliado el trabajador.</w:t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="003664A3" w:rsidRPr="00B004E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AEFCFE8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0DFD926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6924422" w14:textId="77777777" w:rsidR="005D16D5" w:rsidRPr="005A517F" w:rsidRDefault="005D16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16D8801" w14:textId="77777777" w:rsidR="00F5118E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Profesional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de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apoyo</w:t>
            </w:r>
            <w:r w:rsidRPr="005A517F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Seguridad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y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Salud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en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el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Trabajo</w:t>
            </w:r>
          </w:p>
          <w:p w14:paraId="46375FF5" w14:textId="77777777" w:rsidR="000F05D5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EAF9805" w14:textId="77777777" w:rsidR="000F05D5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AD59F8" w14:textId="77777777" w:rsidR="000F05D5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0E03CBB" w14:textId="1887A40E" w:rsidR="000F05D5" w:rsidRPr="005A517F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77255A5C" w14:textId="77777777" w:rsidR="005D16D5" w:rsidRPr="005A517F" w:rsidRDefault="005D16D5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32187ACF" w14:textId="77777777" w:rsidR="005D16D5" w:rsidRPr="005A517F" w:rsidRDefault="005D16D5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66A2097F" w14:textId="77777777" w:rsidR="005D16D5" w:rsidRPr="005A517F" w:rsidRDefault="005D16D5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7586A10E" w14:textId="702C1802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Oficio externo, FURAT</w:t>
            </w:r>
          </w:p>
        </w:tc>
        <w:tc>
          <w:tcPr>
            <w:tcW w:w="2268" w:type="dxa"/>
          </w:tcPr>
          <w:p w14:paraId="23075D13" w14:textId="77777777" w:rsidR="005D16D5" w:rsidRPr="005A517F" w:rsidRDefault="005D16D5" w:rsidP="003028A3">
            <w:pPr>
              <w:pStyle w:val="TableParagraph"/>
              <w:spacing w:before="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AF2841" w14:textId="77777777" w:rsidR="005D16D5" w:rsidRPr="005A517F" w:rsidRDefault="005D16D5" w:rsidP="003028A3">
            <w:pPr>
              <w:pStyle w:val="TableParagraph"/>
              <w:spacing w:before="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DD8F18" w14:textId="41A81291" w:rsidR="00F5118E" w:rsidRPr="005A517F" w:rsidRDefault="00F5118E" w:rsidP="003028A3">
            <w:pPr>
              <w:pStyle w:val="TableParagraph"/>
              <w:spacing w:before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Este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reporte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se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debe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hacer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dentro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de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los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2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días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hábiles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siguientes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al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evento,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aplica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para</w:t>
            </w:r>
            <w:r w:rsidRPr="005A517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nivel 3.</w:t>
            </w:r>
          </w:p>
        </w:tc>
      </w:tr>
      <w:tr w:rsidR="00F5118E" w:rsidRPr="005A517F" w14:paraId="26F4BF1C" w14:textId="77777777" w:rsidTr="003664A3">
        <w:trPr>
          <w:trHeight w:val="3565"/>
        </w:trPr>
        <w:tc>
          <w:tcPr>
            <w:tcW w:w="4678" w:type="dxa"/>
          </w:tcPr>
          <w:p w14:paraId="5C955957" w14:textId="241F8007" w:rsidR="00F5118E" w:rsidRPr="005A517F" w:rsidRDefault="000F05D5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77F49DF" wp14:editId="27004F52">
                      <wp:simplePos x="0" y="0"/>
                      <wp:positionH relativeFrom="column">
                        <wp:posOffset>1515109</wp:posOffset>
                      </wp:positionH>
                      <wp:positionV relativeFrom="paragraph">
                        <wp:posOffset>1541779</wp:posOffset>
                      </wp:positionV>
                      <wp:extent cx="45719" cy="3400425"/>
                      <wp:effectExtent l="38100" t="0" r="69215" b="47625"/>
                      <wp:wrapNone/>
                      <wp:docPr id="201" name="Conector recto de flecha 2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3400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434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01" o:spid="_x0000_s1026" type="#_x0000_t32" alt="&quot;&quot;" style="position:absolute;margin-left:119.3pt;margin-top:121.4pt;width:3.6pt;height:267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C7ED16" wp14:editId="67C19AF0">
                      <wp:simplePos x="0" y="0"/>
                      <wp:positionH relativeFrom="column">
                        <wp:posOffset>394639</wp:posOffset>
                      </wp:positionH>
                      <wp:positionV relativeFrom="paragraph">
                        <wp:posOffset>848360</wp:posOffset>
                      </wp:positionV>
                      <wp:extent cx="2257200" cy="701675"/>
                      <wp:effectExtent l="0" t="0" r="10160" b="22225"/>
                      <wp:wrapNone/>
                      <wp:docPr id="21" name="Cuadro de texto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200" cy="701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C53C2DA" w14:textId="0F6230B7" w:rsidR="003664A3" w:rsidRPr="000F05D5" w:rsidRDefault="003664A3" w:rsidP="000F05D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</w:pPr>
                                  <w:r w:rsidRPr="000F05D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1</w:t>
                                  </w:r>
                                  <w:r w:rsidR="009D281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0</w:t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. Convocar al equipo investigador y recopilar la información necesaria.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7ED16" id="Cuadro de texto 21" o:spid="_x0000_s1049" type="#_x0000_t202" alt="&quot;&quot;" style="position:absolute;left:0;text-align:left;margin-left:31.05pt;margin-top:66.8pt;width:177.75pt;height:5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YgPAIAAIQ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" fillcolor="white [3201]" strokeweight=".5pt">
                      <v:textbox>
                        <w:txbxContent>
                          <w:p w14:paraId="3C53C2DA" w14:textId="0F6230B7" w:rsidR="003664A3" w:rsidRPr="000F05D5" w:rsidRDefault="003664A3" w:rsidP="000F05D5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</w:pPr>
                            <w:r w:rsidRPr="000F05D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1</w:t>
                            </w:r>
                            <w:r w:rsidR="009D281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0</w:t>
                            </w:r>
                            <w:r w:rsidRPr="000F05D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. Convocar al equipo investigador y recopilar la información necesaria.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8C35C6A" wp14:editId="5AACC2E0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423241</wp:posOffset>
                      </wp:positionV>
                      <wp:extent cx="755374" cy="413468"/>
                      <wp:effectExtent l="19050" t="76200" r="0" b="24765"/>
                      <wp:wrapNone/>
                      <wp:docPr id="195" name="Conector angular 1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5374" cy="413468"/>
                              </a:xfrm>
                              <a:prstGeom prst="bentConnector3">
                                <a:avLst>
                                  <a:gd name="adj1" fmla="val -55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C87D6" id="Conector angular 195" o:spid="_x0000_s1026" type="#_x0000_t34" alt="&quot;&quot;" style="position:absolute;margin-left:121.45pt;margin-top:33.35pt;width:59.5pt;height:32.55pt;flip:y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" adj="-119" strokecolor="black [3200]" strokeweight=".5pt">
                      <v:stroke endarrow="block"/>
                    </v:shape>
                  </w:pict>
                </mc:Fallback>
              </mc:AlternateContent>
            </w: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3C497E" wp14:editId="37E9BFF2">
                      <wp:simplePos x="0" y="0"/>
                      <wp:positionH relativeFrom="column">
                        <wp:posOffset>2305354</wp:posOffset>
                      </wp:positionH>
                      <wp:positionV relativeFrom="paragraph">
                        <wp:posOffset>263525</wp:posOffset>
                      </wp:positionV>
                      <wp:extent cx="340241" cy="329610"/>
                      <wp:effectExtent l="0" t="0" r="22225" b="32385"/>
                      <wp:wrapNone/>
                      <wp:docPr id="193" name="Diagrama de flujo: conector fuera de página 1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241" cy="329610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12435B" w14:textId="77777777" w:rsidR="003664A3" w:rsidRPr="009D2815" w:rsidRDefault="003664A3" w:rsidP="00B817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C497E" id="Diagrama de flujo: conector fuera de página 193" o:spid="_x0000_s1050" type="#_x0000_t177" alt="&quot;&quot;" style="position:absolute;left:0;text-align:left;margin-left:181.5pt;margin-top:20.75pt;width:26.8pt;height:25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" fillcolor="white [3201]" strokecolor="black [3200]" strokeweight=".25pt">
                      <v:textbox>
                        <w:txbxContent>
                          <w:p w14:paraId="6C12435B" w14:textId="77777777" w:rsidR="003664A3" w:rsidRPr="009D2815" w:rsidRDefault="003664A3" w:rsidP="00B817D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9981095" w14:textId="77777777" w:rsidR="00B817DB" w:rsidRPr="005A517F" w:rsidRDefault="00B817DB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CC79A29" w14:textId="77777777" w:rsidR="00B817DB" w:rsidRPr="005A517F" w:rsidRDefault="00B817DB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F35A212" w14:textId="77777777" w:rsidR="00B817DB" w:rsidRPr="005A517F" w:rsidRDefault="00B817DB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891519E" w14:textId="2071F7A1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Profesional de apoyo de Seguridad y Salud en el Trabajo.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6DAA1ED" w14:textId="77777777" w:rsidR="00B817DB" w:rsidRPr="005A517F" w:rsidRDefault="00B817DB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7429EE71" w14:textId="77777777" w:rsidR="00B817DB" w:rsidRPr="005A517F" w:rsidRDefault="00B817DB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203AD592" w14:textId="77777777" w:rsidR="00B817DB" w:rsidRPr="005A517F" w:rsidRDefault="00B817DB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29F513A2" w14:textId="07AD58F8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Citación enviada por correo electrónico</w:t>
            </w:r>
          </w:p>
        </w:tc>
        <w:tc>
          <w:tcPr>
            <w:tcW w:w="2268" w:type="dxa"/>
          </w:tcPr>
          <w:p w14:paraId="4AC9915C" w14:textId="1034CE29" w:rsidR="00C3756C" w:rsidRPr="005A517F" w:rsidRDefault="00F5118E" w:rsidP="00C3756C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El equipo investigador estará conformado por: Líder de SST, profesionales de apoyo SST que participen en la investigación, representante del COPASST y jefe inmediato</w:t>
            </w:r>
            <w:r w:rsidR="00C3756C">
              <w:rPr>
                <w:rFonts w:ascii="Arial" w:hAnsi="Arial" w:cs="Arial"/>
                <w:sz w:val="24"/>
                <w:szCs w:val="24"/>
              </w:rPr>
              <w:t>, este equipo contará con alertas de cumplimiento para el tiempo de la investigación.</w:t>
            </w:r>
          </w:p>
          <w:p w14:paraId="073BA9F6" w14:textId="77777777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F3EDC1" w14:textId="77777777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Nota: En caso de existir testigos estos también serán citados a la investigación del accidente.</w:t>
            </w:r>
          </w:p>
        </w:tc>
      </w:tr>
      <w:tr w:rsidR="00F5118E" w:rsidRPr="005A517F" w14:paraId="1E35DCEF" w14:textId="77777777" w:rsidTr="000F05D5">
        <w:trPr>
          <w:trHeight w:val="3025"/>
        </w:trPr>
        <w:tc>
          <w:tcPr>
            <w:tcW w:w="4678" w:type="dxa"/>
          </w:tcPr>
          <w:p w14:paraId="16545F47" w14:textId="5989C928" w:rsidR="00F5118E" w:rsidRPr="005A517F" w:rsidRDefault="00B742F5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5F6DE7F" wp14:editId="745F0EB8">
                      <wp:simplePos x="0" y="0"/>
                      <wp:positionH relativeFrom="column">
                        <wp:posOffset>2169988</wp:posOffset>
                      </wp:positionH>
                      <wp:positionV relativeFrom="paragraph">
                        <wp:posOffset>2430862</wp:posOffset>
                      </wp:positionV>
                      <wp:extent cx="281557" cy="297456"/>
                      <wp:effectExtent l="0" t="0" r="23495" b="45720"/>
                      <wp:wrapNone/>
                      <wp:docPr id="18" name="Diagrama de flujo: conector fuera de página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557" cy="297456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DDD9C" w14:textId="77777777" w:rsidR="00B742F5" w:rsidRPr="009D2815" w:rsidRDefault="00B742F5" w:rsidP="00B742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6DE7F" id="Diagrama de flujo: conector fuera de página 18" o:spid="_x0000_s1051" type="#_x0000_t177" alt="&quot;&quot;" style="position:absolute;left:0;text-align:left;margin-left:170.85pt;margin-top:191.4pt;width:22.15pt;height:23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" fillcolor="white [3201]" strokecolor="black [3200]" strokeweight=".25pt">
                      <v:textbox>
                        <w:txbxContent>
                          <w:p w14:paraId="7A7DDD9C" w14:textId="77777777" w:rsidR="00B742F5" w:rsidRPr="009D2815" w:rsidRDefault="00B742F5" w:rsidP="00B742F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09B9BEE" wp14:editId="0C580E35">
                      <wp:simplePos x="0" y="0"/>
                      <wp:positionH relativeFrom="column">
                        <wp:posOffset>1574662</wp:posOffset>
                      </wp:positionH>
                      <wp:positionV relativeFrom="paragraph">
                        <wp:posOffset>1982663</wp:posOffset>
                      </wp:positionV>
                      <wp:extent cx="596348" cy="556592"/>
                      <wp:effectExtent l="0" t="0" r="70485" b="91440"/>
                      <wp:wrapNone/>
                      <wp:docPr id="1" name="Conector: angula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8" cy="556592"/>
                              </a:xfrm>
                              <a:prstGeom prst="bentConnector3">
                                <a:avLst>
                                  <a:gd name="adj1" fmla="val 66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A7E98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1" o:spid="_x0000_s1026" type="#_x0000_t34" alt="&quot;&quot;" style="position:absolute;margin-left:124pt;margin-top:156.1pt;width:46.95pt;height:43.8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" adj="143" strokecolor="black [3200]" strokeweight=".5pt">
                      <v:stroke endarrow="block"/>
                    </v:shape>
                  </w:pict>
                </mc:Fallback>
              </mc:AlternateContent>
            </w:r>
            <w:r w:rsidR="00F5118E"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1F7ED9" wp14:editId="0B2FC4EC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827404</wp:posOffset>
                      </wp:positionV>
                      <wp:extent cx="2258171" cy="1143635"/>
                      <wp:effectExtent l="0" t="0" r="27940" b="18415"/>
                      <wp:wrapNone/>
                      <wp:docPr id="22" name="Cuadro de texto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8171" cy="1143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6D9276" w14:textId="4E8D5FAF" w:rsidR="003664A3" w:rsidRPr="000F05D5" w:rsidRDefault="003664A3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6"/>
                                      <w:lang w:val="es-CO"/>
                                    </w:rPr>
                                  </w:pPr>
                                  <w:r w:rsidRPr="000F05D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1</w:t>
                                  </w:r>
                                  <w:r w:rsidR="009D281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1</w:t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. Realizar la investigación del accidente identificando las causas y estableciendo las medidas de control con responsables y lecciones aprendidas.</w:t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ab/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6"/>
                                      <w:lang w:val="es-CO"/>
                                    </w:rPr>
                                    <w:tab/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6"/>
                                      <w:lang w:val="es-CO"/>
                                    </w:rPr>
                                    <w:tab/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6"/>
                                      <w:lang w:val="es-CO"/>
                                    </w:rPr>
                                    <w:tab/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6"/>
                                      <w:lang w:val="es-CO"/>
                                    </w:rPr>
                                    <w:tab/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6"/>
                                      <w:lang w:val="es-C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F7ED9" id="Cuadro de texto 22" o:spid="_x0000_s1052" type="#_x0000_t202" alt="&quot;&quot;" style="position:absolute;left:0;text-align:left;margin-left:30.8pt;margin-top:65.15pt;width:177.8pt;height:9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" fillcolor="white [3201]" strokeweight=".5pt">
                      <v:textbox>
                        <w:txbxContent>
                          <w:p w14:paraId="696D9276" w14:textId="4E8D5FAF" w:rsidR="003664A3" w:rsidRPr="000F05D5" w:rsidRDefault="003664A3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lang w:val="es-CO"/>
                              </w:rPr>
                            </w:pPr>
                            <w:r w:rsidRPr="000F05D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1</w:t>
                            </w:r>
                            <w:r w:rsidR="009D281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1</w:t>
                            </w:r>
                            <w:r w:rsidRPr="000F05D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. Realizar la investigación del accidente identificando las causas y estableciendo las medidas de control con responsables y lecciones aprendidas.</w:t>
                            </w:r>
                            <w:r w:rsidRPr="000F05D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ab/>
                            </w:r>
                            <w:r w:rsidRPr="000F05D5">
                              <w:rPr>
                                <w:rFonts w:ascii="Arial" w:hAnsi="Arial" w:cs="Arial"/>
                                <w:sz w:val="26"/>
                                <w:lang w:val="es-CO"/>
                              </w:rPr>
                              <w:tab/>
                            </w:r>
                            <w:r w:rsidRPr="000F05D5">
                              <w:rPr>
                                <w:rFonts w:ascii="Arial" w:hAnsi="Arial" w:cs="Arial"/>
                                <w:sz w:val="26"/>
                                <w:lang w:val="es-CO"/>
                              </w:rPr>
                              <w:tab/>
                            </w:r>
                            <w:r w:rsidRPr="000F05D5">
                              <w:rPr>
                                <w:rFonts w:ascii="Arial" w:hAnsi="Arial" w:cs="Arial"/>
                                <w:sz w:val="26"/>
                                <w:lang w:val="es-CO"/>
                              </w:rPr>
                              <w:tab/>
                            </w:r>
                            <w:r w:rsidRPr="000F05D5">
                              <w:rPr>
                                <w:rFonts w:ascii="Arial" w:hAnsi="Arial" w:cs="Arial"/>
                                <w:sz w:val="26"/>
                                <w:lang w:val="es-CO"/>
                              </w:rPr>
                              <w:tab/>
                            </w:r>
                            <w:r w:rsidRPr="000F05D5">
                              <w:rPr>
                                <w:rFonts w:ascii="Arial" w:hAnsi="Arial" w:cs="Arial"/>
                                <w:sz w:val="26"/>
                                <w:lang w:val="es-C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DFB8235" w14:textId="77777777" w:rsidR="00B817DB" w:rsidRPr="005A517F" w:rsidRDefault="00B817DB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B144ADB" w14:textId="77777777" w:rsidR="00B817DB" w:rsidRPr="005A517F" w:rsidRDefault="00B817DB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2441AA7" w14:textId="77777777" w:rsidR="00B817DB" w:rsidRPr="005A517F" w:rsidRDefault="00B817DB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DD7F2EC" w14:textId="448876D8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Líder de SST/Profesional de apoyo Seguridad y Salud en el Trabajo de la subdirección de Gestión Humana/COPASST.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08F1031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GT-PR09-FT 01</w:t>
            </w:r>
          </w:p>
          <w:p w14:paraId="2B6CF414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0DDC79A9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 xml:space="preserve">Formato de investigación de accidentes nivel 1. </w:t>
            </w:r>
          </w:p>
          <w:p w14:paraId="5E340C6E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0DCDAF1B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GT-PR09-FT02</w:t>
            </w:r>
          </w:p>
          <w:p w14:paraId="26C35BCD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2FA59BC5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 xml:space="preserve">Formato de investigación de accidentes nivel 2. </w:t>
            </w:r>
          </w:p>
          <w:p w14:paraId="7F55954D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114DA8C8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GT-PR03-</w:t>
            </w:r>
            <w:r w:rsidRPr="005A517F">
              <w:rPr>
                <w:rFonts w:ascii="Arial" w:hAnsi="Arial" w:cs="Arial"/>
                <w:sz w:val="24"/>
                <w:szCs w:val="24"/>
              </w:rPr>
              <w:lastRenderedPageBreak/>
              <w:t>FT03</w:t>
            </w:r>
          </w:p>
          <w:p w14:paraId="6B50B33B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11F8CF94" w14:textId="311B6585" w:rsidR="00F5118E" w:rsidRPr="005A517F" w:rsidRDefault="00B742F5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0E1528A" wp14:editId="3532B7CC">
                      <wp:simplePos x="0" y="0"/>
                      <wp:positionH relativeFrom="column">
                        <wp:posOffset>-2151297</wp:posOffset>
                      </wp:positionH>
                      <wp:positionV relativeFrom="paragraph">
                        <wp:posOffset>370260</wp:posOffset>
                      </wp:positionV>
                      <wp:extent cx="281557" cy="297456"/>
                      <wp:effectExtent l="0" t="0" r="23495" b="45720"/>
                      <wp:wrapNone/>
                      <wp:docPr id="19" name="Diagrama de flujo: conector fuera de página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557" cy="297456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DDC0EA" w14:textId="77777777" w:rsidR="00B742F5" w:rsidRPr="009D2815" w:rsidRDefault="00B742F5" w:rsidP="00B742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1528A" id="Diagrama de flujo: conector fuera de página 19" o:spid="_x0000_s1053" type="#_x0000_t177" alt="&quot;&quot;" style="position:absolute;margin-left:-169.4pt;margin-top:29.15pt;width:22.15pt;height:23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" fillcolor="white [3201]" strokecolor="black [3200]" strokeweight=".25pt">
                      <v:textbox>
                        <w:txbxContent>
                          <w:p w14:paraId="09DDC0EA" w14:textId="77777777" w:rsidR="00B742F5" w:rsidRPr="009D2815" w:rsidRDefault="00B742F5" w:rsidP="00B742F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4E1D257" wp14:editId="2925C020">
                      <wp:simplePos x="0" y="0"/>
                      <wp:positionH relativeFrom="column">
                        <wp:posOffset>-2793420</wp:posOffset>
                      </wp:positionH>
                      <wp:positionV relativeFrom="paragraph">
                        <wp:posOffset>469790</wp:posOffset>
                      </wp:positionV>
                      <wp:extent cx="636104" cy="2337683"/>
                      <wp:effectExtent l="0" t="76200" r="0" b="24765"/>
                      <wp:wrapNone/>
                      <wp:docPr id="12" name="Conector: angular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6104" cy="2337683"/>
                              </a:xfrm>
                              <a:prstGeom prst="bentConnector3">
                                <a:avLst>
                                  <a:gd name="adj1" fmla="val 496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06994" id="Conector: angular 12" o:spid="_x0000_s1026" type="#_x0000_t34" alt="&quot;&quot;" style="position:absolute;margin-left:-219.95pt;margin-top:37pt;width:50.1pt;height:184.05pt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" adj="1072" strokecolor="black [3200]" strokeweight=".5pt">
                      <v:stroke endarrow="block"/>
                    </v:shape>
                  </w:pict>
                </mc:Fallback>
              </mc:AlternateContent>
            </w:r>
            <w:r w:rsidR="00F5118E" w:rsidRPr="005A517F">
              <w:rPr>
                <w:rFonts w:ascii="Arial" w:hAnsi="Arial" w:cs="Arial"/>
                <w:sz w:val="24"/>
                <w:szCs w:val="24"/>
              </w:rPr>
              <w:t xml:space="preserve">Formato de </w:t>
            </w:r>
            <w:r w:rsidR="00926E04" w:rsidRPr="005A517F">
              <w:rPr>
                <w:rFonts w:ascii="Arial" w:hAnsi="Arial" w:cs="Arial"/>
                <w:sz w:val="24"/>
                <w:szCs w:val="24"/>
              </w:rPr>
              <w:t>version</w:t>
            </w:r>
            <w:r w:rsidR="00926E04">
              <w:rPr>
                <w:rFonts w:ascii="Arial" w:hAnsi="Arial" w:cs="Arial"/>
                <w:sz w:val="24"/>
                <w:szCs w:val="24"/>
              </w:rPr>
              <w:t>es</w:t>
            </w:r>
            <w:r w:rsidR="00F5118E" w:rsidRPr="005A517F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="00926E04">
              <w:rPr>
                <w:rFonts w:ascii="Arial" w:hAnsi="Arial" w:cs="Arial"/>
                <w:sz w:val="24"/>
                <w:szCs w:val="24"/>
              </w:rPr>
              <w:t>accidente</w:t>
            </w:r>
          </w:p>
        </w:tc>
        <w:tc>
          <w:tcPr>
            <w:tcW w:w="2268" w:type="dxa"/>
          </w:tcPr>
          <w:p w14:paraId="11401F09" w14:textId="77777777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lastRenderedPageBreak/>
              <w:t xml:space="preserve">La investigación de los accidentes Nivel 1, 2 y 3 deberá contar con las firmas de: Líder de SST, profesionales de apoyo SST que participen en la investigación, representante del COPASST y jefe inmediato. </w:t>
            </w:r>
          </w:p>
          <w:p w14:paraId="63F34D92" w14:textId="77777777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F3C7D0" w14:textId="77777777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 xml:space="preserve">En caso de existir testigos estos darán su versión de los hechos que </w:t>
            </w:r>
            <w:r w:rsidRPr="005A517F">
              <w:rPr>
                <w:rFonts w:ascii="Arial" w:hAnsi="Arial" w:cs="Arial"/>
                <w:sz w:val="24"/>
                <w:szCs w:val="24"/>
              </w:rPr>
              <w:lastRenderedPageBreak/>
              <w:t xml:space="preserve">quedará consignada en el formato de investigación de accidentes y también consignan su firma. </w:t>
            </w:r>
          </w:p>
          <w:p w14:paraId="2E452E03" w14:textId="77777777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02EC74" w14:textId="3FB54E58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 xml:space="preserve">La investigación del accidente se deberá realizar dentro de los 15 días siguientes a la ocurrencia del evento. </w:t>
            </w:r>
          </w:p>
        </w:tc>
      </w:tr>
      <w:tr w:rsidR="00F5118E" w:rsidRPr="005A517F" w14:paraId="60AF732C" w14:textId="77777777" w:rsidTr="003664A3">
        <w:trPr>
          <w:trHeight w:val="3910"/>
        </w:trPr>
        <w:tc>
          <w:tcPr>
            <w:tcW w:w="4678" w:type="dxa"/>
          </w:tcPr>
          <w:p w14:paraId="1369788C" w14:textId="4B38DAFA" w:rsidR="00F5118E" w:rsidRPr="005A517F" w:rsidRDefault="000F05D5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2D2C2CE" wp14:editId="015EBB8F">
                      <wp:simplePos x="0" y="0"/>
                      <wp:positionH relativeFrom="column">
                        <wp:posOffset>2315541</wp:posOffset>
                      </wp:positionH>
                      <wp:positionV relativeFrom="paragraph">
                        <wp:posOffset>1882140</wp:posOffset>
                      </wp:positionV>
                      <wp:extent cx="281557" cy="297456"/>
                      <wp:effectExtent l="0" t="0" r="23495" b="45720"/>
                      <wp:wrapNone/>
                      <wp:docPr id="218" name="Diagrama de flujo: conector fuera de página 2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557" cy="297456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2A4018" w14:textId="769E6028" w:rsidR="003664A3" w:rsidRPr="009D2815" w:rsidRDefault="009D2815" w:rsidP="00BB3B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 w:rsidRPr="009D28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2C2CE" id="Diagrama de flujo: conector fuera de página 218" o:spid="_x0000_s1054" type="#_x0000_t177" alt="&quot;&quot;" style="position:absolute;left:0;text-align:left;margin-left:182.35pt;margin-top:148.2pt;width:22.15pt;height:23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" fillcolor="white [3201]" strokecolor="black [3200]" strokeweight=".25pt">
                      <v:textbox>
                        <w:txbxContent>
                          <w:p w14:paraId="342A4018" w14:textId="769E6028" w:rsidR="003664A3" w:rsidRPr="009D2815" w:rsidRDefault="009D2815" w:rsidP="00BB3BB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 w:rsidRPr="009D28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3BBE"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55FF7B6" wp14:editId="12BDEC93">
                      <wp:simplePos x="0" y="0"/>
                      <wp:positionH relativeFrom="column">
                        <wp:posOffset>1496391</wp:posOffset>
                      </wp:positionH>
                      <wp:positionV relativeFrom="paragraph">
                        <wp:posOffset>1557020</wp:posOffset>
                      </wp:positionV>
                      <wp:extent cx="811530" cy="425810"/>
                      <wp:effectExtent l="0" t="0" r="64770" b="88900"/>
                      <wp:wrapNone/>
                      <wp:docPr id="219" name="Conector: angular 2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1530" cy="425810"/>
                              </a:xfrm>
                              <a:prstGeom prst="bentConnector3">
                                <a:avLst>
                                  <a:gd name="adj1" fmla="val 3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AFDC8D" id="Conector: angular 219" o:spid="_x0000_s1026" type="#_x0000_t34" style="position:absolute;margin-left:117.85pt;margin-top:122.6pt;width:63.9pt;height:33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" adj="7" strokecolor="black [3200]" strokeweight=".5pt">
                      <v:stroke endarrow="block"/>
                    </v:shape>
                  </w:pict>
                </mc:Fallback>
              </mc:AlternateContent>
            </w:r>
            <w:r w:rsidR="00F5118E"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729660" wp14:editId="7DFA79F6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455930</wp:posOffset>
                      </wp:positionV>
                      <wp:extent cx="2257200" cy="1105786"/>
                      <wp:effectExtent l="0" t="0" r="10160" b="18415"/>
                      <wp:wrapNone/>
                      <wp:docPr id="24" name="Cuadro de texto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200" cy="11057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87768EF" w14:textId="77777777" w:rsidR="003664A3" w:rsidRDefault="003664A3" w:rsidP="003C614D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</w:p>
                                <w:p w14:paraId="0D6A351F" w14:textId="77777777" w:rsidR="003664A3" w:rsidRDefault="003664A3" w:rsidP="003C614D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  <w:lang w:val="es-CO"/>
                                    </w:rPr>
                                  </w:pPr>
                                </w:p>
                                <w:p w14:paraId="18E4A88C" w14:textId="3417BD1A" w:rsidR="003664A3" w:rsidRPr="00B742F5" w:rsidRDefault="003664A3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</w:pPr>
                                  <w:r w:rsidRPr="00B742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1</w:t>
                                  </w:r>
                                  <w:r w:rsidR="009D281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2</w:t>
                                  </w:r>
                                  <w:r w:rsidRPr="00B742F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 xml:space="preserve">. Remitir a ARL la investigación del accidente de trabajo en los casos que aplique. </w:t>
                                  </w:r>
                                  <w:r w:rsidRPr="00B742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CO"/>
                                    </w:rPr>
                                    <w:tab/>
                                  </w:r>
                                  <w:r w:rsidRPr="00B742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CO"/>
                                    </w:rPr>
                                    <w:tab/>
                                  </w:r>
                                  <w:r w:rsidRPr="00B742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CO"/>
                                    </w:rPr>
                                    <w:tab/>
                                  </w:r>
                                  <w:r w:rsidRPr="00B742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CO"/>
                                    </w:rPr>
                                    <w:tab/>
                                  </w:r>
                                  <w:r w:rsidRPr="00B742F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es-CO"/>
                                    </w:rPr>
                                    <w:tab/>
                                  </w:r>
                                  <w:r w:rsidRPr="00B742F5"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  <w:tab/>
                                  </w:r>
                                  <w:r w:rsidRPr="00B742F5"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29660" id="Cuadro de texto 24" o:spid="_x0000_s1055" type="#_x0000_t202" alt="&quot;&quot;" style="position:absolute;left:0;text-align:left;margin-left:28.1pt;margin-top:35.9pt;width:177.75pt;height:8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i7PAIAAIU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" fillcolor="white [3201]" strokeweight=".5pt">
                      <v:textbox>
                        <w:txbxContent>
                          <w:p w14:paraId="787768EF" w14:textId="77777777" w:rsidR="003664A3" w:rsidRDefault="003664A3" w:rsidP="003C614D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14:paraId="0D6A351F" w14:textId="77777777" w:rsidR="003664A3" w:rsidRDefault="003664A3" w:rsidP="003C614D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14:paraId="18E4A88C" w14:textId="3417BD1A" w:rsidR="003664A3" w:rsidRPr="00B742F5" w:rsidRDefault="003664A3" w:rsidP="003C614D">
                            <w:pPr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B742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1</w:t>
                            </w:r>
                            <w:r w:rsidR="009D281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2</w:t>
                            </w:r>
                            <w:r w:rsidRPr="00B742F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 xml:space="preserve">. Remitir a ARL la investigación del accidente de trabajo en los casos que aplique. </w:t>
                            </w:r>
                            <w:r w:rsidRPr="00B742F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 w:rsidRPr="00B742F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 w:rsidRPr="00B742F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 w:rsidRPr="00B742F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 w:rsidRPr="00B742F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CO"/>
                              </w:rPr>
                              <w:tab/>
                            </w:r>
                            <w:r w:rsidRPr="00B742F5">
                              <w:rPr>
                                <w:rFonts w:ascii="Arial" w:hAnsi="Arial" w:cs="Arial"/>
                                <w:lang w:val="es-CO"/>
                              </w:rPr>
                              <w:tab/>
                            </w:r>
                            <w:r w:rsidRPr="00B742F5">
                              <w:rPr>
                                <w:rFonts w:ascii="Arial" w:hAnsi="Arial" w:cs="Arial"/>
                                <w:lang w:val="es-C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0423D6B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83B124E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C1383A2" w14:textId="77777777" w:rsidR="00BB3BBE" w:rsidRPr="005A517F" w:rsidRDefault="00BB3BB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D3A0B69" w14:textId="64F0FC7F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Profesional de apoyo seguridad y salud en el trabajo / equipo investigador.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E64138D" w14:textId="77777777" w:rsidR="00BB3BBE" w:rsidRPr="005A517F" w:rsidRDefault="00BB3BBE" w:rsidP="00BB3BBE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49113A" w14:textId="65266AED" w:rsidR="00BB3BBE" w:rsidRPr="005A517F" w:rsidRDefault="00BB3BBE" w:rsidP="00BB3BBE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1CC652" w14:textId="77777777" w:rsidR="00BB3BBE" w:rsidRPr="005A517F" w:rsidRDefault="00BB3BBE" w:rsidP="00BB3BBE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D48327" w14:textId="1726AF38" w:rsidR="00F5118E" w:rsidRPr="005A517F" w:rsidRDefault="00F5118E" w:rsidP="00BB3BBE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Oficio externo</w:t>
            </w:r>
          </w:p>
          <w:p w14:paraId="41B83800" w14:textId="77777777" w:rsidR="00F5118E" w:rsidRPr="005A517F" w:rsidRDefault="00F5118E" w:rsidP="00BB3BBE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4920C1" w14:textId="77777777" w:rsidR="00F5118E" w:rsidRPr="005A517F" w:rsidRDefault="00F5118E" w:rsidP="00BB3BBE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 xml:space="preserve">Formato ARL </w:t>
            </w:r>
          </w:p>
          <w:p w14:paraId="377A7444" w14:textId="77777777" w:rsidR="00F5118E" w:rsidRPr="005A517F" w:rsidRDefault="00F5118E" w:rsidP="00BB3BBE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CB1A9C" w14:textId="77777777" w:rsidR="00F5118E" w:rsidRPr="005A517F" w:rsidRDefault="00F5118E" w:rsidP="00BB3BBE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Matriz de reportes de AT laborales</w:t>
            </w:r>
          </w:p>
        </w:tc>
        <w:tc>
          <w:tcPr>
            <w:tcW w:w="2268" w:type="dxa"/>
          </w:tcPr>
          <w:p w14:paraId="5DC8BE91" w14:textId="7543CF70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 xml:space="preserve">Si el accidente es grave o mortal, remitir investigación a la ARL dentro de los 15 días siguientes a la ocurrencia del evento. </w:t>
            </w:r>
          </w:p>
          <w:p w14:paraId="7943B017" w14:textId="77777777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C76661" w14:textId="77777777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Si el AT es leve o moderado, realizar el registro de las causas y medidas de intervención en la matriz de seguimiento de AT laborales de la UAE Cuerpo Oficial de Bomberos Bogotá.</w:t>
            </w:r>
          </w:p>
        </w:tc>
      </w:tr>
      <w:tr w:rsidR="00F5118E" w:rsidRPr="001C1D4E" w14:paraId="641E8F02" w14:textId="77777777" w:rsidTr="003664A3">
        <w:trPr>
          <w:trHeight w:val="4557"/>
        </w:trPr>
        <w:tc>
          <w:tcPr>
            <w:tcW w:w="4678" w:type="dxa"/>
          </w:tcPr>
          <w:p w14:paraId="45E25A51" w14:textId="40295616" w:rsidR="00F5118E" w:rsidRPr="005A517F" w:rsidRDefault="000F05D5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CD86CE7" wp14:editId="30BD0117">
                      <wp:simplePos x="0" y="0"/>
                      <wp:positionH relativeFrom="column">
                        <wp:posOffset>1455116</wp:posOffset>
                      </wp:positionH>
                      <wp:positionV relativeFrom="paragraph">
                        <wp:posOffset>2274570</wp:posOffset>
                      </wp:positionV>
                      <wp:extent cx="7951" cy="1829766"/>
                      <wp:effectExtent l="38100" t="0" r="68580" b="56515"/>
                      <wp:wrapNone/>
                      <wp:docPr id="206" name="Conector recto de flecha 2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18297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E5D36" id="Conector recto de flecha 206" o:spid="_x0000_s1026" type="#_x0000_t32" alt="&quot;&quot;" style="position:absolute;margin-left:114.6pt;margin-top:179.1pt;width:.65pt;height:144.1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18B02BD" wp14:editId="118D8CEC">
                      <wp:simplePos x="0" y="0"/>
                      <wp:positionH relativeFrom="column">
                        <wp:posOffset>2422194</wp:posOffset>
                      </wp:positionH>
                      <wp:positionV relativeFrom="paragraph">
                        <wp:posOffset>113030</wp:posOffset>
                      </wp:positionV>
                      <wp:extent cx="297180" cy="352425"/>
                      <wp:effectExtent l="0" t="0" r="26670" b="47625"/>
                      <wp:wrapNone/>
                      <wp:docPr id="220" name="Diagrama de flujo: conector fuera de página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35242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324FD8" w14:textId="66D8FDA9" w:rsidR="003664A3" w:rsidRPr="0087509B" w:rsidRDefault="00F54F87" w:rsidP="00BB3B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8B02BD" id="Diagrama de flujo: conector fuera de página 220" o:spid="_x0000_s1056" type="#_x0000_t177" alt="&quot;&quot;" style="position:absolute;left:0;text-align:left;margin-left:190.7pt;margin-top:8.9pt;width:23.4pt;height:27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" fillcolor="white [3201]" strokecolor="black [3200]" strokeweight=".25pt">
                      <v:textbox>
                        <w:txbxContent>
                          <w:p w14:paraId="29324FD8" w14:textId="66D8FDA9" w:rsidR="003664A3" w:rsidRPr="0087509B" w:rsidRDefault="00F54F87" w:rsidP="00BB3BB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365D26F" wp14:editId="5DDF908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221311</wp:posOffset>
                      </wp:positionV>
                      <wp:extent cx="946205" cy="397565"/>
                      <wp:effectExtent l="19050" t="76200" r="0" b="21590"/>
                      <wp:wrapNone/>
                      <wp:docPr id="205" name="Conector angular 2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6205" cy="397565"/>
                              </a:xfrm>
                              <a:prstGeom prst="bentConnector3">
                                <a:avLst>
                                  <a:gd name="adj1" fmla="val -42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16A7F" id="Conector angular 205" o:spid="_x0000_s1026" type="#_x0000_t34" alt="&quot;&quot;" style="position:absolute;margin-left:117pt;margin-top:17.45pt;width:74.5pt;height:31.3pt;flip:y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" adj="-91" strokecolor="black [3200]" strokeweight=".5pt">
                      <v:stroke endarrow="block"/>
                    </v:shape>
                  </w:pict>
                </mc:Fallback>
              </mc:AlternateContent>
            </w: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A592F0" wp14:editId="752371DF">
                      <wp:simplePos x="0" y="0"/>
                      <wp:positionH relativeFrom="column">
                        <wp:posOffset>358112</wp:posOffset>
                      </wp:positionH>
                      <wp:positionV relativeFrom="paragraph">
                        <wp:posOffset>622162</wp:posOffset>
                      </wp:positionV>
                      <wp:extent cx="2256790" cy="1653347"/>
                      <wp:effectExtent l="0" t="0" r="10160" b="23495"/>
                      <wp:wrapNone/>
                      <wp:docPr id="25" name="Cuadro de texto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6790" cy="16533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46BF9A" w14:textId="77777777" w:rsidR="003664A3" w:rsidRPr="000F05D5" w:rsidRDefault="003664A3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</w:pPr>
                                </w:p>
                                <w:p w14:paraId="2B7A3EBE" w14:textId="59B40CB8" w:rsidR="003664A3" w:rsidRPr="000F05D5" w:rsidRDefault="003664A3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</w:pPr>
                                  <w:r w:rsidRPr="000F05D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1</w:t>
                                  </w:r>
                                  <w:r w:rsidR="009D281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3</w:t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. Generar las acciones correctivas necesarias para la mitigación o eliminación del Riesgo, de acuerdo con el procedimiento de acciones correctivas, preventivas y/o de mejora (medidas de control).</w:t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592F0" id="Cuadro de texto 25" o:spid="_x0000_s1057" type="#_x0000_t202" alt="&quot;&quot;" style="position:absolute;left:0;text-align:left;margin-left:28.2pt;margin-top:49pt;width:177.7pt;height:13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uYPAIAAIUEAAAOAAAAZHJzL2Uyb0RvYy54bWysVE1v2zAMvQ/YfxB0X5zvrE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" fillcolor="white [3201]" strokeweight=".5pt">
                      <v:textbox>
                        <w:txbxContent>
                          <w:p w14:paraId="0246BF9A" w14:textId="77777777" w:rsidR="003664A3" w:rsidRPr="000F05D5" w:rsidRDefault="003664A3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</w:pPr>
                          </w:p>
                          <w:p w14:paraId="2B7A3EBE" w14:textId="59B40CB8" w:rsidR="003664A3" w:rsidRPr="000F05D5" w:rsidRDefault="003664A3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</w:pPr>
                            <w:r w:rsidRPr="000F05D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1</w:t>
                            </w:r>
                            <w:r w:rsidR="009D281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3</w:t>
                            </w:r>
                            <w:r w:rsidRPr="000F05D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. Generar las acciones correctivas necesarias para la mitigación o eliminación del Riesgo, de acuerdo con el procedimiento de acciones correctivas, preventivas y/o de mejora (medidas de control).</w:t>
                            </w:r>
                            <w:r w:rsidRPr="000F05D5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Pr="000F05D5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Pr="000F05D5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Pr="000F05D5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Pr="000F05D5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  <w:r w:rsidRPr="000F05D5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7AFAE85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Líder de Seguridad y Salud en el Trabajo/ Líder de proceso afectado/ COPASST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49C6D6AB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GT-PR09-FT 01</w:t>
            </w:r>
          </w:p>
          <w:p w14:paraId="6C263A5B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1199A5E7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 xml:space="preserve">Formato de investigación de accidentes nivel 1. </w:t>
            </w:r>
          </w:p>
          <w:p w14:paraId="4E7E57AC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5FF649A2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GT-PR09-FT02</w:t>
            </w:r>
          </w:p>
          <w:p w14:paraId="0673B820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206B6929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 xml:space="preserve">Formato de investigación de accidentes nivel 2. </w:t>
            </w:r>
          </w:p>
          <w:p w14:paraId="53AE12F3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5819D1F0" w14:textId="33C37C26" w:rsidR="00F5118E" w:rsidRPr="00926E04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926E04">
              <w:rPr>
                <w:rFonts w:ascii="Arial" w:hAnsi="Arial" w:cs="Arial"/>
                <w:sz w:val="24"/>
                <w:szCs w:val="24"/>
                <w:lang w:val="es-CO"/>
              </w:rPr>
              <w:t>GT-PR03-FT03</w:t>
            </w:r>
            <w:r w:rsidR="00926E04" w:rsidRPr="00926E04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="00926E04" w:rsidRPr="005A517F">
              <w:rPr>
                <w:rFonts w:ascii="Arial" w:hAnsi="Arial" w:cs="Arial"/>
                <w:sz w:val="24"/>
                <w:szCs w:val="24"/>
              </w:rPr>
              <w:t>Formato de version</w:t>
            </w:r>
            <w:r w:rsidR="00926E04">
              <w:rPr>
                <w:rFonts w:ascii="Arial" w:hAnsi="Arial" w:cs="Arial"/>
                <w:sz w:val="24"/>
                <w:szCs w:val="24"/>
              </w:rPr>
              <w:t>es</w:t>
            </w:r>
            <w:r w:rsidR="00926E04" w:rsidRPr="005A517F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="00926E04">
              <w:rPr>
                <w:rFonts w:ascii="Arial" w:hAnsi="Arial" w:cs="Arial"/>
                <w:sz w:val="24"/>
                <w:szCs w:val="24"/>
              </w:rPr>
              <w:t>accidente</w:t>
            </w:r>
          </w:p>
          <w:p w14:paraId="7197BFF9" w14:textId="77777777" w:rsidR="00F5118E" w:rsidRPr="00926E04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5ACA0DA" w14:textId="0461C675" w:rsidR="00F5118E" w:rsidRPr="00D01B75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01B75">
              <w:rPr>
                <w:rFonts w:ascii="Arial" w:hAnsi="Arial" w:cs="Arial"/>
                <w:sz w:val="24"/>
                <w:szCs w:val="24"/>
                <w:lang w:val="pt-BR"/>
              </w:rPr>
              <w:t>Matriz AT</w:t>
            </w:r>
          </w:p>
        </w:tc>
        <w:tc>
          <w:tcPr>
            <w:tcW w:w="2268" w:type="dxa"/>
          </w:tcPr>
          <w:p w14:paraId="2AA3AC87" w14:textId="77777777" w:rsidR="00F5118E" w:rsidRPr="00D01B75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F5118E" w:rsidRPr="005A517F" w14:paraId="49AD8592" w14:textId="77777777" w:rsidTr="003664A3">
        <w:trPr>
          <w:trHeight w:val="3247"/>
        </w:trPr>
        <w:tc>
          <w:tcPr>
            <w:tcW w:w="4678" w:type="dxa"/>
          </w:tcPr>
          <w:p w14:paraId="03612303" w14:textId="485A8AFB" w:rsidR="00F5118E" w:rsidRPr="00D01B75" w:rsidRDefault="00BD5E76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  <w:lang w:val="pt-BR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83C8CCF" wp14:editId="2D8139C6">
                      <wp:simplePos x="0" y="0"/>
                      <wp:positionH relativeFrom="column">
                        <wp:posOffset>2459882</wp:posOffset>
                      </wp:positionH>
                      <wp:positionV relativeFrom="paragraph">
                        <wp:posOffset>2347260</wp:posOffset>
                      </wp:positionV>
                      <wp:extent cx="274955" cy="336430"/>
                      <wp:effectExtent l="0" t="0" r="10795" b="45085"/>
                      <wp:wrapNone/>
                      <wp:docPr id="226" name="Diagrama de flujo: conector fuera de página 2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336430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7F726" w14:textId="5A87596C" w:rsidR="000F05D5" w:rsidRPr="0087509B" w:rsidRDefault="00F54F87" w:rsidP="000F05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C8CCF" id="Diagrama de flujo: conector fuera de página 226" o:spid="_x0000_s1058" type="#_x0000_t177" alt="&quot;&quot;" style="position:absolute;left:0;text-align:left;margin-left:193.7pt;margin-top:184.8pt;width:21.65pt;height:26.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" fillcolor="white [3201]" strokecolor="black [3200]" strokeweight=".25pt">
                      <v:textbox>
                        <w:txbxContent>
                          <w:p w14:paraId="5D07F726" w14:textId="5A87596C" w:rsidR="000F05D5" w:rsidRPr="0087509B" w:rsidRDefault="00F54F87" w:rsidP="000F05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5D5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13C7D73" wp14:editId="4032E229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2112314</wp:posOffset>
                      </wp:positionV>
                      <wp:extent cx="1017767" cy="349857"/>
                      <wp:effectExtent l="19050" t="0" r="68580" b="88900"/>
                      <wp:wrapNone/>
                      <wp:docPr id="208" name="Conector angular 2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767" cy="349857"/>
                              </a:xfrm>
                              <a:prstGeom prst="bentConnector3">
                                <a:avLst>
                                  <a:gd name="adj1" fmla="val -2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5707E" id="Conector angular 208" o:spid="_x0000_s1026" type="#_x0000_t34" alt="&quot;&quot;" style="position:absolute;margin-left:114.55pt;margin-top:166.3pt;width:80.15pt;height:27.5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" adj="-5" strokecolor="black [3200]" strokeweight=".5pt">
                      <v:stroke endarrow="block"/>
                    </v:shape>
                  </w:pict>
                </mc:Fallback>
              </mc:AlternateContent>
            </w:r>
            <w:r w:rsidR="000F05D5"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27E698" wp14:editId="6CC8FA64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235254</wp:posOffset>
                      </wp:positionV>
                      <wp:extent cx="2256790" cy="1876508"/>
                      <wp:effectExtent l="0" t="0" r="10160" b="28575"/>
                      <wp:wrapNone/>
                      <wp:docPr id="26" name="Cuadro de texto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6790" cy="18765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2AB007" w14:textId="4BF1A6E3" w:rsidR="003664A3" w:rsidRPr="000F05D5" w:rsidRDefault="003664A3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</w:pPr>
                                  <w:r w:rsidRPr="000F05D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1</w:t>
                                  </w:r>
                                  <w:r w:rsidR="009D281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4</w:t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 xml:space="preserve">. Comunicar a los subdirectores, jefes de oficina, jefes inmediatos y supervisores de contrato las medidas de intervención propuestas por el equipo investigador y solicitar la definición de acciones correctivas y de mejora correspondientes. </w:t>
                                  </w:r>
                                  <w:r w:rsidRPr="000F05D5">
                                    <w:rPr>
                                      <w:rFonts w:ascii="Arial" w:hAnsi="Arial" w:cs="Arial"/>
                                      <w:lang w:val="es-C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7E698" id="Cuadro de texto 26" o:spid="_x0000_s1059" type="#_x0000_t202" alt="&quot;&quot;" style="position:absolute;left:0;text-align:left;margin-left:27.4pt;margin-top:18.5pt;width:177.7pt;height:14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" fillcolor="white [3201]" strokeweight=".5pt">
                      <v:textbox>
                        <w:txbxContent>
                          <w:p w14:paraId="292AB007" w14:textId="4BF1A6E3" w:rsidR="003664A3" w:rsidRPr="000F05D5" w:rsidRDefault="003664A3" w:rsidP="003C614D">
                            <w:pPr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0F05D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1</w:t>
                            </w:r>
                            <w:r w:rsidR="009D281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4</w:t>
                            </w:r>
                            <w:r w:rsidRPr="000F05D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 xml:space="preserve">. Comunicar a los subdirectores, jefes de oficina, jefes inmediatos y supervisores de contrato las medidas de intervención propuestas por el equipo investigador y solicitar la definición de acciones correctivas y de mejora correspondientes. </w:t>
                            </w:r>
                            <w:r w:rsidRPr="000F05D5">
                              <w:rPr>
                                <w:rFonts w:ascii="Arial" w:hAnsi="Arial" w:cs="Arial"/>
                                <w:lang w:val="es-C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8F89CA9" w14:textId="77777777" w:rsidR="00BB3BBE" w:rsidRPr="00662FFF" w:rsidRDefault="00BB3BBE" w:rsidP="003664A3">
            <w:pPr>
              <w:pStyle w:val="TableParagrap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F706867" w14:textId="77777777" w:rsidR="00BB3BBE" w:rsidRPr="00662FFF" w:rsidRDefault="00BB3BBE" w:rsidP="003664A3">
            <w:pPr>
              <w:pStyle w:val="TableParagrap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3F2255EC" w14:textId="77777777" w:rsidR="00BB3BBE" w:rsidRPr="00662FFF" w:rsidRDefault="00BB3BBE" w:rsidP="003664A3">
            <w:pPr>
              <w:pStyle w:val="TableParagraph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7F99B5D0" w14:textId="77777777" w:rsidR="00F5118E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Líder Seguridad y Salud en el Trabajo</w:t>
            </w:r>
          </w:p>
          <w:p w14:paraId="67EB7347" w14:textId="77777777" w:rsidR="000F05D5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075856C" w14:textId="77777777" w:rsidR="000F05D5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8F0E688" w14:textId="77777777" w:rsidR="000F05D5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F01240F" w14:textId="77777777" w:rsidR="000F05D5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F986D4D" w14:textId="42B21282" w:rsidR="000F05D5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47CE9EE" w14:textId="51C0040A" w:rsidR="000F05D5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E67D4E4" w14:textId="77777777" w:rsidR="000F05D5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138BFDF" w14:textId="77777777" w:rsidR="000F05D5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8954A5D" w14:textId="3BE645BE" w:rsidR="000F05D5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088D10E" w14:textId="420D702D" w:rsidR="000F05D5" w:rsidRPr="005A517F" w:rsidRDefault="000F05D5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79F6AC07" w14:textId="77777777" w:rsidR="00BB3BBE" w:rsidRPr="005A517F" w:rsidRDefault="00BB3BB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378CC661" w14:textId="77777777" w:rsidR="00BB3BBE" w:rsidRPr="005A517F" w:rsidRDefault="00BB3BB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4AB7DA72" w14:textId="77777777" w:rsidR="00BB3BBE" w:rsidRPr="005A517F" w:rsidRDefault="00BB3BB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14:paraId="5BC8CAF2" w14:textId="2EA3531A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Correo electrónico.</w:t>
            </w:r>
          </w:p>
        </w:tc>
        <w:tc>
          <w:tcPr>
            <w:tcW w:w="2268" w:type="dxa"/>
          </w:tcPr>
          <w:p w14:paraId="411E7CFB" w14:textId="77777777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8E" w:rsidRPr="005A517F" w14:paraId="30DF8C61" w14:textId="77777777" w:rsidTr="003664A3">
        <w:trPr>
          <w:trHeight w:val="3564"/>
        </w:trPr>
        <w:tc>
          <w:tcPr>
            <w:tcW w:w="4678" w:type="dxa"/>
          </w:tcPr>
          <w:p w14:paraId="20EA0A75" w14:textId="7F044400" w:rsidR="00F5118E" w:rsidRPr="005A517F" w:rsidRDefault="00BD5E76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62179F7" wp14:editId="51E00A0A">
                      <wp:simplePos x="0" y="0"/>
                      <wp:positionH relativeFrom="column">
                        <wp:posOffset>2382244</wp:posOffset>
                      </wp:positionH>
                      <wp:positionV relativeFrom="paragraph">
                        <wp:posOffset>134057</wp:posOffset>
                      </wp:positionV>
                      <wp:extent cx="274955" cy="327804"/>
                      <wp:effectExtent l="0" t="0" r="10795" b="34290"/>
                      <wp:wrapNone/>
                      <wp:docPr id="228" name="Diagrama de flujo: conector fuera de página 2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327804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19C06D" w14:textId="2DDD1A34" w:rsidR="00B03AF2" w:rsidRPr="0087509B" w:rsidRDefault="00F54F87" w:rsidP="00B03A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179F7" id="Diagrama de flujo: conector fuera de página 228" o:spid="_x0000_s1060" type="#_x0000_t177" alt="&quot;&quot;" style="position:absolute;left:0;text-align:left;margin-left:187.6pt;margin-top:10.55pt;width:21.65pt;height:25.8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" fillcolor="white [3201]" strokecolor="black [3200]" strokeweight=".25pt">
                      <v:textbox>
                        <w:txbxContent>
                          <w:p w14:paraId="7919C06D" w14:textId="2DDD1A34" w:rsidR="00B03AF2" w:rsidRPr="0087509B" w:rsidRDefault="00F54F87" w:rsidP="00B03A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3AF2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4A2330F" wp14:editId="5BA09E0C">
                      <wp:simplePos x="0" y="0"/>
                      <wp:positionH relativeFrom="column">
                        <wp:posOffset>1493189</wp:posOffset>
                      </wp:positionH>
                      <wp:positionV relativeFrom="paragraph">
                        <wp:posOffset>1456690</wp:posOffset>
                      </wp:positionV>
                      <wp:extent cx="0" cy="1168842"/>
                      <wp:effectExtent l="76200" t="0" r="57150" b="50800"/>
                      <wp:wrapNone/>
                      <wp:docPr id="211" name="Conector recto de flecha 2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88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58482" id="Conector recto de flecha 211" o:spid="_x0000_s1026" type="#_x0000_t32" alt="&quot;&quot;" style="position:absolute;margin-left:117.55pt;margin-top:114.7pt;width:0;height:92.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B03AF2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E2F4AF9" wp14:editId="76DD86DD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239091</wp:posOffset>
                      </wp:positionV>
                      <wp:extent cx="818985" cy="437321"/>
                      <wp:effectExtent l="0" t="76200" r="0" b="20320"/>
                      <wp:wrapNone/>
                      <wp:docPr id="210" name="Conector angular 2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8985" cy="437321"/>
                              </a:xfrm>
                              <a:prstGeom prst="bentConnector3">
                                <a:avLst>
                                  <a:gd name="adj1" fmla="val 46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6FEF7" id="Conector angular 210" o:spid="_x0000_s1026" type="#_x0000_t34" alt="&quot;&quot;" style="position:absolute;margin-left:122.7pt;margin-top:18.85pt;width:64.5pt;height:34.45p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" adj="100" strokecolor="black [3200]" strokeweight=".5pt">
                      <v:stroke endarrow="block"/>
                    </v:shape>
                  </w:pict>
                </mc:Fallback>
              </mc:AlternateContent>
            </w:r>
            <w:r w:rsidR="00F5118E"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90431A" wp14:editId="113B4014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689279</wp:posOffset>
                      </wp:positionV>
                      <wp:extent cx="2257200" cy="760164"/>
                      <wp:effectExtent l="0" t="0" r="10160" b="20955"/>
                      <wp:wrapNone/>
                      <wp:docPr id="28" name="Cuadro de texto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200" cy="7601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9B0C77" w14:textId="3F49D7D1" w:rsidR="003664A3" w:rsidRPr="00B03AF2" w:rsidRDefault="003664A3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</w:pPr>
                                  <w:r w:rsidRPr="00B03AF2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1</w:t>
                                  </w:r>
                                  <w:r w:rsidR="009D281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5</w:t>
                                  </w:r>
                                  <w:r w:rsidRPr="00B03AF2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. Divulgar las lecciones del accidente de trabajo de manera mensual.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043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8" o:spid="_x0000_s1061" type="#_x0000_t202" alt="&quot;&quot;" style="position:absolute;left:0;text-align:left;margin-left:28.05pt;margin-top:54.25pt;width:177.75pt;height:5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08PAIAAIQ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" fillcolor="white [3201]" strokeweight=".5pt">
                      <v:textbox>
                        <w:txbxContent>
                          <w:p w14:paraId="249B0C77" w14:textId="3F49D7D1" w:rsidR="003664A3" w:rsidRPr="00B03AF2" w:rsidRDefault="003664A3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</w:pPr>
                            <w:r w:rsidRPr="00B03AF2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1</w:t>
                            </w:r>
                            <w:r w:rsidR="009D281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5</w:t>
                            </w:r>
                            <w:r w:rsidRPr="00B03AF2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. Divulgar las lecciones del accidente de trabajo de manera mensual.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A74FB05" w14:textId="77777777" w:rsidR="00244F9A" w:rsidRPr="005A517F" w:rsidRDefault="00244F9A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62F292D" w14:textId="77777777" w:rsidR="00244F9A" w:rsidRPr="005A517F" w:rsidRDefault="00244F9A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E395EA8" w14:textId="77777777" w:rsidR="00244F9A" w:rsidRPr="005A517F" w:rsidRDefault="00244F9A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D9FEADE" w14:textId="6A4B84FA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Líder Seguridad y salud en el Trabajo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2904C2B4" w14:textId="77777777" w:rsidR="00244F9A" w:rsidRPr="005A517F" w:rsidRDefault="00244F9A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39FB29A" w14:textId="77777777" w:rsidR="00244F9A" w:rsidRPr="005A517F" w:rsidRDefault="00244F9A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2AC259B7" w14:textId="77777777" w:rsidR="00244F9A" w:rsidRPr="005A517F" w:rsidRDefault="00244F9A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0B02219D" w14:textId="3093A233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A517F">
              <w:rPr>
                <w:rFonts w:ascii="Arial" w:hAnsi="Arial" w:cs="Arial"/>
                <w:sz w:val="24"/>
                <w:szCs w:val="24"/>
                <w:lang w:val="es-CO"/>
              </w:rPr>
              <w:t>Correo electrónico/ SharePoint/ actas de reunión</w:t>
            </w:r>
          </w:p>
        </w:tc>
        <w:tc>
          <w:tcPr>
            <w:tcW w:w="2268" w:type="dxa"/>
          </w:tcPr>
          <w:p w14:paraId="68BEC6B5" w14:textId="77777777" w:rsidR="00244F9A" w:rsidRPr="005A517F" w:rsidRDefault="00244F9A" w:rsidP="003028A3">
            <w:pPr>
              <w:pStyle w:val="TableParagraph"/>
              <w:spacing w:before="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9E49F4" w14:textId="77777777" w:rsidR="00244F9A" w:rsidRPr="005A517F" w:rsidRDefault="00244F9A" w:rsidP="003028A3">
            <w:pPr>
              <w:pStyle w:val="TableParagraph"/>
              <w:spacing w:before="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D04B24" w14:textId="03346202" w:rsidR="00F5118E" w:rsidRPr="005A517F" w:rsidRDefault="00F5118E" w:rsidP="003028A3">
            <w:pPr>
              <w:pStyle w:val="TableParagraph"/>
              <w:spacing w:before="51"/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La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periodicidad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de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la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divulgación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de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lecciones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aprendidas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deberá</w:t>
            </w:r>
            <w:r w:rsidRPr="005A517F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ser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mensual</w:t>
            </w:r>
            <w:r w:rsidRPr="005A517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vencido</w:t>
            </w:r>
            <w:r w:rsidR="002C084B">
              <w:rPr>
                <w:rFonts w:ascii="Arial" w:hAnsi="Arial" w:cs="Arial"/>
                <w:sz w:val="24"/>
                <w:szCs w:val="24"/>
              </w:rPr>
              <w:t>. Así mismo s</w:t>
            </w:r>
            <w:r w:rsidR="00AE433D" w:rsidRPr="00730F4E">
              <w:rPr>
                <w:rFonts w:ascii="Arial" w:hAnsi="Arial" w:cs="Arial"/>
                <w:sz w:val="24"/>
                <w:szCs w:val="24"/>
              </w:rPr>
              <w:t>e divulgará</w:t>
            </w:r>
            <w:r w:rsidR="00C01B90" w:rsidRPr="00730F4E">
              <w:rPr>
                <w:rFonts w:ascii="Arial" w:hAnsi="Arial" w:cs="Arial"/>
                <w:sz w:val="24"/>
                <w:szCs w:val="24"/>
              </w:rPr>
              <w:t xml:space="preserve"> y enviará</w:t>
            </w:r>
            <w:r w:rsidR="00AE433D" w:rsidRPr="00730F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084B">
              <w:rPr>
                <w:rFonts w:ascii="Arial" w:hAnsi="Arial" w:cs="Arial"/>
                <w:sz w:val="24"/>
                <w:szCs w:val="24"/>
              </w:rPr>
              <w:t>al personal accidentado vía correo electrónico</w:t>
            </w:r>
            <w:r w:rsidRPr="00730F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5118E" w:rsidRPr="005A517F" w14:paraId="128E8C82" w14:textId="77777777" w:rsidTr="003664A3">
        <w:trPr>
          <w:trHeight w:val="2434"/>
        </w:trPr>
        <w:tc>
          <w:tcPr>
            <w:tcW w:w="4678" w:type="dxa"/>
          </w:tcPr>
          <w:p w14:paraId="0B193916" w14:textId="7ACF7A24" w:rsidR="00F5118E" w:rsidRPr="005A517F" w:rsidRDefault="00B03AF2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48DB470" wp14:editId="2B8BC61F">
                      <wp:simplePos x="0" y="0"/>
                      <wp:positionH relativeFrom="column">
                        <wp:posOffset>1495094</wp:posOffset>
                      </wp:positionH>
                      <wp:positionV relativeFrom="paragraph">
                        <wp:posOffset>1137920</wp:posOffset>
                      </wp:positionV>
                      <wp:extent cx="0" cy="840381"/>
                      <wp:effectExtent l="76200" t="0" r="57150" b="55245"/>
                      <wp:wrapNone/>
                      <wp:docPr id="216" name="Conector recto de flecha 2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03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5A793" id="Conector recto de flecha 216" o:spid="_x0000_s1026" type="#_x0000_t32" alt="&quot;&quot;" style="position:absolute;margin-left:117.7pt;margin-top:89.6pt;width:0;height:66.1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9004C25" wp14:editId="11DD7ED4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357174</wp:posOffset>
                      </wp:positionV>
                      <wp:extent cx="2256790" cy="781685"/>
                      <wp:effectExtent l="0" t="0" r="10160" b="18415"/>
                      <wp:wrapNone/>
                      <wp:docPr id="29" name="Cuadro de texto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6790" cy="781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7706D5" w14:textId="4C303821" w:rsidR="003664A3" w:rsidRPr="00B03AF2" w:rsidRDefault="003664A3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</w:pPr>
                                  <w:r w:rsidRPr="00B03AF2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1</w:t>
                                  </w:r>
                                  <w:r w:rsidR="009D2815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6</w:t>
                                  </w:r>
                                  <w:r w:rsidRPr="00B03AF2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 xml:space="preserve">. Verificación y actualización de la matriz de riesgos y peligros según el evento presentado. </w:t>
                                  </w:r>
                                  <w:r w:rsidRPr="00B03AF2">
                                    <w:rPr>
                                      <w:rFonts w:ascii="Arial" w:hAnsi="Arial" w:cs="Arial"/>
                                      <w:sz w:val="28"/>
                                      <w:lang w:val="es-C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04C25" id="Cuadro de texto 29" o:spid="_x0000_s1062" type="#_x0000_t202" alt="&quot;&quot;" style="position:absolute;left:0;text-align:left;margin-left:28.05pt;margin-top:28.1pt;width:177.7pt;height:61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qtPQIAAIQ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" fillcolor="white [3201]" strokeweight=".5pt">
                      <v:textbox>
                        <w:txbxContent>
                          <w:p w14:paraId="2C7706D5" w14:textId="4C303821" w:rsidR="003664A3" w:rsidRPr="00B03AF2" w:rsidRDefault="003664A3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</w:pPr>
                            <w:r w:rsidRPr="00B03AF2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1</w:t>
                            </w:r>
                            <w:r w:rsidR="009D2815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6</w:t>
                            </w:r>
                            <w:r w:rsidRPr="00B03AF2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 xml:space="preserve">. Verificación y actualización de la matriz de riesgos y peligros según el evento presentado. </w:t>
                            </w:r>
                            <w:r w:rsidRPr="00B03AF2">
                              <w:rPr>
                                <w:rFonts w:ascii="Arial" w:hAnsi="Arial" w:cs="Arial"/>
                                <w:sz w:val="28"/>
                                <w:lang w:val="es-C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33DE676" w14:textId="478704F3" w:rsidR="00BB3BBE" w:rsidRPr="005A517F" w:rsidRDefault="00BB3BB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C79C325" w14:textId="77777777" w:rsidR="00BB3BBE" w:rsidRPr="005A517F" w:rsidRDefault="00BB3BB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88F10C1" w14:textId="77777777" w:rsidR="00BB3BBE" w:rsidRPr="005A517F" w:rsidRDefault="00BB3BB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1AFBE48" w14:textId="7640371B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Profesional de apoyo Seguridad y Salud en el Trabajo.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004FEAE4" w14:textId="77777777" w:rsidR="00BB3BBE" w:rsidRPr="005A517F" w:rsidRDefault="00BB3BB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43C4EB52" w14:textId="77777777" w:rsidR="00BB3BBE" w:rsidRPr="005A517F" w:rsidRDefault="00BB3BB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2E23C053" w14:textId="665EB00C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A517F">
              <w:rPr>
                <w:rFonts w:ascii="Arial" w:hAnsi="Arial" w:cs="Arial"/>
                <w:sz w:val="24"/>
                <w:szCs w:val="24"/>
                <w:lang w:val="es-CO"/>
              </w:rPr>
              <w:t>Matriz de Identificación de peligros y valoración de riesgos.</w:t>
            </w:r>
          </w:p>
        </w:tc>
        <w:tc>
          <w:tcPr>
            <w:tcW w:w="2268" w:type="dxa"/>
          </w:tcPr>
          <w:p w14:paraId="792DA12C" w14:textId="77777777" w:rsidR="00BB3BBE" w:rsidRPr="005A517F" w:rsidRDefault="00BB3BB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9606C5" w14:textId="2491399F" w:rsidR="00F5118E" w:rsidRPr="005A517F" w:rsidRDefault="00F5118E" w:rsidP="003028A3">
            <w:pPr>
              <w:pStyle w:val="TableParagraph"/>
              <w:spacing w:before="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 xml:space="preserve">Para eventos nivel 2 y 3 se realiza después de la investigación y para eventos nivel 1 periódicamente. </w:t>
            </w:r>
          </w:p>
        </w:tc>
      </w:tr>
      <w:tr w:rsidR="00F5118E" w:rsidRPr="005A517F" w14:paraId="115970DF" w14:textId="77777777" w:rsidTr="003664A3">
        <w:trPr>
          <w:trHeight w:val="2820"/>
        </w:trPr>
        <w:tc>
          <w:tcPr>
            <w:tcW w:w="4678" w:type="dxa"/>
          </w:tcPr>
          <w:p w14:paraId="01B12202" w14:textId="7653D25D" w:rsidR="00F5118E" w:rsidRPr="005A517F" w:rsidRDefault="00624216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D68443F" wp14:editId="4FC4CD4C">
                      <wp:simplePos x="0" y="0"/>
                      <wp:positionH relativeFrom="column">
                        <wp:posOffset>2511641</wp:posOffset>
                      </wp:positionH>
                      <wp:positionV relativeFrom="paragraph">
                        <wp:posOffset>1868038</wp:posOffset>
                      </wp:positionV>
                      <wp:extent cx="274955" cy="353683"/>
                      <wp:effectExtent l="0" t="0" r="10795" b="46990"/>
                      <wp:wrapNone/>
                      <wp:docPr id="223" name="Diagrama de flujo: conector fuera de página 2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353683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444587" w14:textId="235F1D0D" w:rsidR="00B03AF2" w:rsidRPr="0087509B" w:rsidRDefault="00F54F87" w:rsidP="00B03A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8443F" id="_x0000_s1063" type="#_x0000_t177" alt="&quot;&quot;" style="position:absolute;left:0;text-align:left;margin-left:197.75pt;margin-top:147.1pt;width:21.65pt;height:27.8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" fillcolor="white [3201]" strokecolor="black [3200]" strokeweight=".25pt">
                      <v:textbox>
                        <w:txbxContent>
                          <w:p w14:paraId="3D444587" w14:textId="235F1D0D" w:rsidR="00B03AF2" w:rsidRPr="0087509B" w:rsidRDefault="00F54F87" w:rsidP="00B03AF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9162EE6" wp14:editId="2C3C543A">
                      <wp:simplePos x="0" y="0"/>
                      <wp:positionH relativeFrom="column">
                        <wp:posOffset>1485596</wp:posOffset>
                      </wp:positionH>
                      <wp:positionV relativeFrom="paragraph">
                        <wp:posOffset>1301750</wp:posOffset>
                      </wp:positionV>
                      <wp:extent cx="1025525" cy="673100"/>
                      <wp:effectExtent l="0" t="0" r="79375" b="88900"/>
                      <wp:wrapNone/>
                      <wp:docPr id="230" name="Conector angular 2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5525" cy="673100"/>
                              </a:xfrm>
                              <a:prstGeom prst="bentConnector3">
                                <a:avLst>
                                  <a:gd name="adj1" fmla="val 37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C4FC1" id="Conector angular 230" o:spid="_x0000_s1026" type="#_x0000_t34" alt="&quot;&quot;" style="position:absolute;margin-left:117pt;margin-top:102.5pt;width:80.75pt;height:53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" adj="82" strokecolor="black [3200]" strokeweight=".5pt">
                      <v:stroke endarrow="block"/>
                    </v:shape>
                  </w:pict>
                </mc:Fallback>
              </mc:AlternateContent>
            </w:r>
            <w:r w:rsidR="00B03AF2"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0D4275" wp14:editId="0937D8B8">
                      <wp:simplePos x="0" y="0"/>
                      <wp:positionH relativeFrom="column">
                        <wp:posOffset>375616</wp:posOffset>
                      </wp:positionH>
                      <wp:positionV relativeFrom="paragraph">
                        <wp:posOffset>434975</wp:posOffset>
                      </wp:positionV>
                      <wp:extent cx="2256790" cy="869315"/>
                      <wp:effectExtent l="0" t="0" r="10160" b="26035"/>
                      <wp:wrapNone/>
                      <wp:docPr id="30" name="Cuadro de texto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6790" cy="869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787D04" w14:textId="3FF3DE1D" w:rsidR="003664A3" w:rsidRPr="00B03AF2" w:rsidRDefault="009D2815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17</w:t>
                                  </w:r>
                                  <w:r w:rsidR="003664A3" w:rsidRPr="00B03AF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. Realizar seguimiento a las medidas de control propuestas por el equipo investigador y por ARL.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D4275" id="Cuadro de texto 30" o:spid="_x0000_s1064" type="#_x0000_t202" alt="&quot;&quot;" style="position:absolute;left:0;text-align:left;margin-left:29.6pt;margin-top:34.25pt;width:177.7pt;height:6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" fillcolor="white [3201]" strokeweight=".5pt">
                      <v:textbox>
                        <w:txbxContent>
                          <w:p w14:paraId="62787D04" w14:textId="3FF3DE1D" w:rsidR="003664A3" w:rsidRPr="00B03AF2" w:rsidRDefault="009D2815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17</w:t>
                            </w:r>
                            <w:r w:rsidR="003664A3" w:rsidRPr="00B03AF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. Realizar seguimiento a las medidas de control propuestas por el equipo investigador y por ARL.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37264D9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Líder Seguridad y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Salud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en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el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Trabajo /Líder de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proceso afectado/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COPASST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6937C33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</w:tcPr>
          <w:p w14:paraId="7310972B" w14:textId="35446956" w:rsidR="00F5118E" w:rsidRPr="005A517F" w:rsidRDefault="00F5118E" w:rsidP="003028A3">
            <w:pPr>
              <w:pStyle w:val="TableParagraph"/>
              <w:tabs>
                <w:tab w:val="left" w:pos="1472"/>
                <w:tab w:val="left" w:pos="2611"/>
              </w:tabs>
              <w:spacing w:before="66"/>
              <w:ind w:left="107" w:right="9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Para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eventos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graves</w:t>
            </w:r>
            <w:r w:rsidRPr="005A517F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y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mortales</w:t>
            </w:r>
            <w:r w:rsidR="00AE43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recibir</w:t>
            </w:r>
            <w:r w:rsidRPr="005A517F">
              <w:rPr>
                <w:rFonts w:ascii="Arial" w:hAnsi="Arial" w:cs="Arial"/>
                <w:sz w:val="24"/>
                <w:szCs w:val="24"/>
              </w:rPr>
              <w:tab/>
            </w:r>
            <w:r w:rsidR="00244F9A" w:rsidRPr="005A51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pacing w:val="-1"/>
                <w:sz w:val="24"/>
                <w:szCs w:val="24"/>
              </w:rPr>
              <w:t>las</w:t>
            </w:r>
            <w:r w:rsidRPr="005A517F">
              <w:rPr>
                <w:rFonts w:ascii="Arial" w:hAnsi="Arial" w:cs="Arial"/>
                <w:spacing w:val="-54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recomendaciones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técn</w:t>
            </w:r>
            <w:r w:rsidR="00244F9A" w:rsidRPr="005A517F">
              <w:rPr>
                <w:rFonts w:ascii="Arial" w:hAnsi="Arial" w:cs="Arial"/>
                <w:sz w:val="24"/>
                <w:szCs w:val="24"/>
              </w:rPr>
              <w:t>i</w:t>
            </w:r>
            <w:r w:rsidRPr="005A517F">
              <w:rPr>
                <w:rFonts w:ascii="Arial" w:hAnsi="Arial" w:cs="Arial"/>
                <w:sz w:val="24"/>
                <w:szCs w:val="24"/>
              </w:rPr>
              <w:t>cas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de</w:t>
            </w:r>
            <w:r w:rsidR="00244F9A" w:rsidRPr="005A51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ARL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y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realizar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la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implementación</w:t>
            </w:r>
          </w:p>
          <w:p w14:paraId="5E8437B1" w14:textId="7E485E9A" w:rsidR="00F5118E" w:rsidRPr="005A517F" w:rsidRDefault="00F5118E" w:rsidP="003028A3">
            <w:pPr>
              <w:pStyle w:val="TableParagraph"/>
              <w:spacing w:before="51"/>
              <w:ind w:left="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por lo cual se deberán remitir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las evidencias de los avances</w:t>
            </w:r>
            <w:r w:rsidRPr="005A517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en las medidas correctivas a la</w:t>
            </w:r>
            <w:r w:rsidR="00244F9A" w:rsidRPr="005A51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17F">
              <w:rPr>
                <w:rFonts w:ascii="Arial" w:hAnsi="Arial" w:cs="Arial"/>
                <w:sz w:val="24"/>
                <w:szCs w:val="24"/>
              </w:rPr>
              <w:t>ARL.</w:t>
            </w:r>
          </w:p>
        </w:tc>
      </w:tr>
      <w:tr w:rsidR="00F5118E" w:rsidRPr="005A517F" w14:paraId="26539034" w14:textId="77777777" w:rsidTr="003664A3">
        <w:trPr>
          <w:trHeight w:val="2392"/>
        </w:trPr>
        <w:tc>
          <w:tcPr>
            <w:tcW w:w="4678" w:type="dxa"/>
          </w:tcPr>
          <w:p w14:paraId="2F4BE03F" w14:textId="4194401C" w:rsidR="00F5118E" w:rsidRPr="005A517F" w:rsidRDefault="00BD5E76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69B02B5" wp14:editId="05B48D0C">
                      <wp:simplePos x="0" y="0"/>
                      <wp:positionH relativeFrom="column">
                        <wp:posOffset>2459882</wp:posOffset>
                      </wp:positionH>
                      <wp:positionV relativeFrom="paragraph">
                        <wp:posOffset>56419</wp:posOffset>
                      </wp:positionV>
                      <wp:extent cx="274955" cy="353683"/>
                      <wp:effectExtent l="0" t="0" r="10795" b="46990"/>
                      <wp:wrapNone/>
                      <wp:docPr id="237" name="Diagrama de flujo: conector fuera de página 2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353683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EE880C" w14:textId="41743769" w:rsidR="00624216" w:rsidRPr="0087509B" w:rsidRDefault="00F54F87" w:rsidP="006242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CO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B02B5" id="_x0000_s1065" type="#_x0000_t177" alt="&quot;&quot;" style="position:absolute;left:0;text-align:left;margin-left:193.7pt;margin-top:4.45pt;width:21.65pt;height:27.8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" fillcolor="white [3201]" strokecolor="black [3200]" strokeweight=".25pt">
                      <v:textbox>
                        <w:txbxContent>
                          <w:p w14:paraId="11EE880C" w14:textId="41743769" w:rsidR="00624216" w:rsidRPr="0087509B" w:rsidRDefault="00F54F87" w:rsidP="0062421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O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4216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B9BC437" wp14:editId="1FFB3C68">
                      <wp:simplePos x="0" y="0"/>
                      <wp:positionH relativeFrom="column">
                        <wp:posOffset>1484934</wp:posOffset>
                      </wp:positionH>
                      <wp:positionV relativeFrom="paragraph">
                        <wp:posOffset>1187450</wp:posOffset>
                      </wp:positionV>
                      <wp:extent cx="7951" cy="499635"/>
                      <wp:effectExtent l="76200" t="0" r="68580" b="53340"/>
                      <wp:wrapNone/>
                      <wp:docPr id="240" name="Conector recto de flecha 2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4996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FE299" id="Conector recto de flecha 240" o:spid="_x0000_s1026" type="#_x0000_t32" alt="&quot;&quot;" style="position:absolute;margin-left:116.9pt;margin-top:93.5pt;width:.65pt;height:39.3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24216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B4A55B9" wp14:editId="12E71497">
                      <wp:simplePos x="0" y="0"/>
                      <wp:positionH relativeFrom="column">
                        <wp:posOffset>1486204</wp:posOffset>
                      </wp:positionH>
                      <wp:positionV relativeFrom="paragraph">
                        <wp:posOffset>152400</wp:posOffset>
                      </wp:positionV>
                      <wp:extent cx="978010" cy="318052"/>
                      <wp:effectExtent l="19050" t="76200" r="0" b="25400"/>
                      <wp:wrapNone/>
                      <wp:docPr id="238" name="Conector angular 2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8010" cy="318052"/>
                              </a:xfrm>
                              <a:prstGeom prst="bentConnector3">
                                <a:avLst>
                                  <a:gd name="adj1" fmla="val -41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9A25D0" id="Conector angular 238" o:spid="_x0000_s1026" type="#_x0000_t34" alt="&quot;&quot;" style="position:absolute;margin-left:117pt;margin-top:12pt;width:77pt;height:25.0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" adj="-89" strokecolor="black [3200]" strokeweight=".5pt">
                      <v:stroke endarrow="block"/>
                    </v:shape>
                  </w:pict>
                </mc:Fallback>
              </mc:AlternateContent>
            </w:r>
            <w:r w:rsidR="00F5118E"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65B516" wp14:editId="43946FA2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468961</wp:posOffset>
                      </wp:positionV>
                      <wp:extent cx="2257200" cy="717177"/>
                      <wp:effectExtent l="0" t="0" r="10160" b="26035"/>
                      <wp:wrapNone/>
                      <wp:docPr id="31" name="Cuadro de texto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7200" cy="7171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E47B6F" w14:textId="7B72C681" w:rsidR="003664A3" w:rsidRPr="00624216" w:rsidRDefault="009D2815" w:rsidP="003C614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18</w:t>
                                  </w:r>
                                  <w:r w:rsidR="003664A3" w:rsidRPr="00624216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. Archivar los formatos de informe de investigación de accidentes laborales.</w:t>
                                  </w:r>
                                  <w:r w:rsidR="003664A3" w:rsidRPr="00624216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5B516" id="Cuadro de texto 31" o:spid="_x0000_s1066" type="#_x0000_t202" alt="&quot;&quot;" style="position:absolute;left:0;text-align:left;margin-left:27.75pt;margin-top:36.95pt;width:177.75pt;height:5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" fillcolor="white [3201]" strokeweight=".5pt">
                      <v:textbox>
                        <w:txbxContent>
                          <w:p w14:paraId="75E47B6F" w14:textId="7B72C681" w:rsidR="003664A3" w:rsidRPr="00624216" w:rsidRDefault="009D2815" w:rsidP="003C614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18</w:t>
                            </w:r>
                            <w:r w:rsidR="003664A3" w:rsidRPr="00624216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. Archivar los formatos de informe de investigación de accidentes laborales.</w:t>
                            </w:r>
                            <w:r w:rsidR="003664A3" w:rsidRPr="00624216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6FF076E" w14:textId="77777777" w:rsidR="00244F9A" w:rsidRPr="005A517F" w:rsidRDefault="00244F9A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2260420" w14:textId="77777777" w:rsidR="00244F9A" w:rsidRPr="005A517F" w:rsidRDefault="00244F9A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CE6A46F" w14:textId="7379BBFF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A517F">
              <w:rPr>
                <w:rFonts w:ascii="Arial" w:hAnsi="Arial" w:cs="Arial"/>
                <w:sz w:val="24"/>
                <w:szCs w:val="24"/>
              </w:rPr>
              <w:t>Líder de SST/Profesional de apoyo Seguridad y Salud de la subdirección de Gestión Humana.</w:t>
            </w: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5DE57548" w14:textId="77777777" w:rsidR="00244F9A" w:rsidRPr="005A517F" w:rsidRDefault="00244F9A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639E789D" w14:textId="77777777" w:rsidR="00244F9A" w:rsidRPr="005A517F" w:rsidRDefault="00244F9A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1D9DA48C" w14:textId="77777777" w:rsidR="00244F9A" w:rsidRPr="005A517F" w:rsidRDefault="00244F9A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073EFE1C" w14:textId="518605E9" w:rsidR="00F5118E" w:rsidRPr="005A517F" w:rsidRDefault="00244F9A" w:rsidP="003664A3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5A517F">
              <w:rPr>
                <w:rFonts w:ascii="Arial" w:hAnsi="Arial" w:cs="Arial"/>
                <w:sz w:val="24"/>
                <w:szCs w:val="24"/>
                <w:lang w:val="es-CO"/>
              </w:rPr>
              <w:t>Formatos</w:t>
            </w:r>
            <w:r w:rsidR="00F5118E" w:rsidRPr="005A517F">
              <w:rPr>
                <w:rFonts w:ascii="Arial" w:hAnsi="Arial" w:cs="Arial"/>
                <w:sz w:val="24"/>
                <w:szCs w:val="24"/>
                <w:lang w:val="es-CO"/>
              </w:rPr>
              <w:t xml:space="preserve"> de investigación de accidente laboral.</w:t>
            </w:r>
          </w:p>
        </w:tc>
        <w:tc>
          <w:tcPr>
            <w:tcW w:w="2268" w:type="dxa"/>
          </w:tcPr>
          <w:p w14:paraId="16A72C1A" w14:textId="77777777" w:rsidR="00F5118E" w:rsidRPr="005A517F" w:rsidRDefault="00F5118E" w:rsidP="003028A3">
            <w:pPr>
              <w:pStyle w:val="TableParagraph"/>
              <w:tabs>
                <w:tab w:val="left" w:pos="1472"/>
                <w:tab w:val="left" w:pos="2611"/>
              </w:tabs>
              <w:spacing w:before="66"/>
              <w:ind w:left="107" w:right="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18E" w:rsidRPr="005A517F" w14:paraId="69E4802A" w14:textId="77777777" w:rsidTr="003664A3">
        <w:trPr>
          <w:trHeight w:val="981"/>
        </w:trPr>
        <w:tc>
          <w:tcPr>
            <w:tcW w:w="4678" w:type="dxa"/>
          </w:tcPr>
          <w:p w14:paraId="6ECFDB8D" w14:textId="2C73A12C" w:rsidR="00F5118E" w:rsidRPr="005A517F" w:rsidRDefault="00244F9A" w:rsidP="003664A3">
            <w:pPr>
              <w:pStyle w:val="TableParagraph"/>
              <w:ind w:left="2563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A517F">
              <w:rPr>
                <w:rFonts w:ascii="Arial" w:hAnsi="Arial" w:cs="Arial"/>
                <w:b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6AFADCD7" wp14:editId="4667FEC8">
                      <wp:simplePos x="0" y="0"/>
                      <wp:positionH relativeFrom="column">
                        <wp:posOffset>1093774</wp:posOffset>
                      </wp:positionH>
                      <wp:positionV relativeFrom="paragraph">
                        <wp:posOffset>106045</wp:posOffset>
                      </wp:positionV>
                      <wp:extent cx="815788" cy="349623"/>
                      <wp:effectExtent l="0" t="0" r="22860" b="12700"/>
                      <wp:wrapNone/>
                      <wp:docPr id="233" name="Diagrama de flujo: terminador 2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788" cy="349623"/>
                              </a:xfrm>
                              <a:prstGeom prst="flowChartTermina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C9136A" w14:textId="064D54A5" w:rsidR="003664A3" w:rsidRPr="00214CB7" w:rsidRDefault="003664A3" w:rsidP="00244F9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</w:pPr>
                                  <w:r w:rsidRPr="00214CB7">
                                    <w:rPr>
                                      <w:rFonts w:ascii="Arial" w:hAnsi="Arial" w:cs="Arial"/>
                                      <w:sz w:val="24"/>
                                      <w:szCs w:val="20"/>
                                      <w:lang w:val="es-CO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ADCD7" id="Diagrama de flujo: terminador 233" o:spid="_x0000_s1067" type="#_x0000_t116" alt="&quot;&quot;" style="position:absolute;left:0;text-align:left;margin-left:86.1pt;margin-top:8.35pt;width:64.25pt;height:27.55pt;z-index:-251570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" fillcolor="white [3201]" strokecolor="black [3200]" strokeweight=".25pt">
                      <v:textbox>
                        <w:txbxContent>
                          <w:p w14:paraId="20C9136A" w14:textId="064D54A5" w:rsidR="003664A3" w:rsidRPr="00214CB7" w:rsidRDefault="003664A3" w:rsidP="00244F9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</w:pPr>
                            <w:r w:rsidRPr="00214CB7">
                              <w:rPr>
                                <w:rFonts w:ascii="Arial" w:hAnsi="Arial" w:cs="Arial"/>
                                <w:sz w:val="24"/>
                                <w:szCs w:val="20"/>
                                <w:lang w:val="es-CO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3726A70F" w14:textId="77777777" w:rsidR="00F5118E" w:rsidRPr="005A517F" w:rsidRDefault="00F5118E" w:rsidP="003664A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</w:tcPr>
          <w:p w14:paraId="60E3C795" w14:textId="77777777" w:rsidR="00F5118E" w:rsidRPr="005A517F" w:rsidRDefault="00F5118E" w:rsidP="003664A3">
            <w:pPr>
              <w:pStyle w:val="TableParagraph"/>
              <w:spacing w:before="1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</w:tcPr>
          <w:p w14:paraId="1D6C96DE" w14:textId="77777777" w:rsidR="00F5118E" w:rsidRPr="005A517F" w:rsidRDefault="00F5118E" w:rsidP="003028A3">
            <w:pPr>
              <w:pStyle w:val="TableParagraph"/>
              <w:tabs>
                <w:tab w:val="left" w:pos="1472"/>
                <w:tab w:val="left" w:pos="2611"/>
              </w:tabs>
              <w:spacing w:before="66"/>
              <w:ind w:left="107" w:right="9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5BD9F80F" w14:textId="32D8C4A3" w:rsidR="00F5118E" w:rsidRDefault="00F5118E"/>
    <w:p w14:paraId="40FC66D3" w14:textId="414ACB24" w:rsidR="00244F9A" w:rsidRPr="00214CB7" w:rsidRDefault="00244F9A" w:rsidP="00244F9A">
      <w:pPr>
        <w:pStyle w:val="Prrafodelista"/>
        <w:numPr>
          <w:ilvl w:val="0"/>
          <w:numId w:val="1"/>
        </w:numPr>
        <w:jc w:val="left"/>
        <w:rPr>
          <w:rFonts w:ascii="Arial" w:hAnsi="Arial" w:cs="Arial"/>
          <w:b/>
          <w:bCs/>
          <w:sz w:val="24"/>
          <w:szCs w:val="24"/>
        </w:rPr>
      </w:pPr>
      <w:r w:rsidRPr="00214CB7">
        <w:rPr>
          <w:rFonts w:ascii="Arial" w:hAnsi="Arial" w:cs="Arial"/>
          <w:b/>
          <w:bCs/>
          <w:sz w:val="24"/>
          <w:szCs w:val="24"/>
        </w:rPr>
        <w:t>DOCUMENTOS RELACIONADOS</w:t>
      </w:r>
    </w:p>
    <w:p w14:paraId="3440C4E1" w14:textId="77777777" w:rsidR="00244F9A" w:rsidRPr="00214CB7" w:rsidRDefault="00244F9A" w:rsidP="00244F9A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3CDAD00" w14:textId="77777777" w:rsidR="00244F9A" w:rsidRPr="00214CB7" w:rsidRDefault="00244F9A" w:rsidP="00244F9A">
      <w:pPr>
        <w:pStyle w:val="Textoindependiente"/>
        <w:spacing w:before="4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367"/>
      </w:tblGrid>
      <w:tr w:rsidR="00244F9A" w:rsidRPr="00214CB7" w14:paraId="2AC2F50F" w14:textId="77777777" w:rsidTr="00B742F5">
        <w:trPr>
          <w:trHeight w:val="323"/>
          <w:jc w:val="center"/>
        </w:trPr>
        <w:tc>
          <w:tcPr>
            <w:tcW w:w="2830" w:type="dxa"/>
            <w:shd w:val="clear" w:color="auto" w:fill="F1F1F1"/>
          </w:tcPr>
          <w:p w14:paraId="649261C9" w14:textId="77777777" w:rsidR="00B742F5" w:rsidRDefault="00B742F5" w:rsidP="003664A3">
            <w:pPr>
              <w:pStyle w:val="TableParagraph"/>
              <w:spacing w:line="225" w:lineRule="exact"/>
              <w:ind w:left="403" w:right="3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72BADA" w14:textId="6D40A8A3" w:rsidR="00244F9A" w:rsidRPr="00214CB7" w:rsidRDefault="00244F9A" w:rsidP="003664A3">
            <w:pPr>
              <w:pStyle w:val="TableParagraph"/>
              <w:spacing w:line="225" w:lineRule="exact"/>
              <w:ind w:left="403" w:right="39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367" w:type="dxa"/>
            <w:shd w:val="clear" w:color="auto" w:fill="F1F1F1"/>
          </w:tcPr>
          <w:p w14:paraId="434A3D67" w14:textId="77777777" w:rsidR="00B742F5" w:rsidRDefault="00B742F5" w:rsidP="00214CB7">
            <w:pPr>
              <w:pStyle w:val="TableParagraph"/>
              <w:spacing w:line="225" w:lineRule="exact"/>
              <w:ind w:left="3125" w:right="25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745F0" w14:textId="5EBE3D80" w:rsidR="00244F9A" w:rsidRPr="00214CB7" w:rsidRDefault="00244F9A" w:rsidP="00214CB7">
            <w:pPr>
              <w:pStyle w:val="TableParagraph"/>
              <w:spacing w:line="225" w:lineRule="exact"/>
              <w:ind w:left="3125" w:right="253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244F9A" w:rsidRPr="00214CB7" w14:paraId="40541B21" w14:textId="77777777" w:rsidTr="00B742F5">
        <w:trPr>
          <w:trHeight w:val="230"/>
          <w:jc w:val="center"/>
        </w:trPr>
        <w:tc>
          <w:tcPr>
            <w:tcW w:w="2830" w:type="dxa"/>
          </w:tcPr>
          <w:p w14:paraId="77131BE0" w14:textId="77777777" w:rsidR="00B742F5" w:rsidRDefault="00B742F5" w:rsidP="003664A3">
            <w:pPr>
              <w:pStyle w:val="TableParagraph"/>
              <w:spacing w:line="210" w:lineRule="exact"/>
              <w:ind w:left="403" w:right="39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586D3E" w14:textId="3BEA2730" w:rsidR="00244F9A" w:rsidRDefault="00244F9A" w:rsidP="003664A3">
            <w:pPr>
              <w:pStyle w:val="TableParagraph"/>
              <w:spacing w:line="210" w:lineRule="exact"/>
              <w:ind w:left="403" w:right="3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B7">
              <w:rPr>
                <w:rFonts w:ascii="Arial" w:hAnsi="Arial" w:cs="Arial"/>
                <w:sz w:val="24"/>
                <w:szCs w:val="24"/>
              </w:rPr>
              <w:t>GT-PR09-F</w:t>
            </w:r>
            <w:r w:rsidR="00926E04">
              <w:rPr>
                <w:rFonts w:ascii="Arial" w:hAnsi="Arial" w:cs="Arial"/>
                <w:sz w:val="24"/>
                <w:szCs w:val="24"/>
              </w:rPr>
              <w:t>T</w:t>
            </w:r>
            <w:r w:rsidRPr="00214CB7">
              <w:rPr>
                <w:rFonts w:ascii="Arial" w:hAnsi="Arial" w:cs="Arial"/>
                <w:sz w:val="24"/>
                <w:szCs w:val="24"/>
              </w:rPr>
              <w:t>01</w:t>
            </w:r>
          </w:p>
          <w:p w14:paraId="14401772" w14:textId="3563664D" w:rsidR="00B742F5" w:rsidRPr="00214CB7" w:rsidRDefault="00B742F5" w:rsidP="003664A3">
            <w:pPr>
              <w:pStyle w:val="TableParagraph"/>
              <w:spacing w:line="210" w:lineRule="exact"/>
              <w:ind w:left="403" w:right="3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7" w:type="dxa"/>
          </w:tcPr>
          <w:p w14:paraId="7CB4546A" w14:textId="77777777" w:rsidR="00B742F5" w:rsidRDefault="00B742F5" w:rsidP="003664A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79D01F77" w14:textId="161DCE0A" w:rsidR="00244F9A" w:rsidRPr="00214CB7" w:rsidRDefault="001C1D4E" w:rsidP="003664A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244F9A" w:rsidRPr="00214CB7">
              <w:rPr>
                <w:rFonts w:ascii="Arial" w:hAnsi="Arial" w:cs="Arial"/>
                <w:sz w:val="24"/>
                <w:szCs w:val="24"/>
              </w:rPr>
              <w:t>nvestigación</w:t>
            </w:r>
            <w:r w:rsidR="00244F9A" w:rsidRPr="00214C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244F9A" w:rsidRPr="00214CB7">
              <w:rPr>
                <w:rFonts w:ascii="Arial" w:hAnsi="Arial" w:cs="Arial"/>
                <w:sz w:val="24"/>
                <w:szCs w:val="24"/>
              </w:rPr>
              <w:t>de</w:t>
            </w:r>
            <w:r w:rsidR="00244F9A" w:rsidRPr="00214C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44F9A" w:rsidRPr="00214CB7">
              <w:rPr>
                <w:rFonts w:ascii="Arial" w:hAnsi="Arial" w:cs="Arial"/>
                <w:sz w:val="24"/>
                <w:szCs w:val="24"/>
              </w:rPr>
              <w:t>accidente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44F9A" w:rsidRPr="00214C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244F9A" w:rsidRPr="00214CB7">
              <w:rPr>
                <w:rFonts w:ascii="Arial" w:hAnsi="Arial" w:cs="Arial"/>
                <w:sz w:val="24"/>
                <w:szCs w:val="24"/>
              </w:rPr>
              <w:t>nivel1</w:t>
            </w:r>
          </w:p>
        </w:tc>
      </w:tr>
      <w:tr w:rsidR="00244F9A" w:rsidRPr="00214CB7" w14:paraId="07671F1D" w14:textId="77777777" w:rsidTr="00B742F5">
        <w:trPr>
          <w:trHeight w:val="230"/>
          <w:jc w:val="center"/>
        </w:trPr>
        <w:tc>
          <w:tcPr>
            <w:tcW w:w="2830" w:type="dxa"/>
          </w:tcPr>
          <w:p w14:paraId="2077B70D" w14:textId="77777777" w:rsidR="00B742F5" w:rsidRDefault="00B742F5" w:rsidP="003664A3">
            <w:pPr>
              <w:pStyle w:val="TableParagraph"/>
              <w:spacing w:line="210" w:lineRule="exact"/>
              <w:ind w:left="403" w:right="39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B53DDC" w14:textId="55CBA84C" w:rsidR="00244F9A" w:rsidRDefault="00244F9A" w:rsidP="003664A3">
            <w:pPr>
              <w:pStyle w:val="TableParagraph"/>
              <w:spacing w:line="210" w:lineRule="exact"/>
              <w:ind w:left="403" w:right="3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B7">
              <w:rPr>
                <w:rFonts w:ascii="Arial" w:hAnsi="Arial" w:cs="Arial"/>
                <w:sz w:val="24"/>
                <w:szCs w:val="24"/>
              </w:rPr>
              <w:t>GT-PR09-F</w:t>
            </w:r>
            <w:r w:rsidR="00926E04">
              <w:rPr>
                <w:rFonts w:ascii="Arial" w:hAnsi="Arial" w:cs="Arial"/>
                <w:sz w:val="24"/>
                <w:szCs w:val="24"/>
              </w:rPr>
              <w:t>T</w:t>
            </w:r>
            <w:r w:rsidRPr="00214CB7">
              <w:rPr>
                <w:rFonts w:ascii="Arial" w:hAnsi="Arial" w:cs="Arial"/>
                <w:sz w:val="24"/>
                <w:szCs w:val="24"/>
              </w:rPr>
              <w:t>02</w:t>
            </w:r>
          </w:p>
          <w:p w14:paraId="75A1A76A" w14:textId="7863B21F" w:rsidR="00B742F5" w:rsidRPr="00214CB7" w:rsidRDefault="00B742F5" w:rsidP="003664A3">
            <w:pPr>
              <w:pStyle w:val="TableParagraph"/>
              <w:spacing w:line="210" w:lineRule="exact"/>
              <w:ind w:left="403" w:right="3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7" w:type="dxa"/>
          </w:tcPr>
          <w:p w14:paraId="746A95B1" w14:textId="77777777" w:rsidR="00B742F5" w:rsidRDefault="00B742F5" w:rsidP="003664A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55A072F6" w14:textId="3CCD057E" w:rsidR="00244F9A" w:rsidRPr="00214CB7" w:rsidRDefault="001C1D4E" w:rsidP="001C1D4E">
            <w:pPr>
              <w:pStyle w:val="TableParagraph"/>
              <w:spacing w:line="21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I</w:t>
            </w:r>
            <w:r w:rsidR="00244F9A" w:rsidRPr="00214CB7">
              <w:rPr>
                <w:rFonts w:ascii="Arial" w:hAnsi="Arial" w:cs="Arial"/>
                <w:sz w:val="24"/>
                <w:szCs w:val="24"/>
              </w:rPr>
              <w:t>nvestigación</w:t>
            </w:r>
            <w:r w:rsidR="00244F9A" w:rsidRPr="00214C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44F9A" w:rsidRPr="00214CB7">
              <w:rPr>
                <w:rFonts w:ascii="Arial" w:hAnsi="Arial" w:cs="Arial"/>
                <w:sz w:val="24"/>
                <w:szCs w:val="24"/>
              </w:rPr>
              <w:t>de</w:t>
            </w:r>
            <w:r w:rsidR="00244F9A" w:rsidRPr="00214C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44F9A" w:rsidRPr="00214CB7">
              <w:rPr>
                <w:rFonts w:ascii="Arial" w:hAnsi="Arial" w:cs="Arial"/>
                <w:sz w:val="24"/>
                <w:szCs w:val="24"/>
              </w:rPr>
              <w:t>accidente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44F9A" w:rsidRPr="00214C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244F9A" w:rsidRPr="00214CB7">
              <w:rPr>
                <w:rFonts w:ascii="Arial" w:hAnsi="Arial" w:cs="Arial"/>
                <w:sz w:val="24"/>
                <w:szCs w:val="24"/>
              </w:rPr>
              <w:t>nivel</w:t>
            </w:r>
            <w:r w:rsidR="00244F9A" w:rsidRPr="00214C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244F9A" w:rsidRPr="00214C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44F9A" w:rsidRPr="00214CB7" w14:paraId="0B7883F6" w14:textId="77777777" w:rsidTr="00B742F5">
        <w:trPr>
          <w:trHeight w:val="230"/>
          <w:jc w:val="center"/>
        </w:trPr>
        <w:tc>
          <w:tcPr>
            <w:tcW w:w="2830" w:type="dxa"/>
          </w:tcPr>
          <w:p w14:paraId="0949237B" w14:textId="77777777" w:rsidR="00B742F5" w:rsidRDefault="00B742F5" w:rsidP="003664A3">
            <w:pPr>
              <w:pStyle w:val="TableParagraph"/>
              <w:spacing w:line="210" w:lineRule="exact"/>
              <w:ind w:left="403" w:right="39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009801" w14:textId="1023CC83" w:rsidR="00244F9A" w:rsidRDefault="00244F9A" w:rsidP="003664A3">
            <w:pPr>
              <w:pStyle w:val="TableParagraph"/>
              <w:spacing w:line="210" w:lineRule="exact"/>
              <w:ind w:left="403" w:right="3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B7">
              <w:rPr>
                <w:rFonts w:ascii="Arial" w:hAnsi="Arial" w:cs="Arial"/>
                <w:sz w:val="24"/>
                <w:szCs w:val="24"/>
              </w:rPr>
              <w:t>GT-PR09-</w:t>
            </w:r>
            <w:r w:rsidR="00926E04">
              <w:rPr>
                <w:rFonts w:ascii="Arial" w:hAnsi="Arial" w:cs="Arial"/>
                <w:sz w:val="24"/>
                <w:szCs w:val="24"/>
              </w:rPr>
              <w:t>FT</w:t>
            </w:r>
            <w:r w:rsidRPr="00214CB7">
              <w:rPr>
                <w:rFonts w:ascii="Arial" w:hAnsi="Arial" w:cs="Arial"/>
                <w:sz w:val="24"/>
                <w:szCs w:val="24"/>
              </w:rPr>
              <w:t>03</w:t>
            </w:r>
          </w:p>
          <w:p w14:paraId="1A21438D" w14:textId="7B12D84A" w:rsidR="00B742F5" w:rsidRPr="00214CB7" w:rsidRDefault="00B742F5" w:rsidP="003664A3">
            <w:pPr>
              <w:pStyle w:val="TableParagraph"/>
              <w:spacing w:line="210" w:lineRule="exact"/>
              <w:ind w:left="403" w:right="39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7" w:type="dxa"/>
          </w:tcPr>
          <w:p w14:paraId="1A37E45E" w14:textId="77777777" w:rsidR="00B742F5" w:rsidRDefault="00B742F5" w:rsidP="003664A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  <w:p w14:paraId="09292B8D" w14:textId="2DC166C4" w:rsidR="00244F9A" w:rsidRPr="00214CB7" w:rsidRDefault="001C1D4E" w:rsidP="003664A3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214CB7">
              <w:rPr>
                <w:rFonts w:ascii="Arial" w:hAnsi="Arial" w:cs="Arial"/>
                <w:sz w:val="24"/>
                <w:szCs w:val="24"/>
              </w:rPr>
              <w:t>ersion</w:t>
            </w:r>
            <w:r>
              <w:rPr>
                <w:rFonts w:ascii="Arial" w:hAnsi="Arial" w:cs="Arial"/>
                <w:sz w:val="24"/>
                <w:szCs w:val="24"/>
              </w:rPr>
              <w:t xml:space="preserve">es </w:t>
            </w:r>
            <w:r w:rsidR="00244F9A" w:rsidRPr="00214CB7">
              <w:rPr>
                <w:rFonts w:ascii="Arial" w:hAnsi="Arial" w:cs="Arial"/>
                <w:sz w:val="24"/>
                <w:szCs w:val="24"/>
              </w:rPr>
              <w:t>del accident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</w:p>
        </w:tc>
      </w:tr>
    </w:tbl>
    <w:p w14:paraId="4B6BF29D" w14:textId="11226A85" w:rsidR="00244F9A" w:rsidRPr="00214CB7" w:rsidRDefault="00244F9A" w:rsidP="00244F9A">
      <w:pPr>
        <w:pStyle w:val="Textoindependiente"/>
        <w:spacing w:before="11"/>
        <w:rPr>
          <w:rFonts w:ascii="Arial" w:hAnsi="Arial" w:cs="Arial"/>
          <w:b/>
          <w:sz w:val="24"/>
          <w:szCs w:val="24"/>
        </w:rPr>
      </w:pPr>
    </w:p>
    <w:p w14:paraId="100F4DB2" w14:textId="6CDB6D63" w:rsidR="00244F9A" w:rsidRPr="00214CB7" w:rsidRDefault="00244F9A" w:rsidP="00244F9A">
      <w:pPr>
        <w:pStyle w:val="Ttulo1"/>
        <w:numPr>
          <w:ilvl w:val="0"/>
          <w:numId w:val="1"/>
        </w:numPr>
        <w:tabs>
          <w:tab w:val="left" w:pos="662"/>
        </w:tabs>
        <w:jc w:val="left"/>
        <w:rPr>
          <w:sz w:val="24"/>
          <w:szCs w:val="24"/>
        </w:rPr>
      </w:pPr>
      <w:r w:rsidRPr="00214CB7">
        <w:rPr>
          <w:sz w:val="24"/>
          <w:szCs w:val="24"/>
        </w:rPr>
        <w:t>CONTROL</w:t>
      </w:r>
      <w:r w:rsidRPr="00214CB7">
        <w:rPr>
          <w:spacing w:val="-1"/>
          <w:sz w:val="24"/>
          <w:szCs w:val="24"/>
        </w:rPr>
        <w:t xml:space="preserve"> </w:t>
      </w:r>
      <w:r w:rsidRPr="00214CB7">
        <w:rPr>
          <w:sz w:val="24"/>
          <w:szCs w:val="24"/>
        </w:rPr>
        <w:t>DE</w:t>
      </w:r>
      <w:r w:rsidRPr="00214CB7">
        <w:rPr>
          <w:spacing w:val="-2"/>
          <w:sz w:val="24"/>
          <w:szCs w:val="24"/>
        </w:rPr>
        <w:t xml:space="preserve"> </w:t>
      </w:r>
      <w:r w:rsidRPr="00214CB7">
        <w:rPr>
          <w:sz w:val="24"/>
          <w:szCs w:val="24"/>
        </w:rPr>
        <w:t>CAMBIOS</w:t>
      </w:r>
    </w:p>
    <w:p w14:paraId="36245219" w14:textId="77777777" w:rsidR="00244F9A" w:rsidRPr="00214CB7" w:rsidRDefault="00244F9A" w:rsidP="00244F9A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841"/>
        <w:gridCol w:w="5677"/>
      </w:tblGrid>
      <w:tr w:rsidR="00244F9A" w:rsidRPr="00214CB7" w14:paraId="1B4F7C68" w14:textId="77777777" w:rsidTr="00214CB7">
        <w:trPr>
          <w:trHeight w:val="355"/>
          <w:jc w:val="center"/>
        </w:trPr>
        <w:tc>
          <w:tcPr>
            <w:tcW w:w="2689" w:type="dxa"/>
            <w:shd w:val="clear" w:color="auto" w:fill="F0F0F0"/>
          </w:tcPr>
          <w:p w14:paraId="2A6E57E9" w14:textId="77777777" w:rsidR="00244F9A" w:rsidRPr="00214CB7" w:rsidRDefault="00244F9A" w:rsidP="003664A3">
            <w:pPr>
              <w:pStyle w:val="TableParagraph"/>
              <w:spacing w:before="103"/>
              <w:ind w:left="621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1841" w:type="dxa"/>
            <w:shd w:val="clear" w:color="auto" w:fill="F0F0F0"/>
          </w:tcPr>
          <w:p w14:paraId="662F3C6A" w14:textId="77777777" w:rsidR="00244F9A" w:rsidRPr="00214CB7" w:rsidRDefault="00244F9A" w:rsidP="003664A3">
            <w:pPr>
              <w:pStyle w:val="TableParagraph"/>
              <w:spacing w:before="103"/>
              <w:ind w:left="482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677" w:type="dxa"/>
            <w:shd w:val="clear" w:color="auto" w:fill="F0F0F0"/>
          </w:tcPr>
          <w:p w14:paraId="3D2DA63E" w14:textId="77777777" w:rsidR="00244F9A" w:rsidRPr="00214CB7" w:rsidRDefault="00244F9A" w:rsidP="003664A3">
            <w:pPr>
              <w:pStyle w:val="TableParagraph"/>
              <w:spacing w:before="103"/>
              <w:ind w:left="1075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  <w:r w:rsidRPr="00214CB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214CB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214CB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14CB7">
              <w:rPr>
                <w:rFonts w:ascii="Arial" w:hAnsi="Arial" w:cs="Arial"/>
                <w:b/>
                <w:sz w:val="24"/>
                <w:szCs w:val="24"/>
              </w:rPr>
              <w:t>LA</w:t>
            </w:r>
            <w:r w:rsidRPr="00214CB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214CB7">
              <w:rPr>
                <w:rFonts w:ascii="Arial" w:hAnsi="Arial" w:cs="Arial"/>
                <w:b/>
                <w:sz w:val="24"/>
                <w:szCs w:val="24"/>
              </w:rPr>
              <w:t>MODIFICACIÓN</w:t>
            </w:r>
          </w:p>
        </w:tc>
      </w:tr>
      <w:tr w:rsidR="00244F9A" w:rsidRPr="00214CB7" w14:paraId="0D84D313" w14:textId="77777777" w:rsidTr="00214CB7">
        <w:trPr>
          <w:trHeight w:val="352"/>
          <w:jc w:val="center"/>
        </w:trPr>
        <w:tc>
          <w:tcPr>
            <w:tcW w:w="2689" w:type="dxa"/>
          </w:tcPr>
          <w:p w14:paraId="53645A20" w14:textId="77777777" w:rsidR="00244F9A" w:rsidRPr="00214CB7" w:rsidRDefault="00244F9A" w:rsidP="003664A3">
            <w:pPr>
              <w:pStyle w:val="TableParagraph"/>
              <w:spacing w:before="100"/>
              <w:ind w:left="878" w:right="13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B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1" w:type="dxa"/>
          </w:tcPr>
          <w:p w14:paraId="4BE26E3E" w14:textId="77777777" w:rsidR="00244F9A" w:rsidRPr="00214CB7" w:rsidRDefault="00244F9A" w:rsidP="006E6FCD">
            <w:pPr>
              <w:pStyle w:val="TableParagraph"/>
              <w:spacing w:before="100"/>
              <w:ind w:left="520"/>
              <w:rPr>
                <w:rFonts w:ascii="Arial" w:hAnsi="Arial" w:cs="Arial"/>
                <w:sz w:val="24"/>
                <w:szCs w:val="24"/>
              </w:rPr>
            </w:pPr>
            <w:r w:rsidRPr="00214CB7">
              <w:rPr>
                <w:rFonts w:ascii="Arial" w:hAnsi="Arial" w:cs="Arial"/>
                <w:sz w:val="24"/>
                <w:szCs w:val="24"/>
              </w:rPr>
              <w:t>02/07/2021</w:t>
            </w:r>
          </w:p>
        </w:tc>
        <w:tc>
          <w:tcPr>
            <w:tcW w:w="5677" w:type="dxa"/>
          </w:tcPr>
          <w:p w14:paraId="48AC1A96" w14:textId="77777777" w:rsidR="00244F9A" w:rsidRPr="00214CB7" w:rsidRDefault="00244F9A" w:rsidP="003664A3">
            <w:pPr>
              <w:pStyle w:val="TableParagraph"/>
              <w:spacing w:before="100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214CB7">
              <w:rPr>
                <w:rFonts w:ascii="Arial" w:hAnsi="Arial" w:cs="Arial"/>
                <w:sz w:val="24"/>
                <w:szCs w:val="24"/>
              </w:rPr>
              <w:t>Creación</w:t>
            </w:r>
            <w:r w:rsidRPr="00214C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14CB7">
              <w:rPr>
                <w:rFonts w:ascii="Arial" w:hAnsi="Arial" w:cs="Arial"/>
                <w:sz w:val="24"/>
                <w:szCs w:val="24"/>
              </w:rPr>
              <w:t>de documento</w:t>
            </w:r>
          </w:p>
        </w:tc>
      </w:tr>
      <w:tr w:rsidR="00244F9A" w:rsidRPr="00214CB7" w14:paraId="614A5BC2" w14:textId="77777777" w:rsidTr="00214CB7">
        <w:trPr>
          <w:trHeight w:val="352"/>
          <w:jc w:val="center"/>
        </w:trPr>
        <w:tc>
          <w:tcPr>
            <w:tcW w:w="2689" w:type="dxa"/>
          </w:tcPr>
          <w:p w14:paraId="6BF6B713" w14:textId="642D9315" w:rsidR="00244F9A" w:rsidRPr="00214CB7" w:rsidRDefault="00244F9A" w:rsidP="003664A3">
            <w:pPr>
              <w:pStyle w:val="TableParagraph"/>
              <w:spacing w:before="100"/>
              <w:ind w:left="878" w:right="13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CB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1" w:type="dxa"/>
          </w:tcPr>
          <w:p w14:paraId="72DA4484" w14:textId="713A7969" w:rsidR="00244F9A" w:rsidRPr="00214CB7" w:rsidRDefault="00244F9A" w:rsidP="006E6FCD">
            <w:pPr>
              <w:pStyle w:val="TableParagraph"/>
              <w:spacing w:before="100"/>
              <w:ind w:left="520"/>
              <w:rPr>
                <w:rFonts w:ascii="Arial" w:hAnsi="Arial" w:cs="Arial"/>
                <w:sz w:val="24"/>
                <w:szCs w:val="24"/>
              </w:rPr>
            </w:pPr>
            <w:r w:rsidRPr="00214CB7">
              <w:rPr>
                <w:rFonts w:ascii="Arial" w:hAnsi="Arial" w:cs="Arial"/>
                <w:sz w:val="24"/>
                <w:szCs w:val="24"/>
              </w:rPr>
              <w:t>2</w:t>
            </w:r>
            <w:r w:rsidR="006E6FCD">
              <w:rPr>
                <w:rFonts w:ascii="Arial" w:hAnsi="Arial" w:cs="Arial"/>
                <w:sz w:val="24"/>
                <w:szCs w:val="24"/>
              </w:rPr>
              <w:t>1</w:t>
            </w:r>
            <w:r w:rsidRPr="00214CB7">
              <w:rPr>
                <w:rFonts w:ascii="Arial" w:hAnsi="Arial" w:cs="Arial"/>
                <w:sz w:val="24"/>
                <w:szCs w:val="24"/>
              </w:rPr>
              <w:t>/11/2021</w:t>
            </w:r>
          </w:p>
        </w:tc>
        <w:tc>
          <w:tcPr>
            <w:tcW w:w="5677" w:type="dxa"/>
          </w:tcPr>
          <w:p w14:paraId="3A837C75" w14:textId="4B55A0C1" w:rsidR="00244F9A" w:rsidRPr="00214CB7" w:rsidRDefault="003028A3" w:rsidP="003664A3">
            <w:pPr>
              <w:pStyle w:val="TableParagraph"/>
              <w:spacing w:before="100"/>
              <w:ind w:left="73"/>
              <w:rPr>
                <w:rFonts w:ascii="Arial" w:hAnsi="Arial" w:cs="Arial"/>
                <w:sz w:val="24"/>
                <w:szCs w:val="24"/>
              </w:rPr>
            </w:pPr>
            <w:r w:rsidRPr="00214CB7">
              <w:rPr>
                <w:rFonts w:ascii="Arial" w:hAnsi="Arial" w:cs="Arial"/>
                <w:sz w:val="24"/>
                <w:szCs w:val="24"/>
              </w:rPr>
              <w:t>Modificación periodicidad lecciones aprendidas.</w:t>
            </w:r>
          </w:p>
        </w:tc>
      </w:tr>
      <w:tr w:rsidR="006E6FCD" w:rsidRPr="00214CB7" w14:paraId="0B1A53CC" w14:textId="77777777" w:rsidTr="00214CB7">
        <w:trPr>
          <w:trHeight w:val="352"/>
          <w:jc w:val="center"/>
        </w:trPr>
        <w:tc>
          <w:tcPr>
            <w:tcW w:w="2689" w:type="dxa"/>
          </w:tcPr>
          <w:p w14:paraId="65EEED33" w14:textId="26F9B0C2" w:rsidR="006E6FCD" w:rsidRPr="00214CB7" w:rsidRDefault="006E6FCD" w:rsidP="003664A3">
            <w:pPr>
              <w:pStyle w:val="TableParagraph"/>
              <w:spacing w:before="100"/>
              <w:ind w:left="878" w:right="13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1" w:type="dxa"/>
          </w:tcPr>
          <w:p w14:paraId="1A0EA0E3" w14:textId="3240E7B6" w:rsidR="006E6FCD" w:rsidRPr="00214CB7" w:rsidRDefault="005F5B66" w:rsidP="003664A3">
            <w:pPr>
              <w:pStyle w:val="TableParagraph"/>
              <w:spacing w:before="100"/>
              <w:ind w:left="5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E6FCD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E6FCD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5677" w:type="dxa"/>
          </w:tcPr>
          <w:p w14:paraId="3E3ED265" w14:textId="11E3CEC0" w:rsidR="006E6FCD" w:rsidRPr="00214CB7" w:rsidRDefault="005F5B66" w:rsidP="003664A3">
            <w:pPr>
              <w:pStyle w:val="TableParagraph"/>
              <w:spacing w:before="100"/>
              <w:ind w:left="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Modificación </w:t>
            </w:r>
            <w:r w:rsidR="0056356B">
              <w:rPr>
                <w:rFonts w:ascii="Arial" w:hAnsi="Arial" w:cs="Arial"/>
                <w:sz w:val="24"/>
                <w:szCs w:val="24"/>
              </w:rPr>
              <w:t xml:space="preserve">en el alcance de la divulgación de lecciones aprendidas. </w:t>
            </w:r>
          </w:p>
        </w:tc>
      </w:tr>
    </w:tbl>
    <w:p w14:paraId="36E3053B" w14:textId="77777777" w:rsidR="00214CB7" w:rsidRDefault="00214CB7" w:rsidP="00214CB7">
      <w:pPr>
        <w:tabs>
          <w:tab w:val="left" w:pos="662"/>
        </w:tabs>
        <w:spacing w:before="93"/>
        <w:ind w:left="233"/>
        <w:rPr>
          <w:rFonts w:ascii="Arial" w:hAnsi="Arial" w:cs="Arial"/>
          <w:b/>
          <w:sz w:val="24"/>
          <w:szCs w:val="24"/>
        </w:rPr>
      </w:pPr>
    </w:p>
    <w:p w14:paraId="35BF781D" w14:textId="77777777" w:rsidR="00214CB7" w:rsidRDefault="00214CB7" w:rsidP="00214CB7">
      <w:pPr>
        <w:tabs>
          <w:tab w:val="left" w:pos="662"/>
        </w:tabs>
        <w:spacing w:before="93"/>
        <w:ind w:left="233"/>
        <w:rPr>
          <w:rFonts w:ascii="Arial" w:hAnsi="Arial" w:cs="Arial"/>
          <w:b/>
          <w:sz w:val="24"/>
          <w:szCs w:val="24"/>
        </w:rPr>
      </w:pPr>
    </w:p>
    <w:p w14:paraId="0A34D771" w14:textId="77777777" w:rsidR="00214CB7" w:rsidRDefault="00214CB7" w:rsidP="00214CB7">
      <w:pPr>
        <w:tabs>
          <w:tab w:val="left" w:pos="662"/>
        </w:tabs>
        <w:spacing w:before="93"/>
        <w:ind w:left="233"/>
        <w:rPr>
          <w:rFonts w:ascii="Arial" w:hAnsi="Arial" w:cs="Arial"/>
          <w:b/>
          <w:sz w:val="24"/>
          <w:szCs w:val="24"/>
        </w:rPr>
      </w:pPr>
    </w:p>
    <w:p w14:paraId="1C6D00FE" w14:textId="77777777" w:rsidR="00214CB7" w:rsidRDefault="00214CB7" w:rsidP="00214CB7">
      <w:pPr>
        <w:tabs>
          <w:tab w:val="left" w:pos="662"/>
        </w:tabs>
        <w:spacing w:before="93"/>
        <w:ind w:left="233"/>
        <w:rPr>
          <w:rFonts w:ascii="Arial" w:hAnsi="Arial" w:cs="Arial"/>
          <w:b/>
          <w:sz w:val="24"/>
          <w:szCs w:val="24"/>
        </w:rPr>
      </w:pPr>
    </w:p>
    <w:p w14:paraId="6322E41F" w14:textId="77777777" w:rsidR="00214CB7" w:rsidRDefault="00214CB7" w:rsidP="00D01B75">
      <w:pPr>
        <w:tabs>
          <w:tab w:val="left" w:pos="662"/>
        </w:tabs>
        <w:spacing w:before="93"/>
        <w:rPr>
          <w:rFonts w:ascii="Arial" w:hAnsi="Arial" w:cs="Arial"/>
          <w:b/>
          <w:sz w:val="24"/>
          <w:szCs w:val="24"/>
        </w:rPr>
      </w:pPr>
    </w:p>
    <w:p w14:paraId="621DE7E5" w14:textId="77777777" w:rsidR="00214CB7" w:rsidRDefault="00214CB7" w:rsidP="00214CB7">
      <w:pPr>
        <w:tabs>
          <w:tab w:val="left" w:pos="662"/>
        </w:tabs>
        <w:spacing w:before="93"/>
        <w:ind w:left="233"/>
        <w:rPr>
          <w:rFonts w:ascii="Arial" w:hAnsi="Arial" w:cs="Arial"/>
          <w:b/>
          <w:sz w:val="24"/>
          <w:szCs w:val="24"/>
        </w:rPr>
      </w:pPr>
    </w:p>
    <w:p w14:paraId="563677A0" w14:textId="77777777" w:rsidR="00214CB7" w:rsidRDefault="00214CB7" w:rsidP="00214CB7">
      <w:pPr>
        <w:tabs>
          <w:tab w:val="left" w:pos="662"/>
        </w:tabs>
        <w:spacing w:before="93"/>
        <w:ind w:left="233"/>
        <w:rPr>
          <w:rFonts w:ascii="Arial" w:hAnsi="Arial" w:cs="Arial"/>
          <w:b/>
          <w:sz w:val="24"/>
          <w:szCs w:val="24"/>
        </w:rPr>
      </w:pPr>
    </w:p>
    <w:p w14:paraId="7973C5BA" w14:textId="05265BF3" w:rsidR="00244F9A" w:rsidRPr="00214CB7" w:rsidRDefault="00244F9A" w:rsidP="00214CB7">
      <w:pPr>
        <w:pStyle w:val="Prrafodelista"/>
        <w:numPr>
          <w:ilvl w:val="0"/>
          <w:numId w:val="1"/>
        </w:numPr>
        <w:tabs>
          <w:tab w:val="left" w:pos="662"/>
        </w:tabs>
        <w:spacing w:before="93"/>
        <w:ind w:right="5294"/>
        <w:rPr>
          <w:rFonts w:ascii="Arial" w:hAnsi="Arial" w:cs="Arial"/>
          <w:b/>
          <w:sz w:val="24"/>
          <w:szCs w:val="24"/>
        </w:rPr>
      </w:pPr>
      <w:r w:rsidRPr="00214CB7">
        <w:rPr>
          <w:rFonts w:ascii="Arial" w:hAnsi="Arial" w:cs="Arial"/>
          <w:b/>
          <w:sz w:val="24"/>
          <w:szCs w:val="24"/>
        </w:rPr>
        <w:t>CONTROL</w:t>
      </w:r>
      <w:r w:rsidRPr="00214CB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214CB7">
        <w:rPr>
          <w:rFonts w:ascii="Arial" w:hAnsi="Arial" w:cs="Arial"/>
          <w:b/>
          <w:sz w:val="24"/>
          <w:szCs w:val="24"/>
        </w:rPr>
        <w:t>DE</w:t>
      </w:r>
      <w:r w:rsidRPr="00214CB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14CB7">
        <w:rPr>
          <w:rFonts w:ascii="Arial" w:hAnsi="Arial" w:cs="Arial"/>
          <w:b/>
          <w:sz w:val="24"/>
          <w:szCs w:val="24"/>
        </w:rPr>
        <w:t>FIRMAS</w:t>
      </w:r>
    </w:p>
    <w:p w14:paraId="697571D2" w14:textId="77777777" w:rsidR="00244F9A" w:rsidRPr="00214CB7" w:rsidRDefault="00244F9A" w:rsidP="00244F9A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599C6BDD" w14:textId="77777777" w:rsidR="00244F9A" w:rsidRPr="00214CB7" w:rsidRDefault="00244F9A" w:rsidP="00244F9A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  <w:gridCol w:w="3969"/>
        <w:gridCol w:w="1982"/>
      </w:tblGrid>
      <w:tr w:rsidR="00244F9A" w:rsidRPr="00214CB7" w14:paraId="0611B88D" w14:textId="77777777" w:rsidTr="00B742F5">
        <w:trPr>
          <w:trHeight w:val="1162"/>
          <w:jc w:val="center"/>
        </w:trPr>
        <w:tc>
          <w:tcPr>
            <w:tcW w:w="4248" w:type="dxa"/>
          </w:tcPr>
          <w:p w14:paraId="60E2F0AC" w14:textId="77777777" w:rsidR="00244F9A" w:rsidRPr="00214CB7" w:rsidRDefault="00244F9A" w:rsidP="003664A3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Elaboró</w:t>
            </w:r>
          </w:p>
          <w:p w14:paraId="7D37EC31" w14:textId="77777777" w:rsidR="00244F9A" w:rsidRPr="00214CB7" w:rsidRDefault="00244F9A" w:rsidP="003664A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6D21B7" w14:textId="388112B2" w:rsidR="004C1388" w:rsidRPr="00214CB7" w:rsidRDefault="004C1388" w:rsidP="003664A3">
            <w:pPr>
              <w:pStyle w:val="TableParagraph"/>
              <w:spacing w:before="1" w:line="480" w:lineRule="auto"/>
              <w:ind w:left="107" w:right="1506"/>
              <w:rPr>
                <w:rFonts w:ascii="Arial" w:hAnsi="Arial" w:cs="Arial"/>
                <w:sz w:val="24"/>
                <w:szCs w:val="24"/>
              </w:rPr>
            </w:pPr>
            <w:r w:rsidRPr="00214CB7">
              <w:rPr>
                <w:rFonts w:ascii="Arial" w:hAnsi="Arial" w:cs="Arial"/>
                <w:sz w:val="24"/>
                <w:szCs w:val="24"/>
              </w:rPr>
              <w:t>Lorena Cruz</w:t>
            </w:r>
            <w:r w:rsidR="00B742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CB7">
              <w:rPr>
                <w:rFonts w:ascii="Arial" w:hAnsi="Arial" w:cs="Arial"/>
                <w:sz w:val="24"/>
                <w:szCs w:val="24"/>
              </w:rPr>
              <w:t>Cocunubo</w:t>
            </w:r>
          </w:p>
        </w:tc>
        <w:tc>
          <w:tcPr>
            <w:tcW w:w="3969" w:type="dxa"/>
          </w:tcPr>
          <w:p w14:paraId="26B34485" w14:textId="77777777" w:rsidR="00244F9A" w:rsidRPr="00214CB7" w:rsidRDefault="00244F9A" w:rsidP="003664A3">
            <w:pPr>
              <w:pStyle w:val="TableParagraph"/>
              <w:spacing w:line="227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46587064" w14:textId="77777777" w:rsidR="00244F9A" w:rsidRPr="00214CB7" w:rsidRDefault="00244F9A" w:rsidP="003664A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DC9082" w14:textId="6076931F" w:rsidR="004C1388" w:rsidRPr="00214CB7" w:rsidRDefault="00B742F5" w:rsidP="00B742F5">
            <w:pPr>
              <w:pStyle w:val="TableParagraph"/>
              <w:spacing w:before="1" w:line="480" w:lineRule="auto"/>
              <w:ind w:right="11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Profesional Contratista </w:t>
            </w:r>
          </w:p>
        </w:tc>
        <w:tc>
          <w:tcPr>
            <w:tcW w:w="1982" w:type="dxa"/>
          </w:tcPr>
          <w:p w14:paraId="3871CDB1" w14:textId="20CA453D" w:rsidR="00244F9A" w:rsidRPr="00214CB7" w:rsidRDefault="00244F9A" w:rsidP="003664A3">
            <w:pPr>
              <w:pStyle w:val="TableParagraph"/>
              <w:spacing w:line="227" w:lineRule="exact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  <w:p w14:paraId="77B4992D" w14:textId="77777777" w:rsidR="004C1388" w:rsidRDefault="004C1388" w:rsidP="003664A3">
            <w:pPr>
              <w:pStyle w:val="TableParagraph"/>
              <w:spacing w:line="227" w:lineRule="exact"/>
              <w:ind w:left="106"/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</w:pPr>
          </w:p>
          <w:p w14:paraId="2DA09F73" w14:textId="246E8ED2" w:rsidR="006C176F" w:rsidRPr="00214CB7" w:rsidRDefault="006C176F" w:rsidP="003664A3">
            <w:pPr>
              <w:pStyle w:val="TableParagraph"/>
              <w:spacing w:line="227" w:lineRule="exact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w:t>Original firmado</w:t>
            </w:r>
          </w:p>
        </w:tc>
      </w:tr>
      <w:tr w:rsidR="00244F9A" w:rsidRPr="00214CB7" w14:paraId="5B29B217" w14:textId="77777777" w:rsidTr="00B742F5">
        <w:tblPrEx>
          <w:tblCellMar>
            <w:left w:w="0" w:type="dxa"/>
            <w:right w:w="0" w:type="dxa"/>
          </w:tblCellMar>
        </w:tblPrEx>
        <w:trPr>
          <w:trHeight w:val="1150"/>
          <w:jc w:val="center"/>
        </w:trPr>
        <w:tc>
          <w:tcPr>
            <w:tcW w:w="4248" w:type="dxa"/>
          </w:tcPr>
          <w:p w14:paraId="70E1AE6B" w14:textId="77777777" w:rsidR="00244F9A" w:rsidRPr="00214CB7" w:rsidRDefault="00244F9A" w:rsidP="003664A3">
            <w:pPr>
              <w:pStyle w:val="TableParagraph"/>
              <w:spacing w:line="227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Revisó</w:t>
            </w:r>
          </w:p>
          <w:p w14:paraId="1CED3DBA" w14:textId="77777777" w:rsidR="00244F9A" w:rsidRPr="00214CB7" w:rsidRDefault="00244F9A" w:rsidP="003664A3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4E4397" w14:textId="77777777" w:rsidR="004C1388" w:rsidRPr="00214CB7" w:rsidRDefault="00244F9A" w:rsidP="004C1388">
            <w:pPr>
              <w:pStyle w:val="TableParagraph"/>
              <w:spacing w:before="1" w:line="480" w:lineRule="auto"/>
              <w:ind w:left="107" w:right="1288"/>
              <w:rPr>
                <w:rFonts w:ascii="Arial" w:hAnsi="Arial" w:cs="Arial"/>
                <w:sz w:val="24"/>
                <w:szCs w:val="24"/>
              </w:rPr>
            </w:pPr>
            <w:r w:rsidRPr="00214CB7">
              <w:rPr>
                <w:rFonts w:ascii="Arial" w:hAnsi="Arial" w:cs="Arial"/>
                <w:sz w:val="24"/>
                <w:szCs w:val="24"/>
              </w:rPr>
              <w:t>Daniel</w:t>
            </w:r>
            <w:r w:rsidRPr="00214CB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214CB7">
              <w:rPr>
                <w:rFonts w:ascii="Arial" w:hAnsi="Arial" w:cs="Arial"/>
                <w:sz w:val="24"/>
                <w:szCs w:val="24"/>
              </w:rPr>
              <w:t>Parra Silva</w:t>
            </w:r>
          </w:p>
          <w:p w14:paraId="0E2354D7" w14:textId="77777777" w:rsidR="004C1388" w:rsidRDefault="004C1388" w:rsidP="004C1388">
            <w:pPr>
              <w:pStyle w:val="TableParagraph"/>
              <w:spacing w:before="1" w:line="480" w:lineRule="auto"/>
              <w:ind w:left="107" w:right="1288"/>
              <w:rPr>
                <w:rFonts w:ascii="Arial" w:hAnsi="Arial" w:cs="Arial"/>
                <w:sz w:val="24"/>
                <w:szCs w:val="24"/>
              </w:rPr>
            </w:pPr>
            <w:r w:rsidRPr="00214CB7">
              <w:rPr>
                <w:rFonts w:ascii="Arial" w:hAnsi="Arial" w:cs="Arial"/>
                <w:sz w:val="24"/>
                <w:szCs w:val="24"/>
              </w:rPr>
              <w:t>Eddy Nilson Gamboa</w:t>
            </w:r>
          </w:p>
          <w:p w14:paraId="60E887A1" w14:textId="671A96D6" w:rsidR="0056356B" w:rsidRPr="00214CB7" w:rsidRDefault="0056356B" w:rsidP="0056356B">
            <w:pPr>
              <w:pStyle w:val="TableParagraph"/>
              <w:spacing w:before="1" w:line="480" w:lineRule="auto"/>
              <w:ind w:right="1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C3A64">
              <w:rPr>
                <w:rFonts w:ascii="Arial" w:hAnsi="Arial" w:cs="Arial"/>
                <w:sz w:val="24"/>
                <w:szCs w:val="24"/>
              </w:rPr>
              <w:t xml:space="preserve">Andrea Navarro </w:t>
            </w:r>
            <w:r w:rsidR="00E24C44">
              <w:rPr>
                <w:rFonts w:ascii="Arial" w:hAnsi="Arial" w:cs="Arial"/>
                <w:sz w:val="24"/>
                <w:szCs w:val="24"/>
              </w:rPr>
              <w:t>Lara</w:t>
            </w:r>
          </w:p>
        </w:tc>
        <w:tc>
          <w:tcPr>
            <w:tcW w:w="3969" w:type="dxa"/>
          </w:tcPr>
          <w:p w14:paraId="53A81536" w14:textId="05884A4A" w:rsidR="00244F9A" w:rsidRDefault="00244F9A" w:rsidP="003664A3">
            <w:pPr>
              <w:pStyle w:val="TableParagraph"/>
              <w:spacing w:line="227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5896BF8A" w14:textId="77777777" w:rsidR="00B742F5" w:rsidRPr="00214CB7" w:rsidRDefault="00B742F5" w:rsidP="003664A3">
            <w:pPr>
              <w:pStyle w:val="TableParagraph"/>
              <w:spacing w:line="227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717351" w14:textId="643B3692" w:rsidR="00244F9A" w:rsidRPr="00214CB7" w:rsidRDefault="00B742F5" w:rsidP="003664A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Profesional Contratista</w:t>
            </w:r>
            <w:r w:rsidR="00BC3A64">
              <w:rPr>
                <w:rFonts w:ascii="Arial" w:hAnsi="Arial" w:cs="Arial"/>
                <w:sz w:val="24"/>
                <w:szCs w:val="24"/>
              </w:rPr>
              <w:t xml:space="preserve"> SGH</w:t>
            </w:r>
          </w:p>
          <w:p w14:paraId="5E7DCE2A" w14:textId="77777777" w:rsidR="004C1388" w:rsidRPr="00214CB7" w:rsidRDefault="004C1388" w:rsidP="00F1057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7F5EEA2" w14:textId="07D9C764" w:rsidR="00F1057D" w:rsidRPr="00214CB7" w:rsidRDefault="00F1057D" w:rsidP="00F1057D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Profesional Contratista</w:t>
            </w:r>
            <w:r w:rsidR="00BC3A64">
              <w:rPr>
                <w:rFonts w:ascii="Arial" w:hAnsi="Arial" w:cs="Arial"/>
                <w:sz w:val="24"/>
                <w:szCs w:val="24"/>
              </w:rPr>
              <w:t xml:space="preserve"> SGH</w:t>
            </w:r>
          </w:p>
          <w:p w14:paraId="79CD1C07" w14:textId="77777777" w:rsidR="00BC3A64" w:rsidRDefault="00BC3A64" w:rsidP="00BC3A6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</w:p>
          <w:p w14:paraId="11AE72AF" w14:textId="26766F92" w:rsidR="00BC3A64" w:rsidRPr="00214CB7" w:rsidRDefault="00BC3A64" w:rsidP="00BC3A64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Profesional Contratista OAP</w:t>
            </w:r>
          </w:p>
          <w:p w14:paraId="4C0D614D" w14:textId="20076D39" w:rsidR="004C1388" w:rsidRPr="00214CB7" w:rsidRDefault="004C1388" w:rsidP="003664A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</w:tcPr>
          <w:p w14:paraId="385AAE60" w14:textId="77777777" w:rsidR="00244F9A" w:rsidRDefault="00244F9A" w:rsidP="003664A3">
            <w:pPr>
              <w:pStyle w:val="TableParagraph"/>
              <w:spacing w:line="227" w:lineRule="exact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  <w:p w14:paraId="04124248" w14:textId="77777777" w:rsidR="006C176F" w:rsidRPr="00214CB7" w:rsidRDefault="006C176F" w:rsidP="003664A3">
            <w:pPr>
              <w:pStyle w:val="TableParagraph"/>
              <w:spacing w:line="227" w:lineRule="exact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0714B" w14:textId="5D659FE2" w:rsidR="00244F9A" w:rsidRPr="00214CB7" w:rsidRDefault="006C176F" w:rsidP="003664A3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w:t>Original firmado</w:t>
            </w:r>
          </w:p>
          <w:p w14:paraId="02670A9D" w14:textId="2D307067" w:rsidR="00244F9A" w:rsidRPr="00214CB7" w:rsidRDefault="00244F9A" w:rsidP="003664A3">
            <w:pPr>
              <w:pStyle w:val="TableParagraph"/>
              <w:ind w:left="150"/>
              <w:rPr>
                <w:rFonts w:ascii="Arial" w:hAnsi="Arial" w:cs="Arial"/>
                <w:sz w:val="24"/>
                <w:szCs w:val="24"/>
              </w:rPr>
            </w:pPr>
          </w:p>
          <w:p w14:paraId="5A371E1D" w14:textId="77777777" w:rsidR="00244F9A" w:rsidRDefault="006C176F" w:rsidP="0056356B">
            <w:pPr>
              <w:pStyle w:val="TableParagraph"/>
              <w:jc w:val="center"/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w:t>Original firmado</w:t>
            </w:r>
          </w:p>
          <w:p w14:paraId="668928AA" w14:textId="77777777" w:rsidR="006C176F" w:rsidRDefault="006C176F" w:rsidP="006C176F">
            <w:pP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</w:pPr>
          </w:p>
          <w:p w14:paraId="43597D53" w14:textId="6A0118DF" w:rsidR="006C176F" w:rsidRPr="006C176F" w:rsidRDefault="006C176F" w:rsidP="006C176F"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w:t>Original firmado</w:t>
            </w:r>
          </w:p>
        </w:tc>
      </w:tr>
      <w:tr w:rsidR="00244F9A" w:rsidRPr="00214CB7" w14:paraId="4D8A30CB" w14:textId="77777777" w:rsidTr="00B742F5">
        <w:tblPrEx>
          <w:tblCellMar>
            <w:left w:w="0" w:type="dxa"/>
            <w:right w:w="0" w:type="dxa"/>
          </w:tblCellMar>
        </w:tblPrEx>
        <w:trPr>
          <w:trHeight w:val="868"/>
          <w:jc w:val="center"/>
        </w:trPr>
        <w:tc>
          <w:tcPr>
            <w:tcW w:w="4248" w:type="dxa"/>
          </w:tcPr>
          <w:p w14:paraId="69A20D7F" w14:textId="77777777" w:rsidR="00244F9A" w:rsidRPr="00214CB7" w:rsidRDefault="00244F9A" w:rsidP="003664A3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Aprobó</w:t>
            </w:r>
          </w:p>
          <w:p w14:paraId="08ECA59F" w14:textId="77777777" w:rsidR="00244F9A" w:rsidRPr="00214CB7" w:rsidRDefault="00244F9A" w:rsidP="003664A3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9A6820" w14:textId="22C9C927" w:rsidR="00244F9A" w:rsidRPr="00214CB7" w:rsidRDefault="00F1057D" w:rsidP="003664A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Javier Ricardo Ballesteros</w:t>
            </w:r>
          </w:p>
        </w:tc>
        <w:tc>
          <w:tcPr>
            <w:tcW w:w="3969" w:type="dxa"/>
          </w:tcPr>
          <w:p w14:paraId="339989A3" w14:textId="77777777" w:rsidR="00244F9A" w:rsidRPr="00214CB7" w:rsidRDefault="00244F9A" w:rsidP="003664A3">
            <w:pPr>
              <w:pStyle w:val="TableParagraph"/>
              <w:spacing w:line="225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24420F5A" w14:textId="77777777" w:rsidR="00244F9A" w:rsidRPr="00214CB7" w:rsidRDefault="00244F9A" w:rsidP="003664A3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53C112" w14:textId="3236A16E" w:rsidR="00244F9A" w:rsidRPr="00214CB7" w:rsidRDefault="00244F9A" w:rsidP="003664A3">
            <w:pPr>
              <w:pStyle w:val="TableParagraph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214CB7">
              <w:rPr>
                <w:rFonts w:ascii="Arial" w:hAnsi="Arial" w:cs="Arial"/>
                <w:sz w:val="24"/>
                <w:szCs w:val="24"/>
              </w:rPr>
              <w:t>Subdirector</w:t>
            </w:r>
            <w:r w:rsidRPr="00214C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14CB7">
              <w:rPr>
                <w:rFonts w:ascii="Arial" w:hAnsi="Arial" w:cs="Arial"/>
                <w:sz w:val="24"/>
                <w:szCs w:val="24"/>
              </w:rPr>
              <w:t>de</w:t>
            </w:r>
            <w:r w:rsidRPr="00214CB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14CB7">
              <w:rPr>
                <w:rFonts w:ascii="Arial" w:hAnsi="Arial" w:cs="Arial"/>
                <w:sz w:val="24"/>
                <w:szCs w:val="24"/>
              </w:rPr>
              <w:t>Gestión</w:t>
            </w:r>
            <w:r w:rsidRPr="00214CB7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214CB7">
              <w:rPr>
                <w:rFonts w:ascii="Arial" w:hAnsi="Arial" w:cs="Arial"/>
                <w:sz w:val="24"/>
                <w:szCs w:val="24"/>
              </w:rPr>
              <w:t>Humana</w:t>
            </w:r>
          </w:p>
        </w:tc>
        <w:tc>
          <w:tcPr>
            <w:tcW w:w="1982" w:type="dxa"/>
          </w:tcPr>
          <w:p w14:paraId="4D5FA992" w14:textId="77777777" w:rsidR="00244F9A" w:rsidRDefault="00244F9A" w:rsidP="003664A3">
            <w:pPr>
              <w:pStyle w:val="TableParagraph"/>
              <w:spacing w:line="225" w:lineRule="exact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214CB7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  <w:p w14:paraId="153D4CEE" w14:textId="77777777" w:rsidR="006C176F" w:rsidRDefault="006C176F" w:rsidP="006C17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28D0E" w14:textId="6E134439" w:rsidR="006C176F" w:rsidRPr="006C176F" w:rsidRDefault="006C176F" w:rsidP="006C176F"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lang w:val="es-CO" w:eastAsia="es-CO"/>
              </w:rPr>
              <w:t>Original firmado</w:t>
            </w:r>
          </w:p>
        </w:tc>
      </w:tr>
    </w:tbl>
    <w:p w14:paraId="497ECC5D" w14:textId="77777777" w:rsidR="00244F9A" w:rsidRPr="00214CB7" w:rsidRDefault="00244F9A" w:rsidP="00244F9A">
      <w:pPr>
        <w:rPr>
          <w:rFonts w:ascii="Arial" w:hAnsi="Arial" w:cs="Arial"/>
          <w:sz w:val="24"/>
          <w:szCs w:val="24"/>
        </w:rPr>
      </w:pPr>
    </w:p>
    <w:p w14:paraId="6D5FFA3E" w14:textId="77777777" w:rsidR="00244F9A" w:rsidRDefault="00244F9A" w:rsidP="00244F9A"/>
    <w:sectPr w:rsidR="00244F9A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1FE" w14:textId="77777777" w:rsidR="00295423" w:rsidRDefault="00295423" w:rsidP="00F5118E">
      <w:r>
        <w:separator/>
      </w:r>
    </w:p>
  </w:endnote>
  <w:endnote w:type="continuationSeparator" w:id="0">
    <w:p w14:paraId="0F597726" w14:textId="77777777" w:rsidR="00295423" w:rsidRDefault="00295423" w:rsidP="00F5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AE602" w14:textId="6A006545" w:rsidR="003664A3" w:rsidRDefault="003664A3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E799B5" wp14:editId="45143127">
              <wp:simplePos x="0" y="0"/>
              <wp:positionH relativeFrom="page">
                <wp:posOffset>765313</wp:posOffset>
              </wp:positionH>
              <wp:positionV relativeFrom="page">
                <wp:posOffset>9273209</wp:posOffset>
              </wp:positionV>
              <wp:extent cx="6226810" cy="298174"/>
              <wp:effectExtent l="0" t="0" r="2540" b="6985"/>
              <wp:wrapNone/>
              <wp:docPr id="2" name="Cuadro de texto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6810" cy="298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77734" w14:textId="72DE3C67" w:rsidR="003664A3" w:rsidRPr="00FA2491" w:rsidRDefault="003664A3" w:rsidP="00FA2491">
                          <w:pPr>
                            <w:spacing w:before="15" w:line="177" w:lineRule="exact"/>
                            <w:ind w:left="34" w:right="34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Nota: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 usted imprime este documento se considera “Copia</w:t>
                          </w:r>
                          <w:r>
                            <w:rPr>
                              <w:rFonts w:ascii="Arial" w:hAnsi="Arial"/>
                              <w:i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i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Controlada”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i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</w:t>
                          </w:r>
                          <w:r>
                            <w:rPr>
                              <w:rFonts w:ascii="Arial" w:hAnsi="Arial"/>
                              <w:i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tanto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debe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consultar la versión vigente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sitio</w:t>
                          </w:r>
                          <w:r>
                            <w:rPr>
                              <w:rFonts w:ascii="Arial" w:hAnsi="Arial"/>
                              <w:i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i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los documentos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799B5"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alt="&quot;&quot;" style="position:absolute;margin-left:60.25pt;margin-top:730.15pt;width:490.3pt;height:2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" filled="f" stroked="f">
              <v:textbox inset="0,0,0,0">
                <w:txbxContent>
                  <w:p w14:paraId="24477734" w14:textId="72DE3C67" w:rsidR="003664A3" w:rsidRPr="00FA2491" w:rsidRDefault="003664A3" w:rsidP="00FA2491">
                    <w:pPr>
                      <w:spacing w:before="15" w:line="177" w:lineRule="exact"/>
                      <w:ind w:left="34" w:right="34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Nota:</w:t>
                    </w:r>
                    <w:r>
                      <w:rPr>
                        <w:rFonts w:ascii="Arial" w:hAnsi="Arial"/>
                        <w:b/>
                        <w:i/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Si usted imprime este documento se considera “Copia</w:t>
                    </w:r>
                    <w:r>
                      <w:rPr>
                        <w:rFonts w:ascii="Arial" w:hAnsi="Arial"/>
                        <w:i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i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Controlada”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</w:t>
                    </w:r>
                    <w:r>
                      <w:rPr>
                        <w:rFonts w:ascii="Arial" w:hAnsi="Arial"/>
                        <w:i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</w:t>
                    </w:r>
                    <w:r>
                      <w:rPr>
                        <w:rFonts w:ascii="Arial" w:hAnsi="Arial"/>
                        <w:i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tanto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debe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consultar la versión vigente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sitio</w:t>
                    </w:r>
                    <w:r>
                      <w:rPr>
                        <w:rFonts w:ascii="Arial" w:hAnsi="Arial"/>
                        <w:i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oficial</w:t>
                    </w:r>
                    <w:r>
                      <w:rPr>
                        <w:rFonts w:ascii="Arial" w:hAnsi="Arial"/>
                        <w:i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los documentos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C651" w14:textId="77777777" w:rsidR="00295423" w:rsidRDefault="00295423" w:rsidP="00F5118E">
      <w:r>
        <w:separator/>
      </w:r>
    </w:p>
  </w:footnote>
  <w:footnote w:type="continuationSeparator" w:id="0">
    <w:p w14:paraId="5417FFD7" w14:textId="77777777" w:rsidR="00295423" w:rsidRDefault="00295423" w:rsidP="00F5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90" w:type="dxa"/>
      <w:tblLook w:val="0020" w:firstRow="1" w:lastRow="0" w:firstColumn="0" w:lastColumn="0" w:noHBand="0" w:noVBand="0"/>
    </w:tblPr>
    <w:tblGrid>
      <w:gridCol w:w="2100"/>
      <w:gridCol w:w="5730"/>
      <w:gridCol w:w="2460"/>
    </w:tblGrid>
    <w:tr w:rsidR="003664A3" w14:paraId="721A7B96" w14:textId="77777777" w:rsidTr="004870F6">
      <w:trPr>
        <w:trHeight w:val="1840"/>
      </w:trPr>
      <w:tc>
        <w:tcPr>
          <w:tcW w:w="2100" w:type="dxa"/>
        </w:tcPr>
        <w:p w14:paraId="49E64302" w14:textId="733CE853" w:rsidR="003664A3" w:rsidRDefault="003664A3" w:rsidP="00CD2E67">
          <w:r>
            <w:rPr>
              <w:noProof/>
              <w:lang w:val="es-CO" w:eastAsia="es-CO"/>
            </w:rPr>
            <w:drawing>
              <wp:anchor distT="0" distB="0" distL="0" distR="0" simplePos="0" relativeHeight="251676672" behindDoc="1" locked="0" layoutInCell="1" allowOverlap="1" wp14:anchorId="7D041623" wp14:editId="0C9532FD">
                <wp:simplePos x="0" y="0"/>
                <wp:positionH relativeFrom="page">
                  <wp:posOffset>78105</wp:posOffset>
                </wp:positionH>
                <wp:positionV relativeFrom="page">
                  <wp:posOffset>107950</wp:posOffset>
                </wp:positionV>
                <wp:extent cx="1171575" cy="952500"/>
                <wp:effectExtent l="0" t="0" r="9525" b="0"/>
                <wp:wrapNone/>
                <wp:docPr id="209" name="image1.jpe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38EB7DFC" wp14:editId="17954056">
                    <wp:simplePos x="0" y="0"/>
                    <wp:positionH relativeFrom="column">
                      <wp:posOffset>1262380</wp:posOffset>
                    </wp:positionH>
                    <wp:positionV relativeFrom="paragraph">
                      <wp:posOffset>570230</wp:posOffset>
                    </wp:positionV>
                    <wp:extent cx="5198110" cy="0"/>
                    <wp:effectExtent l="0" t="0" r="0" b="0"/>
                    <wp:wrapNone/>
                    <wp:docPr id="45" name="Conector recto 4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9811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85D8AFF" id="Conector recto 45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pt,44.9pt" to="508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ew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" strokecolor="black [3200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5730" w:type="dxa"/>
        </w:tcPr>
        <w:p w14:paraId="21A57C25" w14:textId="77777777" w:rsidR="003664A3" w:rsidRPr="003C614D" w:rsidRDefault="003664A3" w:rsidP="00CD2E67">
          <w:pPr>
            <w:pStyle w:val="TableParagraph"/>
            <w:spacing w:line="180" w:lineRule="exact"/>
            <w:rPr>
              <w:rFonts w:ascii="Arial" w:hAnsi="Arial" w:cs="Arial"/>
              <w:sz w:val="16"/>
              <w:szCs w:val="16"/>
            </w:rPr>
          </w:pPr>
          <w:r w:rsidRPr="003C614D">
            <w:rPr>
              <w:rFonts w:ascii="Arial" w:hAnsi="Arial" w:cs="Arial"/>
              <w:sz w:val="16"/>
              <w:szCs w:val="16"/>
            </w:rPr>
            <w:t>Nombre</w:t>
          </w:r>
          <w:r w:rsidRPr="003C614D">
            <w:rPr>
              <w:rFonts w:ascii="Arial" w:hAnsi="Arial" w:cs="Arial"/>
              <w:color w:val="BEBEBE"/>
              <w:spacing w:val="-1"/>
              <w:sz w:val="16"/>
              <w:szCs w:val="16"/>
            </w:rPr>
            <w:t xml:space="preserve"> </w:t>
          </w:r>
          <w:r w:rsidRPr="003C614D">
            <w:rPr>
              <w:rFonts w:ascii="Arial" w:hAnsi="Arial" w:cs="Arial"/>
              <w:sz w:val="16"/>
              <w:szCs w:val="16"/>
            </w:rPr>
            <w:t>del</w:t>
          </w:r>
          <w:r w:rsidRPr="003C614D">
            <w:rPr>
              <w:rFonts w:ascii="Arial" w:hAnsi="Arial" w:cs="Arial"/>
              <w:color w:val="BEBEBE"/>
              <w:spacing w:val="-3"/>
              <w:sz w:val="16"/>
              <w:szCs w:val="16"/>
            </w:rPr>
            <w:t xml:space="preserve"> </w:t>
          </w:r>
          <w:r w:rsidRPr="003C614D">
            <w:rPr>
              <w:rFonts w:ascii="Arial" w:hAnsi="Arial" w:cs="Arial"/>
              <w:sz w:val="16"/>
              <w:szCs w:val="16"/>
            </w:rPr>
            <w:t>Proceso</w:t>
          </w:r>
        </w:p>
        <w:p w14:paraId="649857CE" w14:textId="77777777" w:rsidR="003664A3" w:rsidRPr="004870F6" w:rsidRDefault="003664A3" w:rsidP="00CD2E67">
          <w:pPr>
            <w:pStyle w:val="TableParagraph"/>
            <w:spacing w:before="10"/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4FA46E01" wp14:editId="721D0F27">
                    <wp:simplePos x="0" y="0"/>
                    <wp:positionH relativeFrom="column">
                      <wp:posOffset>3561241</wp:posOffset>
                    </wp:positionH>
                    <wp:positionV relativeFrom="paragraph">
                      <wp:posOffset>168275</wp:posOffset>
                    </wp:positionV>
                    <wp:extent cx="1558925" cy="0"/>
                    <wp:effectExtent l="0" t="0" r="0" b="0"/>
                    <wp:wrapNone/>
                    <wp:docPr id="46" name="Conector recto 4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589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C63BCC2" id="Conector recto 46" o:spid="_x0000_s1026" alt="&quot;&quot;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pt,13.25pt" to="40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436D54CD" w14:textId="77777777" w:rsidR="003664A3" w:rsidRPr="00CE6326" w:rsidRDefault="003664A3" w:rsidP="00CD2E6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E6326">
            <w:rPr>
              <w:rFonts w:ascii="Arial" w:hAnsi="Arial" w:cs="Arial"/>
              <w:b/>
              <w:sz w:val="24"/>
              <w:szCs w:val="24"/>
            </w:rPr>
            <w:t>GESTIÓN</w:t>
          </w:r>
          <w:r w:rsidRPr="00CE6326">
            <w:rPr>
              <w:rFonts w:ascii="Arial" w:hAnsi="Arial" w:cs="Arial"/>
              <w:b/>
              <w:spacing w:val="-3"/>
              <w:sz w:val="24"/>
              <w:szCs w:val="24"/>
            </w:rPr>
            <w:t xml:space="preserve"> </w:t>
          </w:r>
          <w:r w:rsidRPr="00CE6326">
            <w:rPr>
              <w:rFonts w:ascii="Arial" w:hAnsi="Arial" w:cs="Arial"/>
              <w:b/>
              <w:sz w:val="24"/>
              <w:szCs w:val="24"/>
            </w:rPr>
            <w:t>DEL</w:t>
          </w:r>
          <w:r w:rsidRPr="00CE6326">
            <w:rPr>
              <w:rFonts w:ascii="Arial" w:hAnsi="Arial" w:cs="Arial"/>
              <w:b/>
              <w:spacing w:val="-2"/>
              <w:sz w:val="24"/>
              <w:szCs w:val="24"/>
            </w:rPr>
            <w:t xml:space="preserve"> </w:t>
          </w:r>
          <w:r w:rsidRPr="00CE6326">
            <w:rPr>
              <w:rFonts w:ascii="Arial" w:hAnsi="Arial" w:cs="Arial"/>
              <w:b/>
              <w:sz w:val="24"/>
              <w:szCs w:val="24"/>
            </w:rPr>
            <w:t>TALENTO</w:t>
          </w:r>
          <w:r w:rsidRPr="00CE6326">
            <w:rPr>
              <w:rFonts w:ascii="Arial" w:hAnsi="Arial" w:cs="Arial"/>
              <w:b/>
              <w:spacing w:val="-2"/>
              <w:sz w:val="24"/>
              <w:szCs w:val="24"/>
            </w:rPr>
            <w:t xml:space="preserve"> </w:t>
          </w:r>
          <w:r w:rsidRPr="00CE6326">
            <w:rPr>
              <w:rFonts w:ascii="Arial" w:hAnsi="Arial" w:cs="Arial"/>
              <w:b/>
              <w:sz w:val="24"/>
              <w:szCs w:val="24"/>
            </w:rPr>
            <w:t>HUMANO</w:t>
          </w:r>
        </w:p>
        <w:p w14:paraId="545B0394" w14:textId="77777777" w:rsidR="003664A3" w:rsidRPr="004870F6" w:rsidRDefault="003664A3" w:rsidP="00CD2E67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42A52D11" w14:textId="5B8422A5" w:rsidR="003664A3" w:rsidRPr="003C614D" w:rsidRDefault="003664A3" w:rsidP="00CD2E67">
          <w:pPr>
            <w:pStyle w:val="TableParagraph"/>
            <w:spacing w:line="180" w:lineRule="exact"/>
            <w:rPr>
              <w:rFonts w:ascii="Arial" w:hAnsi="Arial" w:cs="Arial"/>
              <w:sz w:val="16"/>
              <w:szCs w:val="16"/>
            </w:rPr>
          </w:pPr>
          <w:r w:rsidRPr="003C614D">
            <w:rPr>
              <w:rFonts w:ascii="Arial" w:hAnsi="Arial" w:cs="Arial"/>
              <w:sz w:val="16"/>
              <w:szCs w:val="16"/>
            </w:rPr>
            <w:t>Nombre</w:t>
          </w:r>
          <w:r w:rsidRPr="003C614D">
            <w:rPr>
              <w:rFonts w:ascii="Arial" w:hAnsi="Arial" w:cs="Arial"/>
              <w:color w:val="BEBEBE"/>
              <w:spacing w:val="-3"/>
              <w:sz w:val="16"/>
              <w:szCs w:val="16"/>
            </w:rPr>
            <w:t xml:space="preserve"> </w:t>
          </w:r>
          <w:r w:rsidRPr="003C614D">
            <w:rPr>
              <w:rFonts w:ascii="Arial" w:hAnsi="Arial" w:cs="Arial"/>
              <w:sz w:val="16"/>
              <w:szCs w:val="16"/>
            </w:rPr>
            <w:t>del</w:t>
          </w:r>
          <w:r w:rsidRPr="003C614D">
            <w:rPr>
              <w:rFonts w:ascii="Arial" w:hAnsi="Arial" w:cs="Arial"/>
              <w:color w:val="BEBEBE"/>
              <w:spacing w:val="-4"/>
              <w:sz w:val="16"/>
              <w:szCs w:val="16"/>
            </w:rPr>
            <w:t xml:space="preserve"> </w:t>
          </w:r>
          <w:r w:rsidRPr="003C614D">
            <w:rPr>
              <w:rFonts w:ascii="Arial" w:hAnsi="Arial" w:cs="Arial"/>
              <w:sz w:val="16"/>
              <w:szCs w:val="16"/>
            </w:rPr>
            <w:t>Procedimiento</w:t>
          </w:r>
        </w:p>
        <w:p w14:paraId="55BEB905" w14:textId="77777777" w:rsidR="003664A3" w:rsidRPr="004870F6" w:rsidRDefault="003664A3" w:rsidP="00CD2E67">
          <w:pPr>
            <w:pStyle w:val="TableParagraph"/>
            <w:spacing w:before="6"/>
            <w:rPr>
              <w:rFonts w:ascii="Arial" w:hAnsi="Arial" w:cs="Arial"/>
              <w:sz w:val="20"/>
              <w:szCs w:val="20"/>
            </w:rPr>
          </w:pPr>
        </w:p>
        <w:p w14:paraId="10CCD879" w14:textId="77777777" w:rsidR="003664A3" w:rsidRPr="004870F6" w:rsidRDefault="003664A3" w:rsidP="00CD2E67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CE6326">
            <w:rPr>
              <w:rFonts w:ascii="Arial" w:hAnsi="Arial" w:cs="Arial"/>
              <w:b/>
              <w:sz w:val="24"/>
              <w:szCs w:val="24"/>
            </w:rPr>
            <w:t xml:space="preserve">REPORTE E INVESTIGACIÓN DE ACCIDENTES </w:t>
          </w:r>
          <w:r w:rsidRPr="00CE6326">
            <w:rPr>
              <w:rFonts w:ascii="Arial" w:hAnsi="Arial" w:cs="Arial"/>
              <w:b/>
              <w:spacing w:val="-65"/>
              <w:sz w:val="24"/>
              <w:szCs w:val="24"/>
            </w:rPr>
            <w:t xml:space="preserve"> </w:t>
          </w:r>
          <w:r w:rsidRPr="00CE6326">
            <w:rPr>
              <w:rFonts w:ascii="Arial" w:hAnsi="Arial" w:cs="Arial"/>
              <w:b/>
              <w:sz w:val="24"/>
              <w:szCs w:val="24"/>
            </w:rPr>
            <w:t>E</w:t>
          </w:r>
          <w:r w:rsidRPr="00CE6326">
            <w:rPr>
              <w:rFonts w:ascii="Arial" w:hAnsi="Arial" w:cs="Arial"/>
              <w:b/>
              <w:spacing w:val="1"/>
              <w:sz w:val="24"/>
              <w:szCs w:val="24"/>
            </w:rPr>
            <w:t xml:space="preserve"> </w:t>
          </w:r>
          <w:r w:rsidRPr="00CE6326">
            <w:rPr>
              <w:rFonts w:ascii="Arial" w:hAnsi="Arial" w:cs="Arial"/>
              <w:b/>
              <w:sz w:val="24"/>
              <w:szCs w:val="24"/>
            </w:rPr>
            <w:t>INCIDENTES</w:t>
          </w:r>
        </w:p>
      </w:tc>
      <w:tc>
        <w:tcPr>
          <w:tcW w:w="2460" w:type="dxa"/>
        </w:tcPr>
        <w:p w14:paraId="1D9963C4" w14:textId="77777777" w:rsidR="003664A3" w:rsidRPr="004870F6" w:rsidRDefault="003664A3" w:rsidP="00CD2E67">
          <w:pPr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sz w:val="20"/>
              <w:szCs w:val="20"/>
            </w:rPr>
            <w:t>Código:</w:t>
          </w:r>
          <w:r w:rsidRPr="004870F6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4870F6">
            <w:rPr>
              <w:rFonts w:ascii="Arial" w:hAnsi="Arial" w:cs="Arial"/>
              <w:sz w:val="20"/>
              <w:szCs w:val="20"/>
            </w:rPr>
            <w:t>GT-PR09</w:t>
          </w:r>
        </w:p>
        <w:p w14:paraId="20950676" w14:textId="77777777" w:rsidR="003664A3" w:rsidRPr="004870F6" w:rsidRDefault="003664A3" w:rsidP="00CD2E67">
          <w:pPr>
            <w:rPr>
              <w:rFonts w:ascii="Arial" w:hAnsi="Arial" w:cs="Arial"/>
              <w:sz w:val="20"/>
              <w:szCs w:val="20"/>
            </w:rPr>
          </w:pPr>
        </w:p>
        <w:p w14:paraId="0BFCD332" w14:textId="4D45FB25" w:rsidR="003664A3" w:rsidRPr="004870F6" w:rsidRDefault="003664A3" w:rsidP="00CD2E67">
          <w:pPr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sz w:val="20"/>
              <w:szCs w:val="20"/>
            </w:rPr>
            <w:t>Versión:</w:t>
          </w:r>
          <w:r w:rsidRPr="004870F6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Pr="004870F6">
            <w:rPr>
              <w:rFonts w:ascii="Arial" w:hAnsi="Arial" w:cs="Arial"/>
              <w:sz w:val="20"/>
              <w:szCs w:val="20"/>
            </w:rPr>
            <w:t>0</w:t>
          </w:r>
          <w:r w:rsidR="00D01B75">
            <w:rPr>
              <w:rFonts w:ascii="Arial" w:hAnsi="Arial" w:cs="Arial"/>
              <w:sz w:val="20"/>
              <w:szCs w:val="20"/>
            </w:rPr>
            <w:t>3</w:t>
          </w:r>
        </w:p>
        <w:p w14:paraId="7D3EE347" w14:textId="77777777" w:rsidR="003664A3" w:rsidRPr="004870F6" w:rsidRDefault="003664A3" w:rsidP="00CD2E67">
          <w:pPr>
            <w:rPr>
              <w:rFonts w:ascii="Arial" w:hAnsi="Arial" w:cs="Arial"/>
              <w:sz w:val="20"/>
              <w:szCs w:val="20"/>
            </w:rPr>
          </w:pPr>
        </w:p>
        <w:p w14:paraId="70A20AE2" w14:textId="44E9AC87" w:rsidR="003664A3" w:rsidRPr="004870F6" w:rsidRDefault="003664A3" w:rsidP="00CD2E67">
          <w:pPr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6C176F">
            <w:rPr>
              <w:rFonts w:ascii="Arial" w:hAnsi="Arial" w:cs="Arial"/>
              <w:sz w:val="20"/>
              <w:szCs w:val="20"/>
            </w:rPr>
            <w:t>14</w:t>
          </w:r>
          <w:r w:rsidRPr="004870F6">
            <w:rPr>
              <w:rFonts w:ascii="Arial" w:hAnsi="Arial" w:cs="Arial"/>
              <w:sz w:val="20"/>
              <w:szCs w:val="20"/>
            </w:rPr>
            <w:t>/</w:t>
          </w:r>
          <w:r w:rsidR="006C176F">
            <w:rPr>
              <w:rFonts w:ascii="Arial" w:hAnsi="Arial" w:cs="Arial"/>
              <w:sz w:val="20"/>
              <w:szCs w:val="20"/>
            </w:rPr>
            <w:t>04</w:t>
          </w:r>
          <w:r w:rsidRPr="004870F6">
            <w:rPr>
              <w:rFonts w:ascii="Arial" w:hAnsi="Arial" w:cs="Arial"/>
              <w:sz w:val="20"/>
              <w:szCs w:val="20"/>
            </w:rPr>
            <w:t>/202</w:t>
          </w:r>
          <w:r w:rsidR="006C176F">
            <w:rPr>
              <w:rFonts w:ascii="Arial" w:hAnsi="Arial" w:cs="Arial"/>
              <w:sz w:val="20"/>
              <w:szCs w:val="20"/>
            </w:rPr>
            <w:t>3</w:t>
          </w:r>
        </w:p>
        <w:p w14:paraId="1388761E" w14:textId="77777777" w:rsidR="003664A3" w:rsidRPr="004870F6" w:rsidRDefault="003664A3" w:rsidP="00CD2E67">
          <w:pPr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5FDB2F7F" wp14:editId="76B9FD5D">
                    <wp:simplePos x="0" y="0"/>
                    <wp:positionH relativeFrom="column">
                      <wp:posOffset>-65723</wp:posOffset>
                    </wp:positionH>
                    <wp:positionV relativeFrom="paragraph">
                      <wp:posOffset>162560</wp:posOffset>
                    </wp:positionV>
                    <wp:extent cx="1558925" cy="0"/>
                    <wp:effectExtent l="0" t="0" r="0" b="0"/>
                    <wp:wrapNone/>
                    <wp:docPr id="6" name="Conector recto 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589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EE9CDE9" id="Conector recto 6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2.8pt" to="117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10AC6781" w14:textId="77777777" w:rsidR="003664A3" w:rsidRDefault="003664A3" w:rsidP="00CD2E67">
          <w:pPr>
            <w:rPr>
              <w:rFonts w:ascii="Arial" w:hAnsi="Arial" w:cs="Arial"/>
              <w:sz w:val="20"/>
              <w:szCs w:val="20"/>
            </w:rPr>
          </w:pPr>
        </w:p>
        <w:p w14:paraId="1D877EDC" w14:textId="3FB89D1F" w:rsidR="003664A3" w:rsidRPr="004870F6" w:rsidRDefault="003664A3" w:rsidP="00CD2E67">
          <w:pPr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F4090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4870F6">
            <w:rPr>
              <w:rFonts w:ascii="Arial" w:hAnsi="Arial" w:cs="Arial"/>
              <w:sz w:val="20"/>
              <w:szCs w:val="20"/>
            </w:rPr>
            <w:t xml:space="preserve"> de </w: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F4090">
            <w:rPr>
              <w:rFonts w:ascii="Arial" w:hAnsi="Arial" w:cs="Arial"/>
              <w:b/>
              <w:bCs/>
              <w:noProof/>
              <w:sz w:val="20"/>
              <w:szCs w:val="20"/>
            </w:rPr>
            <w:t>16</w: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5BF0B3C" w14:textId="2A39E1B3" w:rsidR="003664A3" w:rsidRDefault="003664A3">
    <w:pPr>
      <w:pStyle w:val="Textoindependiente"/>
      <w:spacing w:line="14" w:lineRule="auto"/>
    </w:pPr>
  </w:p>
  <w:p w14:paraId="09944E72" w14:textId="19922AA8" w:rsidR="003664A3" w:rsidRDefault="003664A3">
    <w:pPr>
      <w:pStyle w:val="Textoindependiente"/>
      <w:spacing w:line="14" w:lineRule="auto"/>
    </w:pPr>
  </w:p>
  <w:p w14:paraId="177B2E33" w14:textId="6BA812B9" w:rsidR="003664A3" w:rsidRDefault="003664A3">
    <w:pPr>
      <w:pStyle w:val="Textoindependiente"/>
      <w:spacing w:line="14" w:lineRule="auto"/>
    </w:pPr>
  </w:p>
  <w:p w14:paraId="29E325E4" w14:textId="0A3157D9" w:rsidR="003664A3" w:rsidRDefault="003664A3">
    <w:pPr>
      <w:pStyle w:val="Textoindependiente"/>
      <w:spacing w:line="14" w:lineRule="auto"/>
    </w:pPr>
  </w:p>
  <w:p w14:paraId="2203E644" w14:textId="0AA58EA8" w:rsidR="003664A3" w:rsidRDefault="003664A3">
    <w:pPr>
      <w:pStyle w:val="Textoindependiente"/>
      <w:spacing w:line="14" w:lineRule="auto"/>
    </w:pPr>
  </w:p>
  <w:p w14:paraId="0C5E6F3E" w14:textId="1DDE5772" w:rsidR="003664A3" w:rsidRDefault="003664A3">
    <w:pPr>
      <w:pStyle w:val="Textoindependiente"/>
      <w:spacing w:line="14" w:lineRule="auto"/>
    </w:pPr>
  </w:p>
  <w:p w14:paraId="75CD738C" w14:textId="65D6B878" w:rsidR="003664A3" w:rsidRDefault="003664A3">
    <w:pPr>
      <w:pStyle w:val="Textoindependiente"/>
      <w:spacing w:line="14" w:lineRule="auto"/>
    </w:pPr>
  </w:p>
  <w:p w14:paraId="796FC21C" w14:textId="4F76A94D" w:rsidR="003664A3" w:rsidRDefault="003664A3">
    <w:pPr>
      <w:pStyle w:val="Textoindependiente"/>
      <w:spacing w:line="14" w:lineRule="auto"/>
    </w:pPr>
  </w:p>
  <w:p w14:paraId="1649D600" w14:textId="29A38E7A" w:rsidR="003664A3" w:rsidRDefault="003664A3">
    <w:pPr>
      <w:pStyle w:val="Textoindependiente"/>
      <w:spacing w:line="14" w:lineRule="auto"/>
    </w:pPr>
  </w:p>
  <w:p w14:paraId="029D94F2" w14:textId="7267CB59" w:rsidR="003664A3" w:rsidRDefault="003664A3">
    <w:pPr>
      <w:pStyle w:val="Textoindependiente"/>
      <w:spacing w:line="14" w:lineRule="auto"/>
    </w:pPr>
  </w:p>
  <w:p w14:paraId="12F10175" w14:textId="42D1B41B" w:rsidR="003664A3" w:rsidRDefault="003664A3">
    <w:pPr>
      <w:pStyle w:val="Textoindependiente"/>
      <w:spacing w:line="14" w:lineRule="auto"/>
    </w:pPr>
  </w:p>
  <w:p w14:paraId="01F7380B" w14:textId="77777777" w:rsidR="003664A3" w:rsidRDefault="003664A3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90" w:type="dxa"/>
      <w:jc w:val="center"/>
      <w:tblLook w:val="0020" w:firstRow="1" w:lastRow="0" w:firstColumn="0" w:lastColumn="0" w:noHBand="0" w:noVBand="0"/>
    </w:tblPr>
    <w:tblGrid>
      <w:gridCol w:w="2100"/>
      <w:gridCol w:w="5730"/>
      <w:gridCol w:w="2460"/>
    </w:tblGrid>
    <w:tr w:rsidR="003664A3" w14:paraId="5927AA64" w14:textId="77777777" w:rsidTr="004870F6">
      <w:trPr>
        <w:trHeight w:val="1840"/>
        <w:jc w:val="center"/>
      </w:trPr>
      <w:tc>
        <w:tcPr>
          <w:tcW w:w="2100" w:type="dxa"/>
        </w:tcPr>
        <w:p w14:paraId="090DB660" w14:textId="77777777" w:rsidR="003664A3" w:rsidRDefault="003664A3" w:rsidP="004870F6">
          <w:r>
            <w:rPr>
              <w:noProof/>
              <w:lang w:val="es-CO" w:eastAsia="es-CO"/>
            </w:rPr>
            <w:drawing>
              <wp:anchor distT="0" distB="0" distL="0" distR="0" simplePos="0" relativeHeight="251681792" behindDoc="1" locked="0" layoutInCell="1" allowOverlap="1" wp14:anchorId="61C09CE3" wp14:editId="354F9325">
                <wp:simplePos x="0" y="0"/>
                <wp:positionH relativeFrom="page">
                  <wp:posOffset>78105</wp:posOffset>
                </wp:positionH>
                <wp:positionV relativeFrom="page">
                  <wp:posOffset>107950</wp:posOffset>
                </wp:positionV>
                <wp:extent cx="1171575" cy="952500"/>
                <wp:effectExtent l="0" t="0" r="9525" b="0"/>
                <wp:wrapNone/>
                <wp:docPr id="56" name="image1.jpe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48CCD4BF" wp14:editId="750A8936">
                    <wp:simplePos x="0" y="0"/>
                    <wp:positionH relativeFrom="column">
                      <wp:posOffset>1262380</wp:posOffset>
                    </wp:positionH>
                    <wp:positionV relativeFrom="paragraph">
                      <wp:posOffset>570230</wp:posOffset>
                    </wp:positionV>
                    <wp:extent cx="5198110" cy="0"/>
                    <wp:effectExtent l="0" t="0" r="0" b="0"/>
                    <wp:wrapNone/>
                    <wp:docPr id="47" name="Conector recto 47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9811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304D55C" id="Conector recto 47" o:spid="_x0000_s1026" alt="&quot;&quot;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pt,44.9pt" to="508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ew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" strokecolor="black [3200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5730" w:type="dxa"/>
        </w:tcPr>
        <w:p w14:paraId="6E1A3B64" w14:textId="77777777" w:rsidR="003664A3" w:rsidRPr="004870F6" w:rsidRDefault="003664A3" w:rsidP="004870F6">
          <w:pPr>
            <w:pStyle w:val="TableParagraph"/>
            <w:spacing w:line="180" w:lineRule="exact"/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sz w:val="20"/>
              <w:szCs w:val="20"/>
            </w:rPr>
            <w:t>Nombre</w:t>
          </w:r>
          <w:r w:rsidRPr="004870F6">
            <w:rPr>
              <w:rFonts w:ascii="Arial" w:hAnsi="Arial" w:cs="Arial"/>
              <w:color w:val="BEBEBE"/>
              <w:spacing w:val="-1"/>
              <w:sz w:val="20"/>
              <w:szCs w:val="20"/>
            </w:rPr>
            <w:t xml:space="preserve"> </w:t>
          </w:r>
          <w:r w:rsidRPr="004870F6">
            <w:rPr>
              <w:rFonts w:ascii="Arial" w:hAnsi="Arial" w:cs="Arial"/>
              <w:sz w:val="20"/>
              <w:szCs w:val="20"/>
            </w:rPr>
            <w:t>del</w:t>
          </w:r>
          <w:r w:rsidRPr="004870F6">
            <w:rPr>
              <w:rFonts w:ascii="Arial" w:hAnsi="Arial" w:cs="Arial"/>
              <w:color w:val="BEBEBE"/>
              <w:spacing w:val="-3"/>
              <w:sz w:val="20"/>
              <w:szCs w:val="20"/>
            </w:rPr>
            <w:t xml:space="preserve"> </w:t>
          </w:r>
          <w:r w:rsidRPr="004870F6">
            <w:rPr>
              <w:rFonts w:ascii="Arial" w:hAnsi="Arial" w:cs="Arial"/>
              <w:sz w:val="20"/>
              <w:szCs w:val="20"/>
            </w:rPr>
            <w:t>Proceso</w:t>
          </w:r>
        </w:p>
        <w:p w14:paraId="7F656635" w14:textId="77777777" w:rsidR="003664A3" w:rsidRPr="004870F6" w:rsidRDefault="003664A3" w:rsidP="004870F6">
          <w:pPr>
            <w:pStyle w:val="TableParagraph"/>
            <w:spacing w:before="10"/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303ED70D" wp14:editId="75CCE011">
                    <wp:simplePos x="0" y="0"/>
                    <wp:positionH relativeFrom="column">
                      <wp:posOffset>3561241</wp:posOffset>
                    </wp:positionH>
                    <wp:positionV relativeFrom="paragraph">
                      <wp:posOffset>168275</wp:posOffset>
                    </wp:positionV>
                    <wp:extent cx="1558925" cy="0"/>
                    <wp:effectExtent l="0" t="0" r="0" b="0"/>
                    <wp:wrapNone/>
                    <wp:docPr id="48" name="Conector recto 4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589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E71C4B1" id="Conector recto 48" o:spid="_x0000_s1026" alt="&quot;&quot;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pt,13.25pt" to="40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700EFB42" w14:textId="77777777" w:rsidR="003664A3" w:rsidRPr="004870F6" w:rsidRDefault="003664A3" w:rsidP="004870F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870F6">
            <w:rPr>
              <w:rFonts w:ascii="Arial" w:hAnsi="Arial" w:cs="Arial"/>
              <w:b/>
              <w:sz w:val="20"/>
              <w:szCs w:val="20"/>
            </w:rPr>
            <w:t>GESTIÓN</w:t>
          </w:r>
          <w:r w:rsidRPr="004870F6">
            <w:rPr>
              <w:rFonts w:ascii="Arial" w:hAnsi="Arial" w:cs="Arial"/>
              <w:b/>
              <w:spacing w:val="-3"/>
              <w:sz w:val="20"/>
              <w:szCs w:val="20"/>
            </w:rPr>
            <w:t xml:space="preserve"> </w:t>
          </w:r>
          <w:r w:rsidRPr="004870F6">
            <w:rPr>
              <w:rFonts w:ascii="Arial" w:hAnsi="Arial" w:cs="Arial"/>
              <w:b/>
              <w:sz w:val="20"/>
              <w:szCs w:val="20"/>
            </w:rPr>
            <w:t>DEL</w:t>
          </w:r>
          <w:r w:rsidRPr="004870F6">
            <w:rPr>
              <w:rFonts w:ascii="Arial" w:hAnsi="Arial" w:cs="Arial"/>
              <w:b/>
              <w:spacing w:val="-2"/>
              <w:sz w:val="20"/>
              <w:szCs w:val="20"/>
            </w:rPr>
            <w:t xml:space="preserve"> </w:t>
          </w:r>
          <w:r w:rsidRPr="004870F6">
            <w:rPr>
              <w:rFonts w:ascii="Arial" w:hAnsi="Arial" w:cs="Arial"/>
              <w:b/>
              <w:sz w:val="20"/>
              <w:szCs w:val="20"/>
            </w:rPr>
            <w:t>TALENTO</w:t>
          </w:r>
          <w:r w:rsidRPr="004870F6">
            <w:rPr>
              <w:rFonts w:ascii="Arial" w:hAnsi="Arial" w:cs="Arial"/>
              <w:b/>
              <w:spacing w:val="-2"/>
              <w:sz w:val="20"/>
              <w:szCs w:val="20"/>
            </w:rPr>
            <w:t xml:space="preserve"> </w:t>
          </w:r>
          <w:r w:rsidRPr="004870F6">
            <w:rPr>
              <w:rFonts w:ascii="Arial" w:hAnsi="Arial" w:cs="Arial"/>
              <w:b/>
              <w:sz w:val="20"/>
              <w:szCs w:val="20"/>
            </w:rPr>
            <w:t>HUMANO</w:t>
          </w:r>
        </w:p>
        <w:p w14:paraId="09CA047F" w14:textId="77777777" w:rsidR="003664A3" w:rsidRPr="004870F6" w:rsidRDefault="003664A3" w:rsidP="004870F6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45914920" w14:textId="77777777" w:rsidR="003664A3" w:rsidRDefault="003664A3" w:rsidP="004870F6">
          <w:pPr>
            <w:pStyle w:val="TableParagraph"/>
            <w:spacing w:line="180" w:lineRule="exact"/>
            <w:rPr>
              <w:rFonts w:ascii="Arial" w:hAnsi="Arial" w:cs="Arial"/>
              <w:sz w:val="20"/>
              <w:szCs w:val="20"/>
            </w:rPr>
          </w:pPr>
        </w:p>
        <w:p w14:paraId="261B36CF" w14:textId="79477646" w:rsidR="003664A3" w:rsidRPr="004870F6" w:rsidRDefault="003664A3" w:rsidP="004870F6">
          <w:pPr>
            <w:pStyle w:val="TableParagraph"/>
            <w:spacing w:line="180" w:lineRule="exact"/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sz w:val="20"/>
              <w:szCs w:val="20"/>
            </w:rPr>
            <w:t>Nombre</w:t>
          </w:r>
          <w:r w:rsidRPr="004870F6">
            <w:rPr>
              <w:rFonts w:ascii="Arial" w:hAnsi="Arial" w:cs="Arial"/>
              <w:color w:val="BEBEBE"/>
              <w:spacing w:val="-3"/>
              <w:sz w:val="20"/>
              <w:szCs w:val="20"/>
            </w:rPr>
            <w:t xml:space="preserve"> </w:t>
          </w:r>
          <w:r w:rsidRPr="004870F6">
            <w:rPr>
              <w:rFonts w:ascii="Arial" w:hAnsi="Arial" w:cs="Arial"/>
              <w:sz w:val="20"/>
              <w:szCs w:val="20"/>
            </w:rPr>
            <w:t>del</w:t>
          </w:r>
          <w:r w:rsidRPr="004870F6">
            <w:rPr>
              <w:rFonts w:ascii="Arial" w:hAnsi="Arial" w:cs="Arial"/>
              <w:color w:val="BEBEBE"/>
              <w:spacing w:val="-4"/>
              <w:sz w:val="20"/>
              <w:szCs w:val="20"/>
            </w:rPr>
            <w:t xml:space="preserve"> </w:t>
          </w:r>
          <w:r w:rsidRPr="004870F6">
            <w:rPr>
              <w:rFonts w:ascii="Arial" w:hAnsi="Arial" w:cs="Arial"/>
              <w:sz w:val="20"/>
              <w:szCs w:val="20"/>
            </w:rPr>
            <w:t>Procedimiento</w:t>
          </w:r>
        </w:p>
        <w:p w14:paraId="7D125F4A" w14:textId="77777777" w:rsidR="003664A3" w:rsidRPr="004870F6" w:rsidRDefault="003664A3" w:rsidP="004870F6">
          <w:pPr>
            <w:pStyle w:val="TableParagraph"/>
            <w:spacing w:before="6"/>
            <w:rPr>
              <w:rFonts w:ascii="Arial" w:hAnsi="Arial" w:cs="Arial"/>
              <w:sz w:val="20"/>
              <w:szCs w:val="20"/>
            </w:rPr>
          </w:pPr>
        </w:p>
        <w:p w14:paraId="44DE8DA6" w14:textId="0A7908EA" w:rsidR="003664A3" w:rsidRPr="004870F6" w:rsidRDefault="003664A3" w:rsidP="004870F6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4FBCDDEB" wp14:editId="0A1F38EB">
                    <wp:simplePos x="0" y="0"/>
                    <wp:positionH relativeFrom="column">
                      <wp:posOffset>3573145</wp:posOffset>
                    </wp:positionH>
                    <wp:positionV relativeFrom="paragraph">
                      <wp:posOffset>82550</wp:posOffset>
                    </wp:positionV>
                    <wp:extent cx="1558925" cy="0"/>
                    <wp:effectExtent l="0" t="0" r="0" b="0"/>
                    <wp:wrapNone/>
                    <wp:docPr id="49" name="Conector recto 49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589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40A1FEE" id="Conector recto 49" o:spid="_x0000_s1026" alt="&quot;&quot;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35pt,6.5pt" to="404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" strokecolor="black [3200]" strokeweight=".5pt">
                    <v:stroke joinstyle="miter"/>
                  </v:line>
                </w:pict>
              </mc:Fallback>
            </mc:AlternateContent>
          </w:r>
          <w:r w:rsidRPr="004870F6">
            <w:rPr>
              <w:rFonts w:ascii="Arial" w:hAnsi="Arial" w:cs="Arial"/>
              <w:b/>
              <w:sz w:val="20"/>
              <w:szCs w:val="20"/>
            </w:rPr>
            <w:t xml:space="preserve">REPORTE E INVESTIGACIÓN DE </w:t>
          </w:r>
          <w:r w:rsidR="00B742F5" w:rsidRPr="004870F6">
            <w:rPr>
              <w:rFonts w:ascii="Arial" w:hAnsi="Arial" w:cs="Arial"/>
              <w:b/>
              <w:sz w:val="20"/>
              <w:szCs w:val="20"/>
            </w:rPr>
            <w:t xml:space="preserve">ACCIDENTES </w:t>
          </w:r>
          <w:r w:rsidR="00B742F5" w:rsidRPr="004870F6">
            <w:rPr>
              <w:rFonts w:ascii="Arial" w:hAnsi="Arial" w:cs="Arial"/>
              <w:b/>
              <w:spacing w:val="-65"/>
              <w:sz w:val="20"/>
              <w:szCs w:val="20"/>
            </w:rPr>
            <w:t>E</w:t>
          </w:r>
          <w:r w:rsidRPr="004870F6">
            <w:rPr>
              <w:rFonts w:ascii="Arial" w:hAnsi="Arial" w:cs="Arial"/>
              <w:b/>
              <w:spacing w:val="1"/>
              <w:sz w:val="20"/>
              <w:szCs w:val="20"/>
            </w:rPr>
            <w:t xml:space="preserve"> </w:t>
          </w:r>
          <w:r w:rsidRPr="004870F6">
            <w:rPr>
              <w:rFonts w:ascii="Arial" w:hAnsi="Arial" w:cs="Arial"/>
              <w:b/>
              <w:sz w:val="20"/>
              <w:szCs w:val="20"/>
            </w:rPr>
            <w:t>INCIDENTES</w:t>
          </w:r>
        </w:p>
      </w:tc>
      <w:tc>
        <w:tcPr>
          <w:tcW w:w="2460" w:type="dxa"/>
        </w:tcPr>
        <w:p w14:paraId="28ECE535" w14:textId="77777777" w:rsidR="003664A3" w:rsidRPr="004870F6" w:rsidRDefault="003664A3" w:rsidP="004870F6">
          <w:pPr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sz w:val="20"/>
              <w:szCs w:val="20"/>
            </w:rPr>
            <w:t>Código:</w:t>
          </w:r>
          <w:r w:rsidRPr="004870F6">
            <w:rPr>
              <w:rFonts w:ascii="Arial" w:hAnsi="Arial" w:cs="Arial"/>
              <w:spacing w:val="-2"/>
              <w:sz w:val="20"/>
              <w:szCs w:val="20"/>
            </w:rPr>
            <w:t xml:space="preserve"> </w:t>
          </w:r>
          <w:r w:rsidRPr="004870F6">
            <w:rPr>
              <w:rFonts w:ascii="Arial" w:hAnsi="Arial" w:cs="Arial"/>
              <w:sz w:val="20"/>
              <w:szCs w:val="20"/>
            </w:rPr>
            <w:t>GT-PR09</w:t>
          </w:r>
        </w:p>
        <w:p w14:paraId="2321FC2C" w14:textId="77777777" w:rsidR="003664A3" w:rsidRPr="004870F6" w:rsidRDefault="003664A3" w:rsidP="004870F6">
          <w:pPr>
            <w:rPr>
              <w:rFonts w:ascii="Arial" w:hAnsi="Arial" w:cs="Arial"/>
              <w:sz w:val="20"/>
              <w:szCs w:val="20"/>
            </w:rPr>
          </w:pPr>
        </w:p>
        <w:p w14:paraId="69D3D642" w14:textId="77777777" w:rsidR="003664A3" w:rsidRPr="004870F6" w:rsidRDefault="003664A3" w:rsidP="004870F6">
          <w:pPr>
            <w:rPr>
              <w:rFonts w:ascii="Arial" w:hAnsi="Arial" w:cs="Arial"/>
              <w:sz w:val="20"/>
              <w:szCs w:val="20"/>
            </w:rPr>
          </w:pPr>
        </w:p>
        <w:p w14:paraId="7ECF9D9B" w14:textId="72ACCBED" w:rsidR="003664A3" w:rsidRPr="004870F6" w:rsidRDefault="003664A3" w:rsidP="004870F6">
          <w:pPr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sz w:val="20"/>
              <w:szCs w:val="20"/>
            </w:rPr>
            <w:t>Versión:</w:t>
          </w:r>
          <w:r w:rsidRPr="004870F6">
            <w:rPr>
              <w:rFonts w:ascii="Arial" w:hAnsi="Arial" w:cs="Arial"/>
              <w:spacing w:val="-1"/>
              <w:sz w:val="20"/>
              <w:szCs w:val="20"/>
            </w:rPr>
            <w:t xml:space="preserve"> </w:t>
          </w:r>
          <w:r w:rsidR="00AD35A8">
            <w:rPr>
              <w:rFonts w:ascii="Arial" w:hAnsi="Arial" w:cs="Arial"/>
              <w:sz w:val="20"/>
              <w:szCs w:val="20"/>
            </w:rPr>
            <w:t>3</w:t>
          </w:r>
        </w:p>
        <w:p w14:paraId="7DDE3845" w14:textId="77777777" w:rsidR="003664A3" w:rsidRPr="004870F6" w:rsidRDefault="003664A3" w:rsidP="004870F6">
          <w:pPr>
            <w:rPr>
              <w:rFonts w:ascii="Arial" w:hAnsi="Arial" w:cs="Arial"/>
              <w:sz w:val="20"/>
              <w:szCs w:val="20"/>
            </w:rPr>
          </w:pPr>
        </w:p>
        <w:p w14:paraId="51219DBC" w14:textId="0AB2CD2B" w:rsidR="003664A3" w:rsidRPr="004870F6" w:rsidRDefault="003664A3" w:rsidP="004870F6">
          <w:pPr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5F5B66">
            <w:rPr>
              <w:rFonts w:ascii="Arial" w:hAnsi="Arial" w:cs="Arial"/>
              <w:sz w:val="20"/>
              <w:szCs w:val="20"/>
            </w:rPr>
            <w:t>14</w:t>
          </w:r>
          <w:r w:rsidRPr="004870F6">
            <w:rPr>
              <w:rFonts w:ascii="Arial" w:hAnsi="Arial" w:cs="Arial"/>
              <w:sz w:val="20"/>
              <w:szCs w:val="20"/>
            </w:rPr>
            <w:t>/</w:t>
          </w:r>
          <w:r w:rsidR="00B742F5">
            <w:rPr>
              <w:rFonts w:ascii="Arial" w:hAnsi="Arial" w:cs="Arial"/>
              <w:sz w:val="20"/>
              <w:szCs w:val="20"/>
            </w:rPr>
            <w:t>0</w:t>
          </w:r>
          <w:r w:rsidR="005F5B66">
            <w:rPr>
              <w:rFonts w:ascii="Arial" w:hAnsi="Arial" w:cs="Arial"/>
              <w:sz w:val="20"/>
              <w:szCs w:val="20"/>
            </w:rPr>
            <w:t>4</w:t>
          </w:r>
          <w:r w:rsidRPr="004870F6">
            <w:rPr>
              <w:rFonts w:ascii="Arial" w:hAnsi="Arial" w:cs="Arial"/>
              <w:sz w:val="20"/>
              <w:szCs w:val="20"/>
            </w:rPr>
            <w:t>/202</w:t>
          </w:r>
          <w:r w:rsidR="00B742F5">
            <w:rPr>
              <w:rFonts w:ascii="Arial" w:hAnsi="Arial" w:cs="Arial"/>
              <w:sz w:val="20"/>
              <w:szCs w:val="20"/>
            </w:rPr>
            <w:t>3</w:t>
          </w:r>
        </w:p>
        <w:p w14:paraId="11AD1A14" w14:textId="4A39A283" w:rsidR="003664A3" w:rsidRPr="004870F6" w:rsidRDefault="003664A3" w:rsidP="004870F6">
          <w:pPr>
            <w:rPr>
              <w:rFonts w:ascii="Arial" w:hAnsi="Arial" w:cs="Arial"/>
              <w:sz w:val="20"/>
              <w:szCs w:val="20"/>
            </w:rPr>
          </w:pPr>
        </w:p>
        <w:p w14:paraId="38CE3082" w14:textId="6AE5F64E" w:rsidR="003664A3" w:rsidRPr="004870F6" w:rsidRDefault="003664A3" w:rsidP="004870F6">
          <w:pPr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F4090">
            <w:rPr>
              <w:rFonts w:ascii="Arial" w:hAnsi="Arial" w:cs="Arial"/>
              <w:b/>
              <w:bCs/>
              <w:noProof/>
              <w:sz w:val="20"/>
              <w:szCs w:val="20"/>
            </w:rPr>
            <w:t>16</w: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4870F6">
            <w:rPr>
              <w:rFonts w:ascii="Arial" w:hAnsi="Arial" w:cs="Arial"/>
              <w:sz w:val="20"/>
              <w:szCs w:val="20"/>
            </w:rPr>
            <w:t xml:space="preserve"> de </w: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0F4090">
            <w:rPr>
              <w:rFonts w:ascii="Arial" w:hAnsi="Arial" w:cs="Arial"/>
              <w:b/>
              <w:bCs/>
              <w:noProof/>
              <w:sz w:val="20"/>
              <w:szCs w:val="20"/>
            </w:rPr>
            <w:t>16</w: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1AD50D75" w14:textId="77777777" w:rsidR="003664A3" w:rsidRDefault="00366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A6682"/>
    <w:multiLevelType w:val="multilevel"/>
    <w:tmpl w:val="878C7A6C"/>
    <w:lvl w:ilvl="0">
      <w:start w:val="1"/>
      <w:numFmt w:val="decimal"/>
      <w:lvlText w:val="%1."/>
      <w:lvlJc w:val="left"/>
      <w:pPr>
        <w:ind w:left="517" w:hanging="28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4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14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475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5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0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757719AA"/>
    <w:multiLevelType w:val="multilevel"/>
    <w:tmpl w:val="04489AEC"/>
    <w:lvl w:ilvl="0">
      <w:start w:val="1"/>
      <w:numFmt w:val="decimal"/>
      <w:lvlText w:val="%1."/>
      <w:lvlJc w:val="left"/>
      <w:pPr>
        <w:ind w:left="517" w:hanging="284"/>
        <w:jc w:val="right"/>
      </w:pPr>
      <w:rPr>
        <w:rFonts w:ascii="Arial" w:eastAsia="Arial" w:hAnsi="Arial" w:cs="Arial" w:hint="default"/>
        <w:b/>
        <w:bCs/>
        <w:spacing w:val="-1"/>
        <w:w w:val="99"/>
        <w:sz w:val="24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4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14" w:hanging="720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475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85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4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95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0" w:hanging="720"/>
      </w:pPr>
      <w:rPr>
        <w:rFonts w:hint="default"/>
        <w:lang w:val="es-ES" w:eastAsia="en-US" w:bidi="ar-SA"/>
      </w:rPr>
    </w:lvl>
  </w:abstractNum>
  <w:num w:numId="1" w16cid:durableId="1227960309">
    <w:abstractNumId w:val="1"/>
  </w:num>
  <w:num w:numId="2" w16cid:durableId="10728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8E"/>
    <w:rsid w:val="000335E0"/>
    <w:rsid w:val="00043858"/>
    <w:rsid w:val="000B1EFC"/>
    <w:rsid w:val="000F05D5"/>
    <w:rsid w:val="000F4090"/>
    <w:rsid w:val="001157E2"/>
    <w:rsid w:val="001C1D4E"/>
    <w:rsid w:val="001E7DE3"/>
    <w:rsid w:val="00214CB7"/>
    <w:rsid w:val="00225617"/>
    <w:rsid w:val="00227868"/>
    <w:rsid w:val="00244F9A"/>
    <w:rsid w:val="002717CE"/>
    <w:rsid w:val="00295423"/>
    <w:rsid w:val="002C084B"/>
    <w:rsid w:val="002D0B23"/>
    <w:rsid w:val="003028A3"/>
    <w:rsid w:val="00350132"/>
    <w:rsid w:val="003664A3"/>
    <w:rsid w:val="003C614D"/>
    <w:rsid w:val="00416B19"/>
    <w:rsid w:val="00452D8B"/>
    <w:rsid w:val="00471F7A"/>
    <w:rsid w:val="004870F6"/>
    <w:rsid w:val="0049160E"/>
    <w:rsid w:val="004C1388"/>
    <w:rsid w:val="004E31E9"/>
    <w:rsid w:val="005263FB"/>
    <w:rsid w:val="00540435"/>
    <w:rsid w:val="0056356B"/>
    <w:rsid w:val="005A517F"/>
    <w:rsid w:val="005D16D5"/>
    <w:rsid w:val="005D220D"/>
    <w:rsid w:val="005F5B66"/>
    <w:rsid w:val="00614B6F"/>
    <w:rsid w:val="00624216"/>
    <w:rsid w:val="00656659"/>
    <w:rsid w:val="00662FFF"/>
    <w:rsid w:val="006C176F"/>
    <w:rsid w:val="006E6FCD"/>
    <w:rsid w:val="006F3544"/>
    <w:rsid w:val="00730F4E"/>
    <w:rsid w:val="00733ABB"/>
    <w:rsid w:val="007C712A"/>
    <w:rsid w:val="0087509B"/>
    <w:rsid w:val="00912BB1"/>
    <w:rsid w:val="00926E04"/>
    <w:rsid w:val="009431F9"/>
    <w:rsid w:val="00955851"/>
    <w:rsid w:val="009D0871"/>
    <w:rsid w:val="009D2815"/>
    <w:rsid w:val="00A03F86"/>
    <w:rsid w:val="00A1175A"/>
    <w:rsid w:val="00AD35A8"/>
    <w:rsid w:val="00AE433D"/>
    <w:rsid w:val="00AE4FAE"/>
    <w:rsid w:val="00B004E2"/>
    <w:rsid w:val="00B03AF2"/>
    <w:rsid w:val="00B71990"/>
    <w:rsid w:val="00B742F5"/>
    <w:rsid w:val="00B817DB"/>
    <w:rsid w:val="00BB3BBE"/>
    <w:rsid w:val="00BC3A64"/>
    <w:rsid w:val="00BD40A7"/>
    <w:rsid w:val="00BD55EA"/>
    <w:rsid w:val="00BD5E76"/>
    <w:rsid w:val="00C01B90"/>
    <w:rsid w:val="00C363DA"/>
    <w:rsid w:val="00C3756C"/>
    <w:rsid w:val="00CD2E67"/>
    <w:rsid w:val="00CE6326"/>
    <w:rsid w:val="00D01B75"/>
    <w:rsid w:val="00D1310B"/>
    <w:rsid w:val="00D27DC7"/>
    <w:rsid w:val="00E22D46"/>
    <w:rsid w:val="00E24C44"/>
    <w:rsid w:val="00E95EE8"/>
    <w:rsid w:val="00EA4869"/>
    <w:rsid w:val="00F1057D"/>
    <w:rsid w:val="00F1614F"/>
    <w:rsid w:val="00F5118E"/>
    <w:rsid w:val="00F54F87"/>
    <w:rsid w:val="00F649C0"/>
    <w:rsid w:val="00FA2491"/>
    <w:rsid w:val="00F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E087"/>
  <w15:chartTrackingRefBased/>
  <w15:docId w15:val="{7D9B803F-C49D-4A9F-B55B-C6247F43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8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F5118E"/>
    <w:pPr>
      <w:spacing w:before="93"/>
      <w:ind w:left="517" w:hanging="28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1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18E"/>
  </w:style>
  <w:style w:type="paragraph" w:styleId="Piedepgina">
    <w:name w:val="footer"/>
    <w:basedOn w:val="Normal"/>
    <w:link w:val="PiedepginaCar"/>
    <w:uiPriority w:val="99"/>
    <w:unhideWhenUsed/>
    <w:rsid w:val="00F511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18E"/>
  </w:style>
  <w:style w:type="table" w:customStyle="1" w:styleId="TableNormal">
    <w:name w:val="Table Normal"/>
    <w:uiPriority w:val="2"/>
    <w:semiHidden/>
    <w:unhideWhenUsed/>
    <w:qFormat/>
    <w:rsid w:val="00F511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118E"/>
  </w:style>
  <w:style w:type="character" w:customStyle="1" w:styleId="Ttulo1Car">
    <w:name w:val="Título 1 Car"/>
    <w:basedOn w:val="Fuentedeprrafopredeter"/>
    <w:link w:val="Ttulo1"/>
    <w:uiPriority w:val="9"/>
    <w:rsid w:val="00F5118E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5118E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5118E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F5118E"/>
    <w:pPr>
      <w:ind w:left="954" w:hanging="360"/>
      <w:jc w:val="both"/>
    </w:pPr>
  </w:style>
  <w:style w:type="paragraph" w:styleId="Revisin">
    <w:name w:val="Revision"/>
    <w:hidden/>
    <w:uiPriority w:val="99"/>
    <w:semiHidden/>
    <w:rsid w:val="00F5118E"/>
    <w:pPr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115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uridadysalud@bomberosbogota.gov.c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uridadysalud@bomberosbogota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C997-184A-4978-9C2D-232C8186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16</Pages>
  <Words>3194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MATILDE COCUNUBO MUNOZ</dc:creator>
  <cp:keywords/>
  <dc:description/>
  <cp:lastModifiedBy>Daniel Parra Silva</cp:lastModifiedBy>
  <cp:revision>20</cp:revision>
  <cp:lastPrinted>2023-04-14T00:32:00Z</cp:lastPrinted>
  <dcterms:created xsi:type="dcterms:W3CDTF">2023-03-15T19:59:00Z</dcterms:created>
  <dcterms:modified xsi:type="dcterms:W3CDTF">2023-04-14T00:34:00Z</dcterms:modified>
</cp:coreProperties>
</file>