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87B7B" w14:textId="77777777" w:rsidR="00116982" w:rsidRDefault="00116982"/>
    <w:tbl>
      <w:tblPr>
        <w:tblW w:w="102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062"/>
        <w:gridCol w:w="614"/>
        <w:gridCol w:w="3871"/>
      </w:tblGrid>
      <w:tr w:rsidR="00CA2F48" w:rsidRPr="00C717E4" w14:paraId="690DDB4A" w14:textId="77777777" w:rsidTr="00355F92">
        <w:trPr>
          <w:trHeight w:val="166"/>
          <w:jc w:val="center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B3838" w:themeFill="background2" w:themeFillShade="40"/>
            <w:vAlign w:val="center"/>
            <w:hideMark/>
          </w:tcPr>
          <w:p w14:paraId="04A5D5F5" w14:textId="66E463A1" w:rsidR="00CA2F48" w:rsidRPr="00C717E4" w:rsidRDefault="00355F9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17E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="006300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NFORMACIÓN TENEDOR</w:t>
            </w:r>
          </w:p>
        </w:tc>
      </w:tr>
      <w:tr w:rsidR="00CA2F48" w:rsidRPr="00C717E4" w14:paraId="5CB167C9" w14:textId="77777777" w:rsidTr="00355F92">
        <w:trPr>
          <w:trHeight w:val="320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3A28411" w14:textId="6B6E0713" w:rsidR="00CA2F48" w:rsidRPr="00C717E4" w:rsidRDefault="00CA2F48" w:rsidP="00CA2F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 xml:space="preserve">Nombre </w:t>
            </w:r>
            <w:r w:rsidR="001D56E5" w:rsidRPr="00C717E4">
              <w:rPr>
                <w:rFonts w:ascii="Arial" w:hAnsi="Arial" w:cs="Arial"/>
                <w:color w:val="333333"/>
                <w:sz w:val="20"/>
                <w:szCs w:val="20"/>
              </w:rPr>
              <w:t>servidor</w:t>
            </w:r>
            <w:r w:rsidR="005A15A1">
              <w:rPr>
                <w:rFonts w:ascii="Arial" w:hAnsi="Arial" w:cs="Arial"/>
                <w:color w:val="333333"/>
                <w:sz w:val="20"/>
                <w:szCs w:val="20"/>
              </w:rPr>
              <w:t>/tenedor</w:t>
            </w:r>
            <w:r w:rsidR="009839AE" w:rsidRPr="00C717E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6661" w14:textId="77777777" w:rsidR="00CA2F48" w:rsidRPr="00C717E4" w:rsidRDefault="00CA2F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CA2F48" w:rsidRPr="00C717E4" w14:paraId="508137D9" w14:textId="77777777" w:rsidTr="00355F92">
        <w:trPr>
          <w:trHeight w:val="320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CE76DFA" w14:textId="77777777" w:rsidR="00CA2F48" w:rsidRPr="00C717E4" w:rsidRDefault="00CA2F48" w:rsidP="00CA2F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Teléfono de contacto</w:t>
            </w:r>
            <w:r w:rsidR="009839AE" w:rsidRPr="00C717E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CF22" w14:textId="77777777" w:rsidR="00CA2F48" w:rsidRPr="00C717E4" w:rsidRDefault="00CA2F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CA2F48" w:rsidRPr="00C717E4" w14:paraId="5ABBEC1F" w14:textId="77777777" w:rsidTr="00355F92">
        <w:trPr>
          <w:trHeight w:val="320"/>
          <w:jc w:val="center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8485A46" w14:textId="3CE8C68F" w:rsidR="00CA2F48" w:rsidRPr="00C717E4" w:rsidRDefault="00CA2F48" w:rsidP="00CA2F4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 xml:space="preserve">Área a la que </w:t>
            </w:r>
            <w:r w:rsidR="001D56E5" w:rsidRPr="00C717E4">
              <w:rPr>
                <w:rFonts w:ascii="Arial" w:hAnsi="Arial" w:cs="Arial"/>
                <w:color w:val="333333"/>
                <w:sz w:val="20"/>
                <w:szCs w:val="20"/>
              </w:rPr>
              <w:t>pertenece</w:t>
            </w:r>
          </w:p>
        </w:tc>
      </w:tr>
      <w:tr w:rsidR="009F669B" w:rsidRPr="00C717E4" w14:paraId="42C18B47" w14:textId="77777777" w:rsidTr="00355F92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400B" w14:textId="77777777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DD96" w14:textId="647AF8F0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>
              <w:rPr>
                <w:rFonts w:ascii="Arial" w:hAnsi="Arial" w:cs="Arial"/>
                <w:color w:val="323130"/>
                <w:sz w:val="22"/>
                <w:szCs w:val="22"/>
              </w:rPr>
              <w:t xml:space="preserve">Dirección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7312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607E" w14:textId="02FA55D4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Subdirección de Gestión de Riesgo </w:t>
            </w:r>
          </w:p>
        </w:tc>
      </w:tr>
      <w:tr w:rsidR="009F669B" w:rsidRPr="00C717E4" w14:paraId="5387177D" w14:textId="77777777" w:rsidTr="00355F92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03E7" w14:textId="66CA31A3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77FA" w14:textId="0FA2EE9E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Subdirección Operativa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A177" w14:textId="7E9EB42F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1E95" w14:textId="4BDFCFC8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>Oficina asesora de Planeación</w:t>
            </w:r>
          </w:p>
        </w:tc>
      </w:tr>
      <w:tr w:rsidR="009F669B" w:rsidRPr="00C717E4" w14:paraId="3B23165A" w14:textId="77777777" w:rsidTr="000E6906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FCB1" w14:textId="1577BE87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C375" w14:textId="5C765258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Subdirección Corporativa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18FA" w14:textId="71E623B0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FA03" w14:textId="4222FD85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Oficina asesora jurídica </w:t>
            </w:r>
          </w:p>
        </w:tc>
      </w:tr>
      <w:tr w:rsidR="009F669B" w:rsidRPr="00C717E4" w14:paraId="37F74A74" w14:textId="77777777" w:rsidTr="009F669B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40F1" w14:textId="57914CDA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2F3A" w14:textId="767208D8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Subdirección de Gestión Humana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7718" w14:textId="5C8A974D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C850" w14:textId="37080C16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>Oficina de Control Interno</w:t>
            </w:r>
          </w:p>
        </w:tc>
      </w:tr>
      <w:tr w:rsidR="009F669B" w:rsidRPr="00C717E4" w14:paraId="584D4948" w14:textId="77777777" w:rsidTr="009F669B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101F" w14:textId="76C05414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3E2B" w14:textId="4B6672FC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 xml:space="preserve">Subdirección Logística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308C759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2D45EFF" w14:textId="0FF39097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69B" w:rsidRPr="00C717E4" w14:paraId="51C1F6F6" w14:textId="77777777" w:rsidTr="00355F92">
        <w:trPr>
          <w:trHeight w:val="320"/>
          <w:jc w:val="center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80137AF" w14:textId="77777777" w:rsidR="009F669B" w:rsidRPr="00C717E4" w:rsidRDefault="009F669B" w:rsidP="009F669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Tipo de vinculación (marque con una x)</w:t>
            </w:r>
          </w:p>
        </w:tc>
      </w:tr>
      <w:tr w:rsidR="009F669B" w:rsidRPr="00C717E4" w14:paraId="419D576C" w14:textId="77777777" w:rsidTr="00355F92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12A9" w14:textId="77777777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A853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 xml:space="preserve">Carrera administrativa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4434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66BE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 xml:space="preserve">Provisional </w:t>
            </w:r>
          </w:p>
        </w:tc>
      </w:tr>
      <w:tr w:rsidR="009F669B" w:rsidRPr="00C717E4" w14:paraId="0011FF65" w14:textId="77777777" w:rsidTr="00355F92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A040" w14:textId="77777777" w:rsidR="009F669B" w:rsidRPr="00C717E4" w:rsidRDefault="009F669B" w:rsidP="009F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A52B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 xml:space="preserve">Libre nombramiento y remoción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E5F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4DA2" w14:textId="77777777" w:rsidR="009F669B" w:rsidRPr="00C717E4" w:rsidRDefault="009F669B" w:rsidP="009F669B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 xml:space="preserve">Contratista </w:t>
            </w:r>
          </w:p>
        </w:tc>
      </w:tr>
    </w:tbl>
    <w:p w14:paraId="2C9CBD23" w14:textId="434CDA40" w:rsidR="0038107D" w:rsidRDefault="0038107D">
      <w:pPr>
        <w:rPr>
          <w:sz w:val="20"/>
          <w:szCs w:val="20"/>
        </w:rPr>
      </w:pPr>
    </w:p>
    <w:tbl>
      <w:tblPr>
        <w:tblW w:w="102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062"/>
        <w:gridCol w:w="614"/>
        <w:gridCol w:w="3871"/>
      </w:tblGrid>
      <w:tr w:rsidR="00630020" w:rsidRPr="00C717E4" w14:paraId="491C4154" w14:textId="77777777" w:rsidTr="006549FE">
        <w:trPr>
          <w:trHeight w:val="166"/>
          <w:jc w:val="center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B3838" w:themeFill="background2" w:themeFillShade="40"/>
            <w:vAlign w:val="center"/>
            <w:hideMark/>
          </w:tcPr>
          <w:p w14:paraId="00048984" w14:textId="09EEA903" w:rsidR="00630020" w:rsidRPr="00C717E4" w:rsidRDefault="00630020" w:rsidP="006549F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17E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NFORMACIÓN ANIMAL</w:t>
            </w:r>
          </w:p>
        </w:tc>
      </w:tr>
      <w:tr w:rsidR="00630020" w:rsidRPr="00C717E4" w14:paraId="4261F842" w14:textId="77777777" w:rsidTr="006549FE">
        <w:trPr>
          <w:trHeight w:val="320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C030C15" w14:textId="616D148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del animal</w:t>
            </w: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5DCA" w14:textId="7777777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630020" w:rsidRPr="00C717E4" w14:paraId="628FC1FF" w14:textId="77777777" w:rsidTr="006549FE">
        <w:trPr>
          <w:trHeight w:val="320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37DC8C7" w14:textId="3EFA93EB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Especie</w:t>
            </w: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5B1A" w14:textId="7777777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630020" w:rsidRPr="00C717E4" w14:paraId="154B5628" w14:textId="77777777" w:rsidTr="006549FE">
        <w:trPr>
          <w:trHeight w:val="320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30390B8" w14:textId="765A407E" w:rsidR="00630020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Raza: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AAC7" w14:textId="7777777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630020" w:rsidRPr="00C717E4" w14:paraId="2166A7F8" w14:textId="77777777" w:rsidTr="006549FE">
        <w:trPr>
          <w:trHeight w:val="320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E6C8885" w14:textId="0690F07B" w:rsidR="00630020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Color: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3E3E" w14:textId="7777777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630020" w:rsidRPr="00C717E4" w14:paraId="5A0D9604" w14:textId="77777777" w:rsidTr="006549FE">
        <w:trPr>
          <w:trHeight w:val="320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56D99D3" w14:textId="470A6E69" w:rsidR="00630020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Tamaño: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1A88" w14:textId="77777777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630020" w:rsidRPr="00C717E4" w14:paraId="14649320" w14:textId="77777777" w:rsidTr="006549FE">
        <w:trPr>
          <w:trHeight w:val="320"/>
          <w:jc w:val="center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0122D67" w14:textId="00DDA54E" w:rsidR="00630020" w:rsidRPr="00C717E4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Denominación del animal</w:t>
            </w:r>
          </w:p>
        </w:tc>
      </w:tr>
      <w:tr w:rsidR="00630020" w:rsidRPr="00C717E4" w14:paraId="7E2322C3" w14:textId="77777777" w:rsidTr="006549FE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E9C5" w14:textId="77777777" w:rsidR="00630020" w:rsidRPr="00C717E4" w:rsidRDefault="00630020" w:rsidP="00654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1EC7" w14:textId="684D672A" w:rsidR="00630020" w:rsidRPr="00C717E4" w:rsidRDefault="00630020" w:rsidP="006549FE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>
              <w:rPr>
                <w:rFonts w:ascii="Arial" w:hAnsi="Arial" w:cs="Arial"/>
                <w:color w:val="323130"/>
                <w:sz w:val="22"/>
                <w:szCs w:val="22"/>
              </w:rPr>
              <w:t xml:space="preserve">Animal de compañía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AE02" w14:textId="77777777" w:rsidR="00630020" w:rsidRPr="00C717E4" w:rsidRDefault="00630020" w:rsidP="006549FE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43FE" w14:textId="2CC7FC78" w:rsidR="00630020" w:rsidRPr="00C717E4" w:rsidRDefault="00630020" w:rsidP="006549FE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>
              <w:rPr>
                <w:rFonts w:ascii="Arial" w:hAnsi="Arial" w:cs="Arial"/>
                <w:color w:val="323130"/>
                <w:sz w:val="22"/>
                <w:szCs w:val="22"/>
              </w:rPr>
              <w:t xml:space="preserve">Animal de servicio </w:t>
            </w:r>
          </w:p>
        </w:tc>
      </w:tr>
      <w:tr w:rsidR="00630020" w:rsidRPr="00C717E4" w14:paraId="200AFFF3" w14:textId="77777777" w:rsidTr="006549FE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9B96" w14:textId="77777777" w:rsidR="00630020" w:rsidRPr="00C717E4" w:rsidRDefault="00630020" w:rsidP="00654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9001" w14:textId="47933FA3" w:rsidR="00630020" w:rsidRPr="00C717E4" w:rsidRDefault="00630020" w:rsidP="006549FE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>
              <w:rPr>
                <w:rFonts w:ascii="Arial" w:hAnsi="Arial" w:cs="Arial"/>
                <w:color w:val="323130"/>
                <w:sz w:val="22"/>
                <w:szCs w:val="22"/>
              </w:rPr>
              <w:t>Lazarillo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26EB" w14:textId="77777777" w:rsidR="00630020" w:rsidRPr="00C717E4" w:rsidRDefault="00630020" w:rsidP="006549FE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A077EC">
              <w:rPr>
                <w:rFonts w:ascii="Arial" w:hAnsi="Arial" w:cs="Arial"/>
                <w:color w:val="323130"/>
                <w:sz w:val="22"/>
                <w:szCs w:val="22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D3D3" w14:textId="606C597D" w:rsidR="00630020" w:rsidRPr="00C717E4" w:rsidRDefault="00630020" w:rsidP="006549FE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>
              <w:rPr>
                <w:rFonts w:ascii="Arial" w:hAnsi="Arial" w:cs="Arial"/>
                <w:color w:val="323130"/>
                <w:sz w:val="22"/>
                <w:szCs w:val="22"/>
              </w:rPr>
              <w:t>Animal de apoyo emocional</w:t>
            </w:r>
          </w:p>
        </w:tc>
      </w:tr>
      <w:tr w:rsidR="002122AC" w:rsidRPr="00C717E4" w14:paraId="0B7513A0" w14:textId="77777777" w:rsidTr="006549FE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1CB3" w14:textId="77777777" w:rsidR="002122AC" w:rsidRPr="00A077EC" w:rsidRDefault="002122AC" w:rsidP="006549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C588" w14:textId="64BF7640" w:rsidR="002122AC" w:rsidRDefault="002122AC" w:rsidP="006549FE">
            <w:pPr>
              <w:rPr>
                <w:rFonts w:ascii="Arial" w:hAnsi="Arial" w:cs="Arial"/>
                <w:color w:val="323130"/>
                <w:sz w:val="22"/>
                <w:szCs w:val="22"/>
              </w:rPr>
            </w:pPr>
            <w:r>
              <w:rPr>
                <w:rFonts w:ascii="Arial" w:hAnsi="Arial" w:cs="Arial"/>
                <w:color w:val="323130"/>
                <w:sz w:val="22"/>
                <w:szCs w:val="22"/>
              </w:rPr>
              <w:t>Canino del Grupo BRAE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EFB0" w14:textId="77777777" w:rsidR="002122AC" w:rsidRPr="00A077EC" w:rsidRDefault="002122AC" w:rsidP="006549FE">
            <w:pPr>
              <w:rPr>
                <w:rFonts w:ascii="Arial" w:hAnsi="Arial" w:cs="Arial"/>
                <w:color w:val="323130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0163" w14:textId="77777777" w:rsidR="002122AC" w:rsidRDefault="002122AC" w:rsidP="006549FE">
            <w:pPr>
              <w:rPr>
                <w:rFonts w:ascii="Arial" w:hAnsi="Arial" w:cs="Arial"/>
                <w:color w:val="323130"/>
                <w:sz w:val="22"/>
                <w:szCs w:val="22"/>
              </w:rPr>
            </w:pPr>
          </w:p>
        </w:tc>
      </w:tr>
      <w:tr w:rsidR="00630020" w:rsidRPr="00C717E4" w14:paraId="24F1450F" w14:textId="77777777" w:rsidTr="00630020">
        <w:trPr>
          <w:trHeight w:val="320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A7ED75F" w14:textId="35DCC603" w:rsidR="00630020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Duración estimada de visita: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B21EC" w14:textId="32C71509" w:rsidR="00630020" w:rsidRDefault="00630020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630020" w:rsidRPr="00C717E4" w14:paraId="536EB0AE" w14:textId="77777777" w:rsidTr="006549FE">
        <w:trPr>
          <w:trHeight w:val="320"/>
          <w:jc w:val="center"/>
        </w:trPr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7DC246F" w14:textId="48D1BE15" w:rsidR="00630020" w:rsidRPr="00C717E4" w:rsidRDefault="002122AC" w:rsidP="006549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Tipo de</w:t>
            </w:r>
            <w:r w:rsidR="00630020">
              <w:rPr>
                <w:rFonts w:ascii="Arial" w:hAnsi="Arial" w:cs="Arial"/>
                <w:color w:val="333333"/>
                <w:sz w:val="20"/>
                <w:szCs w:val="20"/>
              </w:rPr>
              <w:t xml:space="preserve"> visita:</w:t>
            </w:r>
          </w:p>
        </w:tc>
      </w:tr>
      <w:tr w:rsidR="00630020" w:rsidRPr="00C717E4" w14:paraId="372088A7" w14:textId="77777777" w:rsidTr="006549FE">
        <w:trPr>
          <w:trHeight w:val="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F4E0" w14:textId="77777777" w:rsidR="00630020" w:rsidRPr="00C717E4" w:rsidRDefault="00630020" w:rsidP="00654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2445" w14:textId="042DF429" w:rsidR="00630020" w:rsidRPr="00C717E4" w:rsidRDefault="00630020" w:rsidP="006549FE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>
              <w:rPr>
                <w:rFonts w:ascii="Arial" w:hAnsi="Arial" w:cs="Arial"/>
                <w:color w:val="323130"/>
                <w:sz w:val="20"/>
                <w:szCs w:val="20"/>
              </w:rPr>
              <w:t xml:space="preserve">Actividades de Día </w:t>
            </w:r>
            <w:proofErr w:type="spellStart"/>
            <w:r>
              <w:rPr>
                <w:rFonts w:ascii="Arial" w:hAnsi="Arial" w:cs="Arial"/>
                <w:color w:val="323130"/>
                <w:sz w:val="20"/>
                <w:szCs w:val="20"/>
              </w:rPr>
              <w:t>Pet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3E50" w14:textId="77777777" w:rsidR="00630020" w:rsidRPr="00C717E4" w:rsidRDefault="00630020" w:rsidP="006549FE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5556" w14:textId="042BAB2B" w:rsidR="00630020" w:rsidRPr="00C717E4" w:rsidRDefault="00630020" w:rsidP="006549FE">
            <w:pPr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C717E4">
              <w:rPr>
                <w:rFonts w:ascii="Arial" w:hAnsi="Arial" w:cs="Arial"/>
                <w:color w:val="323130"/>
                <w:sz w:val="20"/>
                <w:szCs w:val="20"/>
              </w:rPr>
              <w:t xml:space="preserve"> </w:t>
            </w:r>
            <w:r w:rsidR="002122AC">
              <w:rPr>
                <w:rFonts w:ascii="Arial" w:hAnsi="Arial" w:cs="Arial"/>
                <w:color w:val="323130"/>
                <w:sz w:val="20"/>
                <w:szCs w:val="20"/>
              </w:rPr>
              <w:t>Visita ocasional</w:t>
            </w:r>
          </w:p>
        </w:tc>
      </w:tr>
    </w:tbl>
    <w:p w14:paraId="765D9AB2" w14:textId="77777777" w:rsidR="00630020" w:rsidRPr="00C717E4" w:rsidRDefault="00630020">
      <w:pPr>
        <w:rPr>
          <w:sz w:val="20"/>
          <w:szCs w:val="20"/>
        </w:rPr>
      </w:pPr>
    </w:p>
    <w:p w14:paraId="400F64F5" w14:textId="77777777" w:rsidR="009C22E1" w:rsidRDefault="009C22E1"/>
    <w:sectPr w:rsidR="009C22E1" w:rsidSect="008D65D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84F12" w14:textId="77777777" w:rsidR="00E17485" w:rsidRDefault="00E17485" w:rsidP="0038107D">
      <w:r>
        <w:separator/>
      </w:r>
    </w:p>
  </w:endnote>
  <w:endnote w:type="continuationSeparator" w:id="0">
    <w:p w14:paraId="41866328" w14:textId="77777777" w:rsidR="00E17485" w:rsidRDefault="00E17485" w:rsidP="0038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15022" w14:textId="478252EE" w:rsidR="0038107D" w:rsidRDefault="00355F92">
    <w:pPr>
      <w:pStyle w:val="Piedepgina"/>
    </w:pPr>
    <w:r w:rsidRPr="0038107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EFBE1" wp14:editId="04974441">
              <wp:simplePos x="0" y="0"/>
              <wp:positionH relativeFrom="column">
                <wp:posOffset>-575310</wp:posOffset>
              </wp:positionH>
              <wp:positionV relativeFrom="paragraph">
                <wp:posOffset>-2540</wp:posOffset>
              </wp:positionV>
              <wp:extent cx="6381750" cy="39687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8175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3F75F" w14:textId="77777777" w:rsidR="00355F92" w:rsidRPr="00CB3BD8" w:rsidRDefault="00355F92" w:rsidP="00355F92">
                          <w:pPr>
                            <w:spacing w:before="29" w:line="225" w:lineRule="auto"/>
                            <w:ind w:left="586" w:hanging="567"/>
                            <w:jc w:val="center"/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</w:pPr>
                          <w:r w:rsidRPr="00AD250A">
                            <w:rPr>
                              <w:rFonts w:cs="Arial"/>
                              <w:b/>
                              <w:i/>
                              <w:sz w:val="16"/>
                              <w:szCs w:val="16"/>
                            </w:rPr>
                            <w:t>Nota:</w:t>
                          </w:r>
                          <w:r w:rsidRPr="00AD250A">
                            <w:rPr>
                              <w:rFonts w:cs="Arial"/>
                              <w:b/>
                              <w:i/>
                              <w:spacing w:val="1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Si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usted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imprime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este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documento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se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considera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“Copia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No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Controlada”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por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lo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tanto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debe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consultar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la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versión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vigente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en</w:t>
                          </w:r>
                          <w:r w:rsidRPr="00AD250A">
                            <w:rPr>
                              <w:rFonts w:cs="Arial"/>
                              <w:i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el</w:t>
                          </w:r>
                          <w:r w:rsidRPr="00AD250A">
                            <w:rPr>
                              <w:rFonts w:cs="Arial"/>
                              <w:i/>
                              <w:spacing w:val="-2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50A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sitio oficial de los documentos</w:t>
                          </w:r>
                        </w:p>
                        <w:p w14:paraId="060D5418" w14:textId="55BDB671" w:rsidR="0038107D" w:rsidRDefault="0038107D" w:rsidP="0038107D">
                          <w:pPr>
                            <w:spacing w:line="252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7EFB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.3pt;margin-top:-.2pt;width:502.5pt;height: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" filled="f" stroked="f">
              <v:path arrowok="t"/>
              <v:textbox>
                <w:txbxContent>
                  <w:p w14:paraId="1143F75F" w14:textId="77777777" w:rsidR="00355F92" w:rsidRPr="00CB3BD8" w:rsidRDefault="00355F92" w:rsidP="00355F92">
                    <w:pPr>
                      <w:spacing w:before="29" w:line="225" w:lineRule="auto"/>
                      <w:ind w:left="586" w:hanging="567"/>
                      <w:jc w:val="center"/>
                      <w:rPr>
                        <w:rFonts w:cs="Arial"/>
                        <w:i/>
                        <w:sz w:val="16"/>
                        <w:szCs w:val="16"/>
                      </w:rPr>
                    </w:pPr>
                    <w:r w:rsidRPr="00AD250A">
                      <w:rPr>
                        <w:rFonts w:cs="Arial"/>
                        <w:b/>
                        <w:i/>
                        <w:sz w:val="16"/>
                        <w:szCs w:val="16"/>
                      </w:rPr>
                      <w:t>Nota:</w:t>
                    </w:r>
                    <w:r w:rsidRPr="00AD250A">
                      <w:rPr>
                        <w:rFonts w:cs="Arial"/>
                        <w:b/>
                        <w:i/>
                        <w:spacing w:val="13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Si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usted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imprime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este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documento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se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considera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“Copia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No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Controlada”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por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lo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tanto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debe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consultar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la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versión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vigente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en</w:t>
                    </w:r>
                    <w:r w:rsidRPr="00AD250A">
                      <w:rPr>
                        <w:rFonts w:cs="Arial"/>
                        <w:i/>
                        <w:spacing w:val="-27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el</w:t>
                    </w:r>
                    <w:r w:rsidRPr="00AD250A">
                      <w:rPr>
                        <w:rFonts w:cs="Arial"/>
                        <w:i/>
                        <w:spacing w:val="-28"/>
                        <w:sz w:val="16"/>
                        <w:szCs w:val="16"/>
                      </w:rPr>
                      <w:t xml:space="preserve"> </w:t>
                    </w:r>
                    <w:r w:rsidRPr="00AD250A">
                      <w:rPr>
                        <w:rFonts w:cs="Arial"/>
                        <w:i/>
                        <w:sz w:val="16"/>
                        <w:szCs w:val="16"/>
                      </w:rPr>
                      <w:t>sitio oficial de los documentos</w:t>
                    </w:r>
                  </w:p>
                  <w:p w14:paraId="060D5418" w14:textId="55BDB671" w:rsidR="0038107D" w:rsidRDefault="0038107D" w:rsidP="0038107D">
                    <w:pPr>
                      <w:spacing w:line="252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AF659" w14:textId="77777777" w:rsidR="00E17485" w:rsidRDefault="00E17485" w:rsidP="0038107D">
      <w:r>
        <w:separator/>
      </w:r>
    </w:p>
  </w:footnote>
  <w:footnote w:type="continuationSeparator" w:id="0">
    <w:p w14:paraId="33386335" w14:textId="77777777" w:rsidR="00E17485" w:rsidRDefault="00E17485" w:rsidP="0038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62" w:type="dxa"/>
      <w:tblInd w:w="-769" w:type="dxa"/>
      <w:tblLook w:val="04A0" w:firstRow="1" w:lastRow="0" w:firstColumn="1" w:lastColumn="0" w:noHBand="0" w:noVBand="1"/>
    </w:tblPr>
    <w:tblGrid>
      <w:gridCol w:w="2291"/>
      <w:gridCol w:w="5647"/>
      <w:gridCol w:w="2424"/>
    </w:tblGrid>
    <w:tr w:rsidR="00355F92" w:rsidRPr="008D0949" w14:paraId="39752238" w14:textId="77777777" w:rsidTr="00355F92">
      <w:trPr>
        <w:trHeight w:val="446"/>
      </w:trPr>
      <w:tc>
        <w:tcPr>
          <w:tcW w:w="2291" w:type="dxa"/>
          <w:vMerge w:val="restart"/>
        </w:tcPr>
        <w:p w14:paraId="1417B940" w14:textId="77777777" w:rsidR="00355F92" w:rsidRPr="000E4092" w:rsidRDefault="00355F92" w:rsidP="00355F92">
          <w:pPr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62336" behindDoc="1" locked="0" layoutInCell="1" allowOverlap="1" wp14:anchorId="729D0636" wp14:editId="0D044A3E">
                <wp:simplePos x="0" y="0"/>
                <wp:positionH relativeFrom="column">
                  <wp:posOffset>67310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952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47" w:type="dxa"/>
          <w:vMerge w:val="restart"/>
        </w:tcPr>
        <w:p w14:paraId="6D2A778E" w14:textId="298A7109" w:rsidR="00355F92" w:rsidRPr="00DC5AD1" w:rsidRDefault="00355F92" w:rsidP="00355F92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Programa</w:t>
          </w:r>
        </w:p>
        <w:p w14:paraId="11398258" w14:textId="77777777" w:rsidR="00355F92" w:rsidRDefault="00355F92" w:rsidP="00355F92">
          <w:pPr>
            <w:rPr>
              <w:rFonts w:ascii="Arial" w:hAnsi="Arial" w:cs="Arial"/>
            </w:rPr>
          </w:pPr>
        </w:p>
        <w:p w14:paraId="664A11E7" w14:textId="25E9D1C4" w:rsidR="00355F92" w:rsidRPr="000E4092" w:rsidRDefault="005A15A1" w:rsidP="00355F92">
          <w:pPr>
            <w:tabs>
              <w:tab w:val="left" w:pos="189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PET-FRIENDLY</w:t>
          </w:r>
        </w:p>
      </w:tc>
      <w:tc>
        <w:tcPr>
          <w:tcW w:w="2424" w:type="dxa"/>
          <w:vAlign w:val="center"/>
        </w:tcPr>
        <w:p w14:paraId="429DC401" w14:textId="1C56C464" w:rsidR="00355F92" w:rsidRPr="00EF040B" w:rsidRDefault="00355F92" w:rsidP="00CA344D">
          <w:pPr>
            <w:rPr>
              <w:rFonts w:ascii="Arial" w:hAnsi="Arial" w:cs="Arial"/>
              <w:sz w:val="20"/>
              <w:szCs w:val="20"/>
              <w:lang w:val="pt-BR"/>
            </w:rPr>
          </w:pPr>
          <w:r w:rsidRPr="00EF040B">
            <w:rPr>
              <w:rFonts w:ascii="Arial" w:hAnsi="Arial" w:cs="Arial"/>
              <w:sz w:val="20"/>
              <w:szCs w:val="20"/>
              <w:lang w:val="pt-BR"/>
            </w:rPr>
            <w:t xml:space="preserve">Código: </w:t>
          </w:r>
          <w:r w:rsidRPr="00CA344D">
            <w:rPr>
              <w:rFonts w:ascii="Arial" w:hAnsi="Arial" w:cs="Arial"/>
              <w:sz w:val="20"/>
              <w:szCs w:val="20"/>
              <w:lang w:val="pt-BR"/>
            </w:rPr>
            <w:t>GT-PR</w:t>
          </w:r>
          <w:r w:rsidR="00CA344D" w:rsidRPr="00CA344D">
            <w:rPr>
              <w:rFonts w:ascii="Arial" w:hAnsi="Arial" w:cs="Arial"/>
              <w:sz w:val="20"/>
              <w:szCs w:val="20"/>
              <w:lang w:val="pt-BR"/>
            </w:rPr>
            <w:t>03</w:t>
          </w:r>
          <w:r w:rsidRPr="00CA344D">
            <w:rPr>
              <w:rFonts w:ascii="Arial" w:hAnsi="Arial" w:cs="Arial"/>
              <w:sz w:val="20"/>
              <w:szCs w:val="20"/>
              <w:lang w:val="pt-BR"/>
            </w:rPr>
            <w:t>-FT01</w:t>
          </w:r>
        </w:p>
      </w:tc>
    </w:tr>
    <w:tr w:rsidR="00355F92" w:rsidRPr="000E4092" w14:paraId="7ABAF097" w14:textId="77777777" w:rsidTr="00355F92">
      <w:trPr>
        <w:trHeight w:val="498"/>
      </w:trPr>
      <w:tc>
        <w:tcPr>
          <w:tcW w:w="2291" w:type="dxa"/>
          <w:vMerge/>
        </w:tcPr>
        <w:p w14:paraId="5DAE9F99" w14:textId="77777777" w:rsidR="00355F92" w:rsidRPr="00EF040B" w:rsidRDefault="00355F92" w:rsidP="00355F92">
          <w:pPr>
            <w:rPr>
              <w:rFonts w:ascii="Arial" w:hAnsi="Arial" w:cs="Arial"/>
              <w:lang w:val="pt-BR"/>
            </w:rPr>
          </w:pPr>
        </w:p>
      </w:tc>
      <w:tc>
        <w:tcPr>
          <w:tcW w:w="5647" w:type="dxa"/>
          <w:vMerge/>
        </w:tcPr>
        <w:p w14:paraId="0F2DA7F2" w14:textId="77777777" w:rsidR="00355F92" w:rsidRPr="00EF040B" w:rsidRDefault="00355F92" w:rsidP="00355F92">
          <w:pPr>
            <w:rPr>
              <w:rFonts w:ascii="Arial" w:hAnsi="Arial" w:cs="Arial"/>
              <w:lang w:val="pt-BR"/>
            </w:rPr>
          </w:pPr>
        </w:p>
      </w:tc>
      <w:tc>
        <w:tcPr>
          <w:tcW w:w="2424" w:type="dxa"/>
          <w:vAlign w:val="center"/>
        </w:tcPr>
        <w:p w14:paraId="6590AFF3" w14:textId="77777777" w:rsidR="00355F92" w:rsidRPr="00DC5AD1" w:rsidRDefault="00355F92" w:rsidP="00355F9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</w:tr>
    <w:tr w:rsidR="00355F92" w:rsidRPr="000E4092" w14:paraId="298D9DB5" w14:textId="77777777" w:rsidTr="00355F92">
      <w:trPr>
        <w:trHeight w:val="471"/>
      </w:trPr>
      <w:tc>
        <w:tcPr>
          <w:tcW w:w="2291" w:type="dxa"/>
          <w:vMerge/>
        </w:tcPr>
        <w:p w14:paraId="70ACBF99" w14:textId="77777777" w:rsidR="00355F92" w:rsidRPr="000E4092" w:rsidRDefault="00355F92" w:rsidP="00355F92">
          <w:pPr>
            <w:rPr>
              <w:rFonts w:ascii="Arial" w:hAnsi="Arial" w:cs="Arial"/>
            </w:rPr>
          </w:pPr>
        </w:p>
      </w:tc>
      <w:tc>
        <w:tcPr>
          <w:tcW w:w="5647" w:type="dxa"/>
          <w:vMerge w:val="restart"/>
        </w:tcPr>
        <w:p w14:paraId="2E3F3C68" w14:textId="77777777" w:rsidR="00355F92" w:rsidRPr="00DC5AD1" w:rsidRDefault="00355F92" w:rsidP="00355F92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Formato</w:t>
          </w:r>
        </w:p>
        <w:p w14:paraId="4AFD23F1" w14:textId="77777777" w:rsidR="00355F92" w:rsidRDefault="00355F92" w:rsidP="00355F92">
          <w:pPr>
            <w:rPr>
              <w:rFonts w:ascii="Arial" w:hAnsi="Arial" w:cs="Arial"/>
            </w:rPr>
          </w:pPr>
        </w:p>
        <w:p w14:paraId="6C58BD4C" w14:textId="501A9C55" w:rsidR="00355F92" w:rsidRPr="000E4092" w:rsidRDefault="005A15A1" w:rsidP="00355F92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SOLICITUD INGRESO ANIMAL DE COMPAÑÍA A LA UAECOB</w:t>
          </w:r>
        </w:p>
      </w:tc>
      <w:tc>
        <w:tcPr>
          <w:tcW w:w="2424" w:type="dxa"/>
          <w:vAlign w:val="center"/>
        </w:tcPr>
        <w:p w14:paraId="23630A44" w14:textId="183ED1DB" w:rsidR="00355F92" w:rsidRPr="00DC5AD1" w:rsidRDefault="00355F92" w:rsidP="00CA344D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CA344D">
            <w:rPr>
              <w:rFonts w:ascii="Arial" w:hAnsi="Arial" w:cs="Arial"/>
              <w:sz w:val="20"/>
              <w:szCs w:val="20"/>
            </w:rPr>
            <w:t>11/11/2021</w:t>
          </w:r>
        </w:p>
      </w:tc>
    </w:tr>
    <w:tr w:rsidR="00355F92" w:rsidRPr="000E4092" w14:paraId="4BE3861E" w14:textId="77777777" w:rsidTr="00355F92">
      <w:trPr>
        <w:trHeight w:val="471"/>
      </w:trPr>
      <w:tc>
        <w:tcPr>
          <w:tcW w:w="2291" w:type="dxa"/>
          <w:vMerge/>
        </w:tcPr>
        <w:p w14:paraId="38E7FBC6" w14:textId="77777777" w:rsidR="00355F92" w:rsidRPr="000E4092" w:rsidRDefault="00355F92" w:rsidP="00355F92">
          <w:pPr>
            <w:rPr>
              <w:rFonts w:ascii="Arial" w:hAnsi="Arial" w:cs="Arial"/>
            </w:rPr>
          </w:pPr>
        </w:p>
      </w:tc>
      <w:tc>
        <w:tcPr>
          <w:tcW w:w="5647" w:type="dxa"/>
          <w:vMerge/>
        </w:tcPr>
        <w:p w14:paraId="36B2BEA9" w14:textId="77777777" w:rsidR="00355F92" w:rsidRPr="000E4092" w:rsidRDefault="00355F92" w:rsidP="00355F92">
          <w:pPr>
            <w:rPr>
              <w:rFonts w:ascii="Arial" w:hAnsi="Arial" w:cs="Arial"/>
            </w:rPr>
          </w:pPr>
        </w:p>
      </w:tc>
      <w:tc>
        <w:tcPr>
          <w:tcW w:w="2424" w:type="dxa"/>
          <w:vAlign w:val="center"/>
        </w:tcPr>
        <w:p w14:paraId="02492A2C" w14:textId="64B5C6DD" w:rsidR="00355F92" w:rsidRPr="00DC5AD1" w:rsidRDefault="00355F92" w:rsidP="00355F9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CA344D" w:rsidRPr="00CA344D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CA344D" w:rsidRPr="00CA344D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0C9B4384" w14:textId="0AE7BD44" w:rsidR="0038107D" w:rsidRDefault="0038107D" w:rsidP="0038107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7D"/>
    <w:rsid w:val="00027B44"/>
    <w:rsid w:val="000E6906"/>
    <w:rsid w:val="00116982"/>
    <w:rsid w:val="001D56E5"/>
    <w:rsid w:val="001E4CEA"/>
    <w:rsid w:val="0020057A"/>
    <w:rsid w:val="002122AC"/>
    <w:rsid w:val="00276C43"/>
    <w:rsid w:val="002C1AA5"/>
    <w:rsid w:val="00355F92"/>
    <w:rsid w:val="0038107D"/>
    <w:rsid w:val="00441EEB"/>
    <w:rsid w:val="00527B4B"/>
    <w:rsid w:val="005A15A1"/>
    <w:rsid w:val="00630020"/>
    <w:rsid w:val="00645AE9"/>
    <w:rsid w:val="007649FF"/>
    <w:rsid w:val="008D65DD"/>
    <w:rsid w:val="009839AE"/>
    <w:rsid w:val="009B5348"/>
    <w:rsid w:val="009C22E1"/>
    <w:rsid w:val="009F669B"/>
    <w:rsid w:val="00A537F9"/>
    <w:rsid w:val="00B11E1E"/>
    <w:rsid w:val="00BF06D0"/>
    <w:rsid w:val="00C717E4"/>
    <w:rsid w:val="00CA2F48"/>
    <w:rsid w:val="00CA344D"/>
    <w:rsid w:val="00D5548F"/>
    <w:rsid w:val="00E1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A86C1"/>
  <w15:chartTrackingRefBased/>
  <w15:docId w15:val="{F9D34D61-5EEB-2342-A404-911369FF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07D"/>
  </w:style>
  <w:style w:type="paragraph" w:styleId="Piedepgina">
    <w:name w:val="footer"/>
    <w:basedOn w:val="Normal"/>
    <w:link w:val="PiedepginaCar"/>
    <w:uiPriority w:val="99"/>
    <w:unhideWhenUsed/>
    <w:rsid w:val="00381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07D"/>
  </w:style>
  <w:style w:type="table" w:styleId="Tabladecuadrcula2">
    <w:name w:val="Grid Table 2"/>
    <w:basedOn w:val="Tablanormal"/>
    <w:uiPriority w:val="47"/>
    <w:rsid w:val="003810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3">
    <w:name w:val="Grid Table 4 Accent 3"/>
    <w:basedOn w:val="Tablanormal"/>
    <w:uiPriority w:val="49"/>
    <w:rsid w:val="003810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38107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9C22E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22E1"/>
    <w:pPr>
      <w:widowControl w:val="0"/>
      <w:autoSpaceDE w:val="0"/>
      <w:autoSpaceDN w:val="0"/>
      <w:ind w:left="16"/>
      <w:jc w:val="center"/>
    </w:pPr>
    <w:rPr>
      <w:rFonts w:ascii="Arial" w:eastAsia="Arial" w:hAnsi="Arial" w:cs="Arial"/>
      <w:sz w:val="20"/>
      <w:szCs w:val="22"/>
      <w:lang w:val="es-ES" w:eastAsia="es-ES" w:bidi="es-ES"/>
    </w:rPr>
  </w:style>
  <w:style w:type="character" w:styleId="Refdecomentario">
    <w:name w:val="annotation reference"/>
    <w:basedOn w:val="Fuentedeprrafopredeter"/>
    <w:unhideWhenUsed/>
    <w:rsid w:val="007649F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649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649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49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49F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9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9F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55F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2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5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8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9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8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0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4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3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Andrea Portilla Botero</dc:creator>
  <cp:keywords/>
  <dc:description/>
  <cp:lastModifiedBy>Carmen Patricia Pacheco</cp:lastModifiedBy>
  <cp:revision>3</cp:revision>
  <dcterms:created xsi:type="dcterms:W3CDTF">2021-10-28T17:00:00Z</dcterms:created>
  <dcterms:modified xsi:type="dcterms:W3CDTF">2021-11-10T18:44:00Z</dcterms:modified>
</cp:coreProperties>
</file>