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87B7B" w14:textId="77777777" w:rsidR="00116982" w:rsidRDefault="00116982"/>
    <w:tbl>
      <w:tblPr>
        <w:tblW w:w="10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062"/>
        <w:gridCol w:w="614"/>
        <w:gridCol w:w="3871"/>
      </w:tblGrid>
      <w:tr w:rsidR="00CA2F48" w:rsidRPr="00C717E4" w14:paraId="690DDB4A" w14:textId="77777777" w:rsidTr="00355F92">
        <w:trPr>
          <w:trHeight w:val="166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B3838" w:themeFill="background2" w:themeFillShade="40"/>
            <w:vAlign w:val="center"/>
            <w:hideMark/>
          </w:tcPr>
          <w:p w14:paraId="04A5D5F5" w14:textId="05041254" w:rsidR="00CA2F48" w:rsidRPr="00C717E4" w:rsidRDefault="00355F9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6300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NFORMACIÓN TENEDOR</w:t>
            </w:r>
            <w:r w:rsidR="00C647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/ PERSONA RESPONSABLE POR EL ANIMAL</w:t>
            </w:r>
          </w:p>
        </w:tc>
      </w:tr>
      <w:tr w:rsidR="00CA2F48" w:rsidRPr="00C717E4" w14:paraId="5CB167C9" w14:textId="77777777" w:rsidTr="00355F92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3A28411" w14:textId="6B6E0713" w:rsidR="00CA2F48" w:rsidRPr="00C717E4" w:rsidRDefault="00CA2F48" w:rsidP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 xml:space="preserve">Nombre </w:t>
            </w:r>
            <w:r w:rsidR="001D56E5" w:rsidRPr="00C717E4">
              <w:rPr>
                <w:rFonts w:ascii="Arial" w:hAnsi="Arial" w:cs="Arial"/>
                <w:color w:val="333333"/>
                <w:sz w:val="20"/>
                <w:szCs w:val="20"/>
              </w:rPr>
              <w:t>servidor</w:t>
            </w:r>
            <w:r w:rsidR="005A15A1">
              <w:rPr>
                <w:rFonts w:ascii="Arial" w:hAnsi="Arial" w:cs="Arial"/>
                <w:color w:val="333333"/>
                <w:sz w:val="20"/>
                <w:szCs w:val="20"/>
              </w:rPr>
              <w:t>/tenedor</w:t>
            </w:r>
            <w:r w:rsidR="009839AE"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661" w14:textId="77777777" w:rsidR="00CA2F48" w:rsidRPr="00C717E4" w:rsidRDefault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CA2F48" w:rsidRPr="00C717E4" w14:paraId="508137D9" w14:textId="77777777" w:rsidTr="00355F92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E76DFA" w14:textId="77777777" w:rsidR="00CA2F48" w:rsidRPr="00C717E4" w:rsidRDefault="00CA2F48" w:rsidP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Teléfono de contacto</w:t>
            </w:r>
            <w:r w:rsidR="009839AE"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CF22" w14:textId="77777777" w:rsidR="00CA2F48" w:rsidRPr="00C717E4" w:rsidRDefault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CA2F48" w:rsidRPr="00C717E4" w14:paraId="5ABBEC1F" w14:textId="77777777" w:rsidTr="00355F92">
        <w:trPr>
          <w:trHeight w:val="320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8485A46" w14:textId="3CE8C68F" w:rsidR="00CA2F48" w:rsidRPr="00C717E4" w:rsidRDefault="00CA2F48" w:rsidP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 xml:space="preserve">Área a la que </w:t>
            </w:r>
            <w:r w:rsidR="001D56E5" w:rsidRPr="00C717E4">
              <w:rPr>
                <w:rFonts w:ascii="Arial" w:hAnsi="Arial" w:cs="Arial"/>
                <w:color w:val="333333"/>
                <w:sz w:val="20"/>
                <w:szCs w:val="20"/>
              </w:rPr>
              <w:t>pertenece</w:t>
            </w:r>
          </w:p>
        </w:tc>
      </w:tr>
      <w:tr w:rsidR="009F669B" w:rsidRPr="00C717E4" w14:paraId="42C18B47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00B" w14:textId="7777777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D96" w14:textId="647AF8F0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>
              <w:rPr>
                <w:rFonts w:ascii="Arial" w:hAnsi="Arial" w:cs="Arial"/>
                <w:color w:val="323130"/>
                <w:sz w:val="22"/>
                <w:szCs w:val="22"/>
              </w:rPr>
              <w:t xml:space="preserve">Dirección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7312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607E" w14:textId="02FA55D4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de Gestión de Riesgo </w:t>
            </w:r>
          </w:p>
        </w:tc>
      </w:tr>
      <w:tr w:rsidR="009F669B" w:rsidRPr="00C717E4" w14:paraId="5387177D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03E7" w14:textId="66CA31A3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77FA" w14:textId="0FA2EE9E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Operativa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A177" w14:textId="7E9EB42F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1E95" w14:textId="4BDFCFC8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Oficina asesora de Planeación</w:t>
            </w:r>
          </w:p>
        </w:tc>
      </w:tr>
      <w:tr w:rsidR="009F669B" w:rsidRPr="00C717E4" w14:paraId="3B23165A" w14:textId="77777777" w:rsidTr="000E6906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CB1" w14:textId="1577BE8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C375" w14:textId="5C765258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Corporativa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8FA" w14:textId="71E623B0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FA03" w14:textId="4222FD85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Oficina asesora jurídica </w:t>
            </w:r>
          </w:p>
        </w:tc>
      </w:tr>
      <w:tr w:rsidR="009F669B" w:rsidRPr="00C717E4" w14:paraId="37F74A74" w14:textId="77777777" w:rsidTr="009F669B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40F1" w14:textId="57914CDA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2F3A" w14:textId="767208D8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de Gestión Humana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718" w14:textId="5C8A974D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850" w14:textId="37080C16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Oficina de Control Interno</w:t>
            </w:r>
          </w:p>
        </w:tc>
      </w:tr>
      <w:tr w:rsidR="009F669B" w:rsidRPr="00C717E4" w14:paraId="584D4948" w14:textId="77777777" w:rsidTr="009F669B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101F" w14:textId="76C05414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E2B" w14:textId="4B6672FC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Logística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08C759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2D45EFF" w14:textId="0FF3909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69B" w:rsidRPr="00C717E4" w14:paraId="51C1F6F6" w14:textId="77777777" w:rsidTr="00355F92">
        <w:trPr>
          <w:trHeight w:val="320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80137AF" w14:textId="77777777" w:rsidR="009F669B" w:rsidRPr="00C717E4" w:rsidRDefault="009F669B" w:rsidP="009F669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Tipo de vinculación (marque con una x)</w:t>
            </w:r>
          </w:p>
        </w:tc>
      </w:tr>
      <w:tr w:rsidR="009F669B" w:rsidRPr="00C717E4" w14:paraId="419D576C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2A9" w14:textId="7777777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A853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Carrera administrativa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4434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66BE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Provisional </w:t>
            </w:r>
          </w:p>
        </w:tc>
      </w:tr>
      <w:tr w:rsidR="009F669B" w:rsidRPr="00C717E4" w14:paraId="0011FF65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040" w14:textId="7777777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A52B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Libre nombramiento y remoción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E5F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4DA2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Contratista </w:t>
            </w:r>
          </w:p>
        </w:tc>
      </w:tr>
    </w:tbl>
    <w:p w14:paraId="2C9CBD23" w14:textId="434CDA40" w:rsidR="0038107D" w:rsidRDefault="0038107D">
      <w:pPr>
        <w:rPr>
          <w:sz w:val="20"/>
          <w:szCs w:val="20"/>
        </w:rPr>
      </w:pPr>
    </w:p>
    <w:tbl>
      <w:tblPr>
        <w:tblW w:w="10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6"/>
        <w:gridCol w:w="4485"/>
      </w:tblGrid>
      <w:tr w:rsidR="00630020" w:rsidRPr="00C717E4" w14:paraId="491C4154" w14:textId="77777777" w:rsidTr="006549FE">
        <w:trPr>
          <w:trHeight w:val="166"/>
          <w:jc w:val="center"/>
        </w:trPr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B3838" w:themeFill="background2" w:themeFillShade="40"/>
            <w:vAlign w:val="center"/>
            <w:hideMark/>
          </w:tcPr>
          <w:p w14:paraId="00048984" w14:textId="09EEA903" w:rsidR="00630020" w:rsidRPr="00C717E4" w:rsidRDefault="00630020" w:rsidP="006549F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NFORMACIÓN ANIMAL</w:t>
            </w:r>
          </w:p>
        </w:tc>
      </w:tr>
      <w:tr w:rsidR="00630020" w:rsidRPr="00C717E4" w14:paraId="4261F842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C030C15" w14:textId="616D148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del animal</w:t>
            </w: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5DCA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630020" w:rsidRPr="00C717E4" w14:paraId="628FC1FF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37DC8C7" w14:textId="3EFA93EB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Especie</w:t>
            </w: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5B1A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630020" w:rsidRPr="00C717E4" w14:paraId="154B5628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30390B8" w14:textId="765A407E" w:rsidR="00630020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Raza: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AAC7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630020" w:rsidRPr="00C717E4" w14:paraId="2166A7F8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E6C8885" w14:textId="0690F07B" w:rsidR="00630020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Color: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3E3E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630020" w:rsidRPr="00C717E4" w14:paraId="5A0D9604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56D99D3" w14:textId="470A6E69" w:rsidR="00630020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Tamaño: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1A88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64729" w:rsidRPr="00C717E4" w14:paraId="46C77A25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017065" w14:textId="291C3935" w:rsidR="00C64729" w:rsidRDefault="00C64729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Edad: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9395" w14:textId="77777777" w:rsidR="00C64729" w:rsidRPr="00C717E4" w:rsidRDefault="00C64729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64729" w:rsidRPr="00C717E4" w14:paraId="30C9646B" w14:textId="77777777" w:rsidTr="006549FE">
        <w:trPr>
          <w:trHeight w:val="320"/>
          <w:jc w:val="center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7E1A20" w14:textId="5FD5CFD2" w:rsidR="00C64729" w:rsidRDefault="00C64729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Fecha de ingreso a la estación: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288C" w14:textId="77777777" w:rsidR="00C64729" w:rsidRPr="00C717E4" w:rsidRDefault="00C64729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765D9AB2" w14:textId="77777777" w:rsidR="00630020" w:rsidRPr="00C717E4" w:rsidRDefault="00630020">
      <w:pPr>
        <w:rPr>
          <w:sz w:val="20"/>
          <w:szCs w:val="20"/>
        </w:rPr>
      </w:pPr>
    </w:p>
    <w:p w14:paraId="400F64F5" w14:textId="77777777" w:rsidR="009C22E1" w:rsidRDefault="009C22E1">
      <w:bookmarkStart w:id="0" w:name="_GoBack"/>
      <w:bookmarkEnd w:id="0"/>
    </w:p>
    <w:sectPr w:rsidR="009C22E1" w:rsidSect="008D65D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03DF" w14:textId="77777777" w:rsidR="002B6C7E" w:rsidRDefault="002B6C7E" w:rsidP="0038107D">
      <w:r>
        <w:separator/>
      </w:r>
    </w:p>
  </w:endnote>
  <w:endnote w:type="continuationSeparator" w:id="0">
    <w:p w14:paraId="51A651EE" w14:textId="77777777" w:rsidR="002B6C7E" w:rsidRDefault="002B6C7E" w:rsidP="003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5022" w14:textId="478252EE" w:rsidR="0038107D" w:rsidRDefault="00355F92">
    <w:pPr>
      <w:pStyle w:val="Piedepgina"/>
    </w:pPr>
    <w:r w:rsidRPr="0038107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EFBE1" wp14:editId="04974441">
              <wp:simplePos x="0" y="0"/>
              <wp:positionH relativeFrom="column">
                <wp:posOffset>-575310</wp:posOffset>
              </wp:positionH>
              <wp:positionV relativeFrom="paragraph">
                <wp:posOffset>-2540</wp:posOffset>
              </wp:positionV>
              <wp:extent cx="6381750" cy="3968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8175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3F75F" w14:textId="77777777" w:rsidR="00355F92" w:rsidRPr="00CB3BD8" w:rsidRDefault="00355F92" w:rsidP="00355F92">
                          <w:pPr>
                            <w:spacing w:before="29" w:line="225" w:lineRule="auto"/>
                            <w:ind w:left="586" w:hanging="567"/>
                            <w:jc w:val="center"/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</w:pPr>
                          <w:r w:rsidRPr="00AD250A"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  <w:t>Nota:</w:t>
                          </w:r>
                          <w:r w:rsidRPr="00AD250A">
                            <w:rPr>
                              <w:rFonts w:cs="Arial"/>
                              <w:b/>
                              <w:i/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Si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usted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imprime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este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documento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se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considera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“Copia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No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Controlada”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por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lo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tanto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debe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consultar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la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versión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vigente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en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el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sitio oficial de los documentos</w:t>
                          </w:r>
                        </w:p>
                        <w:p w14:paraId="060D5418" w14:textId="55BDB671" w:rsidR="0038107D" w:rsidRDefault="0038107D" w:rsidP="0038107D">
                          <w:pPr>
                            <w:spacing w:line="252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7EFB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.3pt;margin-top:-.2pt;width:502.5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" filled="f" stroked="f">
              <v:path arrowok="t"/>
              <v:textbox>
                <w:txbxContent>
                  <w:p w14:paraId="1143F75F" w14:textId="77777777" w:rsidR="00355F92" w:rsidRPr="00CB3BD8" w:rsidRDefault="00355F92" w:rsidP="00355F92">
                    <w:pPr>
                      <w:spacing w:before="29" w:line="225" w:lineRule="auto"/>
                      <w:ind w:left="586" w:hanging="567"/>
                      <w:jc w:val="center"/>
                      <w:rPr>
                        <w:rFonts w:cs="Arial"/>
                        <w:i/>
                        <w:sz w:val="16"/>
                        <w:szCs w:val="16"/>
                      </w:rPr>
                    </w:pPr>
                    <w:r w:rsidRPr="00AD250A">
                      <w:rPr>
                        <w:rFonts w:cs="Arial"/>
                        <w:b/>
                        <w:i/>
                        <w:sz w:val="16"/>
                        <w:szCs w:val="16"/>
                      </w:rPr>
                      <w:t>Nota:</w:t>
                    </w:r>
                    <w:r w:rsidRPr="00AD250A">
                      <w:rPr>
                        <w:rFonts w:cs="Arial"/>
                        <w:b/>
                        <w:i/>
                        <w:spacing w:val="13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Si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usted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imprime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este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documento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se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considera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“Copia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No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Controlada”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por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lo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tanto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debe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consultar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la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versión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vigente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en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el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sitio oficial de los documentos</w:t>
                    </w:r>
                  </w:p>
                  <w:p w14:paraId="060D5418" w14:textId="55BDB671" w:rsidR="0038107D" w:rsidRDefault="0038107D" w:rsidP="0038107D">
                    <w:pPr>
                      <w:spacing w:line="252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334C" w14:textId="77777777" w:rsidR="002B6C7E" w:rsidRDefault="002B6C7E" w:rsidP="0038107D">
      <w:r>
        <w:separator/>
      </w:r>
    </w:p>
  </w:footnote>
  <w:footnote w:type="continuationSeparator" w:id="0">
    <w:p w14:paraId="66238807" w14:textId="77777777" w:rsidR="002B6C7E" w:rsidRDefault="002B6C7E" w:rsidP="0038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62" w:type="dxa"/>
      <w:tblInd w:w="-769" w:type="dxa"/>
      <w:tblLook w:val="04A0" w:firstRow="1" w:lastRow="0" w:firstColumn="1" w:lastColumn="0" w:noHBand="0" w:noVBand="1"/>
    </w:tblPr>
    <w:tblGrid>
      <w:gridCol w:w="2291"/>
      <w:gridCol w:w="5647"/>
      <w:gridCol w:w="2424"/>
    </w:tblGrid>
    <w:tr w:rsidR="00355F92" w:rsidRPr="008D0949" w14:paraId="39752238" w14:textId="77777777" w:rsidTr="00355F92">
      <w:trPr>
        <w:trHeight w:val="446"/>
      </w:trPr>
      <w:tc>
        <w:tcPr>
          <w:tcW w:w="2291" w:type="dxa"/>
          <w:vMerge w:val="restart"/>
        </w:tcPr>
        <w:p w14:paraId="1417B940" w14:textId="77777777" w:rsidR="00355F92" w:rsidRPr="000E4092" w:rsidRDefault="00355F92" w:rsidP="00355F92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729D0636" wp14:editId="0D044A3E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7" w:type="dxa"/>
          <w:vMerge w:val="restart"/>
        </w:tcPr>
        <w:p w14:paraId="6D2A778E" w14:textId="298A7109" w:rsidR="00355F92" w:rsidRPr="00DC5AD1" w:rsidRDefault="00355F92" w:rsidP="00355F9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Programa</w:t>
          </w:r>
        </w:p>
        <w:p w14:paraId="11398258" w14:textId="77777777" w:rsidR="00355F92" w:rsidRDefault="00355F92" w:rsidP="00355F92">
          <w:pPr>
            <w:rPr>
              <w:rFonts w:ascii="Arial" w:hAnsi="Arial" w:cs="Arial"/>
            </w:rPr>
          </w:pPr>
        </w:p>
        <w:p w14:paraId="664A11E7" w14:textId="25E9D1C4" w:rsidR="00355F92" w:rsidRPr="000E4092" w:rsidRDefault="005A15A1" w:rsidP="00355F92">
          <w:pPr>
            <w:tabs>
              <w:tab w:val="left" w:pos="189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PET-FRIENDLY</w:t>
          </w:r>
        </w:p>
      </w:tc>
      <w:tc>
        <w:tcPr>
          <w:tcW w:w="2424" w:type="dxa"/>
          <w:vAlign w:val="center"/>
        </w:tcPr>
        <w:p w14:paraId="429DC401" w14:textId="1A1B9F01" w:rsidR="00355F92" w:rsidRPr="00EF040B" w:rsidRDefault="00355F92" w:rsidP="00BA0BF0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F040B">
            <w:rPr>
              <w:rFonts w:ascii="Arial" w:hAnsi="Arial" w:cs="Arial"/>
              <w:sz w:val="20"/>
              <w:szCs w:val="20"/>
              <w:lang w:val="pt-BR"/>
            </w:rPr>
            <w:t xml:space="preserve">Código: </w:t>
          </w:r>
          <w:r w:rsidRPr="00BA0BF0">
            <w:rPr>
              <w:rFonts w:ascii="Arial" w:hAnsi="Arial" w:cs="Arial"/>
              <w:sz w:val="20"/>
              <w:szCs w:val="20"/>
              <w:lang w:val="pt-BR"/>
            </w:rPr>
            <w:t>GT-P</w:t>
          </w:r>
          <w:r w:rsidR="00BA0BF0" w:rsidRPr="00BA0BF0">
            <w:rPr>
              <w:rFonts w:ascii="Arial" w:hAnsi="Arial" w:cs="Arial"/>
              <w:sz w:val="20"/>
              <w:szCs w:val="20"/>
              <w:lang w:val="pt-BR"/>
            </w:rPr>
            <w:t>G03-FT02</w:t>
          </w:r>
        </w:p>
      </w:tc>
    </w:tr>
    <w:tr w:rsidR="00355F92" w:rsidRPr="000E4092" w14:paraId="7ABAF097" w14:textId="77777777" w:rsidTr="00355F92">
      <w:trPr>
        <w:trHeight w:val="498"/>
      </w:trPr>
      <w:tc>
        <w:tcPr>
          <w:tcW w:w="2291" w:type="dxa"/>
          <w:vMerge/>
        </w:tcPr>
        <w:p w14:paraId="5DAE9F99" w14:textId="77777777" w:rsidR="00355F92" w:rsidRPr="00EF040B" w:rsidRDefault="00355F92" w:rsidP="00355F92">
          <w:pPr>
            <w:rPr>
              <w:rFonts w:ascii="Arial" w:hAnsi="Arial" w:cs="Arial"/>
              <w:lang w:val="pt-BR"/>
            </w:rPr>
          </w:pPr>
        </w:p>
      </w:tc>
      <w:tc>
        <w:tcPr>
          <w:tcW w:w="5647" w:type="dxa"/>
          <w:vMerge/>
        </w:tcPr>
        <w:p w14:paraId="0F2DA7F2" w14:textId="77777777" w:rsidR="00355F92" w:rsidRPr="00EF040B" w:rsidRDefault="00355F92" w:rsidP="00355F92">
          <w:pPr>
            <w:rPr>
              <w:rFonts w:ascii="Arial" w:hAnsi="Arial" w:cs="Arial"/>
              <w:lang w:val="pt-BR"/>
            </w:rPr>
          </w:pPr>
        </w:p>
      </w:tc>
      <w:tc>
        <w:tcPr>
          <w:tcW w:w="2424" w:type="dxa"/>
          <w:vAlign w:val="center"/>
        </w:tcPr>
        <w:p w14:paraId="6590AFF3" w14:textId="77777777" w:rsidR="00355F92" w:rsidRPr="00DC5AD1" w:rsidRDefault="00355F92" w:rsidP="00355F9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  <w:tr w:rsidR="00355F92" w:rsidRPr="000E4092" w14:paraId="298D9DB5" w14:textId="77777777" w:rsidTr="00355F92">
      <w:trPr>
        <w:trHeight w:val="471"/>
      </w:trPr>
      <w:tc>
        <w:tcPr>
          <w:tcW w:w="2291" w:type="dxa"/>
          <w:vMerge/>
        </w:tcPr>
        <w:p w14:paraId="70ACBF99" w14:textId="77777777" w:rsidR="00355F92" w:rsidRPr="000E4092" w:rsidRDefault="00355F92" w:rsidP="00355F92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</w:tcPr>
        <w:p w14:paraId="2E3F3C68" w14:textId="77777777" w:rsidR="00355F92" w:rsidRPr="00DC5AD1" w:rsidRDefault="00355F92" w:rsidP="00355F9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Formato</w:t>
          </w:r>
        </w:p>
        <w:p w14:paraId="4AFD23F1" w14:textId="77777777" w:rsidR="00355F92" w:rsidRDefault="00355F92" w:rsidP="00355F92">
          <w:pPr>
            <w:rPr>
              <w:rFonts w:ascii="Arial" w:hAnsi="Arial" w:cs="Arial"/>
            </w:rPr>
          </w:pPr>
        </w:p>
        <w:p w14:paraId="6C58BD4C" w14:textId="3D0C07FA" w:rsidR="00355F92" w:rsidRPr="000E4092" w:rsidRDefault="00C64729" w:rsidP="00355F92">
          <w:pPr>
            <w:jc w:val="center"/>
            <w:rPr>
              <w:rFonts w:ascii="Arial" w:hAnsi="Arial" w:cs="Arial"/>
              <w:b/>
            </w:rPr>
          </w:pPr>
          <w:r w:rsidRPr="00BA0BF0">
            <w:rPr>
              <w:rFonts w:ascii="Arial" w:hAnsi="Arial" w:cs="Arial"/>
              <w:b/>
              <w:sz w:val="24"/>
            </w:rPr>
            <w:t>REGISTRO DE ANIMALES DE COMPAÑÍA COHABITANTES DE ESTACIÓN</w:t>
          </w:r>
        </w:p>
      </w:tc>
      <w:tc>
        <w:tcPr>
          <w:tcW w:w="2424" w:type="dxa"/>
          <w:vAlign w:val="center"/>
        </w:tcPr>
        <w:p w14:paraId="23630A44" w14:textId="1CAFA16E" w:rsidR="00355F92" w:rsidRPr="00DC5AD1" w:rsidRDefault="00355F92" w:rsidP="00BA0BF0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BA0BF0">
            <w:rPr>
              <w:rFonts w:ascii="Arial" w:hAnsi="Arial" w:cs="Arial"/>
              <w:sz w:val="20"/>
              <w:szCs w:val="20"/>
            </w:rPr>
            <w:t>11/11/2021</w:t>
          </w:r>
        </w:p>
      </w:tc>
    </w:tr>
    <w:tr w:rsidR="00355F92" w:rsidRPr="000E4092" w14:paraId="4BE3861E" w14:textId="77777777" w:rsidTr="00355F92">
      <w:trPr>
        <w:trHeight w:val="471"/>
      </w:trPr>
      <w:tc>
        <w:tcPr>
          <w:tcW w:w="2291" w:type="dxa"/>
          <w:vMerge/>
        </w:tcPr>
        <w:p w14:paraId="38E7FBC6" w14:textId="77777777" w:rsidR="00355F92" w:rsidRPr="000E4092" w:rsidRDefault="00355F92" w:rsidP="00355F92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14:paraId="36B2BEA9" w14:textId="77777777" w:rsidR="00355F92" w:rsidRPr="000E4092" w:rsidRDefault="00355F92" w:rsidP="00355F92">
          <w:pPr>
            <w:rPr>
              <w:rFonts w:ascii="Arial" w:hAnsi="Arial" w:cs="Arial"/>
            </w:rPr>
          </w:pPr>
        </w:p>
      </w:tc>
      <w:tc>
        <w:tcPr>
          <w:tcW w:w="2424" w:type="dxa"/>
          <w:vAlign w:val="center"/>
        </w:tcPr>
        <w:p w14:paraId="02492A2C" w14:textId="7DAC3DD6" w:rsidR="00355F92" w:rsidRPr="00DC5AD1" w:rsidRDefault="00355F92" w:rsidP="00355F9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A0BF0" w:rsidRPr="00BA0BF0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A0BF0" w:rsidRPr="00BA0BF0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C9B4384" w14:textId="0AE7BD44" w:rsidR="0038107D" w:rsidRDefault="0038107D" w:rsidP="0038107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7D"/>
    <w:rsid w:val="00027B44"/>
    <w:rsid w:val="000E6906"/>
    <w:rsid w:val="00116982"/>
    <w:rsid w:val="001D56E5"/>
    <w:rsid w:val="001E4CEA"/>
    <w:rsid w:val="0020057A"/>
    <w:rsid w:val="002122AC"/>
    <w:rsid w:val="00276C43"/>
    <w:rsid w:val="002B6C7E"/>
    <w:rsid w:val="002C1AA5"/>
    <w:rsid w:val="00355F92"/>
    <w:rsid w:val="0038107D"/>
    <w:rsid w:val="00441EEB"/>
    <w:rsid w:val="00527B4B"/>
    <w:rsid w:val="005A15A1"/>
    <w:rsid w:val="00630020"/>
    <w:rsid w:val="00645AE9"/>
    <w:rsid w:val="007649FF"/>
    <w:rsid w:val="008D65DD"/>
    <w:rsid w:val="009839AE"/>
    <w:rsid w:val="009B5348"/>
    <w:rsid w:val="009C22E1"/>
    <w:rsid w:val="009F669B"/>
    <w:rsid w:val="00A537F9"/>
    <w:rsid w:val="00BA0BF0"/>
    <w:rsid w:val="00BF06D0"/>
    <w:rsid w:val="00C64729"/>
    <w:rsid w:val="00C717E4"/>
    <w:rsid w:val="00CA2F48"/>
    <w:rsid w:val="00D5548F"/>
    <w:rsid w:val="00D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A86C1"/>
  <w15:chartTrackingRefBased/>
  <w15:docId w15:val="{F9D34D61-5EEB-2342-A404-911369F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07D"/>
  </w:style>
  <w:style w:type="paragraph" w:styleId="Piedepgina">
    <w:name w:val="footer"/>
    <w:basedOn w:val="Normal"/>
    <w:link w:val="Piedepgina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07D"/>
  </w:style>
  <w:style w:type="table" w:styleId="Tabladecuadrcula2">
    <w:name w:val="Grid Table 2"/>
    <w:basedOn w:val="Tablanormal"/>
    <w:uiPriority w:val="47"/>
    <w:rsid w:val="003810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3810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3810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C22E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22E1"/>
    <w:pPr>
      <w:widowControl w:val="0"/>
      <w:autoSpaceDE w:val="0"/>
      <w:autoSpaceDN w:val="0"/>
      <w:ind w:left="16"/>
      <w:jc w:val="center"/>
    </w:pPr>
    <w:rPr>
      <w:rFonts w:ascii="Arial" w:eastAsia="Arial" w:hAnsi="Arial" w:cs="Arial"/>
      <w:sz w:val="20"/>
      <w:szCs w:val="22"/>
      <w:lang w:val="es-ES" w:eastAsia="es-ES" w:bidi="es-ES"/>
    </w:rPr>
  </w:style>
  <w:style w:type="character" w:styleId="Refdecomentario">
    <w:name w:val="annotation reference"/>
    <w:basedOn w:val="Fuentedeprrafopredeter"/>
    <w:unhideWhenUsed/>
    <w:rsid w:val="007649F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649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649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49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49F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9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55F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2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5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8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0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Andrea Portilla Botero</dc:creator>
  <cp:keywords/>
  <dc:description/>
  <cp:lastModifiedBy>Carmen Patricia Pacheco</cp:lastModifiedBy>
  <cp:revision>3</cp:revision>
  <dcterms:created xsi:type="dcterms:W3CDTF">2021-10-28T17:03:00Z</dcterms:created>
  <dcterms:modified xsi:type="dcterms:W3CDTF">2021-11-10T18:47:00Z</dcterms:modified>
</cp:coreProperties>
</file>