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05AAD1E6" w:rsidR="00E51DF1" w:rsidRPr="00C85CDC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RESPONSABLE (</w:t>
      </w:r>
      <w:r w:rsidR="00F22BE8" w:rsidRPr="00C85CDC">
        <w:rPr>
          <w:rFonts w:ascii="Arial" w:hAnsi="Arial" w:cs="Arial"/>
          <w:b/>
          <w:sz w:val="20"/>
          <w:szCs w:val="20"/>
        </w:rPr>
        <w:t>ÁREA</w:t>
      </w:r>
      <w:r w:rsidRPr="00C85CDC">
        <w:rPr>
          <w:rFonts w:ascii="Arial" w:hAnsi="Arial" w:cs="Arial"/>
          <w:b/>
          <w:sz w:val="20"/>
          <w:szCs w:val="20"/>
        </w:rPr>
        <w:t>)</w:t>
      </w:r>
    </w:p>
    <w:p w14:paraId="359FE9EA" w14:textId="31875950" w:rsidR="00523FC0" w:rsidRPr="00C85CDC" w:rsidRDefault="00523FC0" w:rsidP="00523F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Subdirecc</w:t>
      </w:r>
      <w:r w:rsidR="00164C32" w:rsidRPr="00C85CDC">
        <w:rPr>
          <w:rFonts w:ascii="Arial" w:hAnsi="Arial" w:cs="Arial"/>
          <w:sz w:val="20"/>
          <w:szCs w:val="20"/>
        </w:rPr>
        <w:t>ión de Gestión Corporativa</w:t>
      </w:r>
      <w:r w:rsidRPr="00C85CDC">
        <w:rPr>
          <w:rFonts w:ascii="Arial" w:hAnsi="Arial" w:cs="Arial"/>
          <w:sz w:val="20"/>
          <w:szCs w:val="20"/>
        </w:rPr>
        <w:t xml:space="preserve">.  </w:t>
      </w:r>
    </w:p>
    <w:p w14:paraId="32CC3508" w14:textId="770FF57B" w:rsidR="00B457F2" w:rsidRPr="00C85CDC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OBJETIVO</w:t>
      </w:r>
    </w:p>
    <w:p w14:paraId="7D11A8F2" w14:textId="32E055CE" w:rsidR="00352125" w:rsidRPr="00C85CDC" w:rsidRDefault="00523FC0" w:rsidP="00523FC0">
      <w:pPr>
        <w:spacing w:line="276" w:lineRule="auto"/>
        <w:jc w:val="both"/>
        <w:rPr>
          <w:rFonts w:ascii="Arial" w:eastAsia="Tahoma" w:hAnsi="Arial" w:cs="Arial"/>
          <w:sz w:val="20"/>
          <w:szCs w:val="20"/>
          <w:lang w:val="es-ES" w:eastAsia="es-ES" w:bidi="es-ES"/>
        </w:rPr>
      </w:pPr>
      <w:r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 xml:space="preserve">Desarrollar acciones necesarias para el mantenimiento </w:t>
      </w:r>
      <w:r w:rsidR="00B83BFE"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>de locativas</w:t>
      </w:r>
      <w:r w:rsidR="005B7AAB"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>,</w:t>
      </w:r>
      <w:r w:rsidR="00B83BFE"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 xml:space="preserve"> </w:t>
      </w:r>
      <w:r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>preventivo, predictivo y correctivo de las edificaciones y/o instalaciones de l</w:t>
      </w:r>
      <w:r w:rsidR="00964F0F"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>a UAECOB</w:t>
      </w:r>
      <w:r w:rsidRPr="00C85CDC">
        <w:rPr>
          <w:rFonts w:ascii="Arial" w:eastAsia="Tahoma" w:hAnsi="Arial" w:cs="Arial"/>
          <w:sz w:val="20"/>
          <w:szCs w:val="20"/>
          <w:lang w:val="es-ES" w:eastAsia="es-ES" w:bidi="es-ES"/>
        </w:rPr>
        <w:t>.</w:t>
      </w:r>
    </w:p>
    <w:p w14:paraId="6D12EC8E" w14:textId="6EB33DB1" w:rsidR="00E51DF1" w:rsidRPr="00C85CDC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ALCANCE</w:t>
      </w:r>
    </w:p>
    <w:p w14:paraId="560B7591" w14:textId="578070F0" w:rsidR="00352125" w:rsidRPr="00C85CDC" w:rsidRDefault="00964F0F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Inicia con</w:t>
      </w:r>
      <w:r w:rsidR="00707DB4" w:rsidRPr="00C85CDC">
        <w:rPr>
          <w:rFonts w:ascii="Arial" w:hAnsi="Arial" w:cs="Arial"/>
          <w:sz w:val="20"/>
          <w:szCs w:val="20"/>
        </w:rPr>
        <w:t xml:space="preserve"> la recepción de solicitudes y/o generación de diagnósticos para continuar con</w:t>
      </w:r>
      <w:r w:rsidRPr="00C85CDC">
        <w:rPr>
          <w:rFonts w:ascii="Arial" w:hAnsi="Arial" w:cs="Arial"/>
          <w:sz w:val="20"/>
          <w:szCs w:val="20"/>
        </w:rPr>
        <w:t xml:space="preserve"> </w:t>
      </w:r>
      <w:r w:rsidR="00523FC0" w:rsidRPr="00C85CDC">
        <w:rPr>
          <w:rFonts w:ascii="Arial" w:hAnsi="Arial" w:cs="Arial"/>
          <w:sz w:val="20"/>
          <w:szCs w:val="20"/>
        </w:rPr>
        <w:t>el desarrollo de</w:t>
      </w:r>
      <w:r w:rsidR="0061541C" w:rsidRPr="00C85CDC">
        <w:rPr>
          <w:rFonts w:ascii="Arial" w:hAnsi="Arial" w:cs="Arial"/>
          <w:sz w:val="20"/>
          <w:szCs w:val="20"/>
        </w:rPr>
        <w:t xml:space="preserve"> </w:t>
      </w:r>
      <w:r w:rsidR="00523FC0" w:rsidRPr="00C85CDC">
        <w:rPr>
          <w:rFonts w:ascii="Arial" w:hAnsi="Arial" w:cs="Arial"/>
          <w:sz w:val="20"/>
          <w:szCs w:val="20"/>
        </w:rPr>
        <w:t>la p</w:t>
      </w:r>
      <w:r w:rsidRPr="00C85CDC">
        <w:rPr>
          <w:rFonts w:ascii="Arial" w:hAnsi="Arial" w:cs="Arial"/>
          <w:sz w:val="20"/>
          <w:szCs w:val="20"/>
        </w:rPr>
        <w:t xml:space="preserve">rogramación de actividades </w:t>
      </w:r>
      <w:r w:rsidR="00523FC0" w:rsidRPr="00C85CDC">
        <w:rPr>
          <w:rFonts w:ascii="Arial" w:hAnsi="Arial" w:cs="Arial"/>
          <w:sz w:val="20"/>
          <w:szCs w:val="20"/>
        </w:rPr>
        <w:t>de</w:t>
      </w:r>
      <w:r w:rsidR="00FB132C" w:rsidRPr="00C85CDC">
        <w:rPr>
          <w:rFonts w:ascii="Arial" w:hAnsi="Arial" w:cs="Arial"/>
          <w:sz w:val="20"/>
          <w:szCs w:val="20"/>
        </w:rPr>
        <w:t>l</w:t>
      </w:r>
      <w:r w:rsidR="00523FC0" w:rsidRPr="00C85CDC">
        <w:rPr>
          <w:rFonts w:ascii="Arial" w:hAnsi="Arial" w:cs="Arial"/>
          <w:sz w:val="20"/>
          <w:szCs w:val="20"/>
        </w:rPr>
        <w:t xml:space="preserve"> mantenimiento</w:t>
      </w:r>
      <w:r w:rsidR="00FB132C" w:rsidRPr="00C85CDC">
        <w:rPr>
          <w:rFonts w:ascii="Arial" w:hAnsi="Arial" w:cs="Arial"/>
          <w:sz w:val="20"/>
          <w:szCs w:val="20"/>
        </w:rPr>
        <w:t xml:space="preserve"> locativo tanto</w:t>
      </w:r>
      <w:r w:rsidR="00523FC0" w:rsidRPr="00C85CDC">
        <w:rPr>
          <w:rFonts w:ascii="Arial" w:hAnsi="Arial" w:cs="Arial"/>
          <w:sz w:val="20"/>
          <w:szCs w:val="20"/>
        </w:rPr>
        <w:t xml:space="preserve"> preventivo</w:t>
      </w:r>
      <w:r w:rsidR="00FB132C" w:rsidRPr="00C85CDC">
        <w:rPr>
          <w:rFonts w:ascii="Arial" w:hAnsi="Arial" w:cs="Arial"/>
          <w:sz w:val="20"/>
          <w:szCs w:val="20"/>
        </w:rPr>
        <w:t xml:space="preserve"> como</w:t>
      </w:r>
      <w:r w:rsidRPr="00C85CDC">
        <w:rPr>
          <w:rFonts w:ascii="Arial" w:hAnsi="Arial" w:cs="Arial"/>
          <w:sz w:val="20"/>
          <w:szCs w:val="20"/>
        </w:rPr>
        <w:t xml:space="preserve"> predictivo y correctivo</w:t>
      </w:r>
      <w:r w:rsidR="00523FC0" w:rsidRPr="00C85CDC">
        <w:rPr>
          <w:rFonts w:ascii="Arial" w:hAnsi="Arial" w:cs="Arial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 xml:space="preserve">de </w:t>
      </w:r>
      <w:r w:rsidR="00523FC0" w:rsidRPr="00C85CDC">
        <w:rPr>
          <w:rFonts w:ascii="Arial" w:hAnsi="Arial" w:cs="Arial"/>
          <w:sz w:val="20"/>
          <w:szCs w:val="20"/>
        </w:rPr>
        <w:t xml:space="preserve">las edificaciones </w:t>
      </w:r>
      <w:r w:rsidR="00FB132C" w:rsidRPr="00C85CDC">
        <w:rPr>
          <w:rFonts w:ascii="Arial" w:hAnsi="Arial" w:cs="Arial"/>
          <w:sz w:val="20"/>
          <w:szCs w:val="20"/>
        </w:rPr>
        <w:t xml:space="preserve">e instalaciones </w:t>
      </w:r>
      <w:r w:rsidR="00523FC0" w:rsidRPr="00C85CDC">
        <w:rPr>
          <w:rFonts w:ascii="Arial" w:hAnsi="Arial" w:cs="Arial"/>
          <w:sz w:val="20"/>
          <w:szCs w:val="20"/>
        </w:rPr>
        <w:t>que tie</w:t>
      </w:r>
      <w:r w:rsidRPr="00C85CDC">
        <w:rPr>
          <w:rFonts w:ascii="Arial" w:hAnsi="Arial" w:cs="Arial"/>
          <w:sz w:val="20"/>
          <w:szCs w:val="20"/>
        </w:rPr>
        <w:t xml:space="preserve">ne la </w:t>
      </w:r>
      <w:r w:rsidR="001821A8" w:rsidRPr="00C85CDC">
        <w:rPr>
          <w:rFonts w:ascii="Arial" w:hAnsi="Arial" w:cs="Arial"/>
          <w:sz w:val="20"/>
          <w:szCs w:val="20"/>
        </w:rPr>
        <w:t>UAECOB,</w:t>
      </w:r>
      <w:r w:rsidRPr="00C85CDC">
        <w:rPr>
          <w:rFonts w:ascii="Arial" w:hAnsi="Arial" w:cs="Arial"/>
          <w:sz w:val="20"/>
          <w:szCs w:val="20"/>
        </w:rPr>
        <w:t xml:space="preserve"> hasta la entrega de </w:t>
      </w:r>
      <w:r w:rsidR="00E37D86" w:rsidRPr="00C85CDC">
        <w:rPr>
          <w:rFonts w:ascii="Arial" w:hAnsi="Arial" w:cs="Arial"/>
          <w:sz w:val="20"/>
          <w:szCs w:val="20"/>
        </w:rPr>
        <w:t>la obra</w:t>
      </w:r>
      <w:r w:rsidRPr="00C85CDC">
        <w:rPr>
          <w:rFonts w:ascii="Arial" w:hAnsi="Arial" w:cs="Arial"/>
          <w:sz w:val="20"/>
          <w:szCs w:val="20"/>
        </w:rPr>
        <w:t xml:space="preserve"> y sus respectivos cierres</w:t>
      </w:r>
      <w:r w:rsidR="00523FC0" w:rsidRPr="00C85CDC">
        <w:rPr>
          <w:rFonts w:ascii="Arial" w:hAnsi="Arial" w:cs="Arial"/>
          <w:sz w:val="20"/>
          <w:szCs w:val="20"/>
        </w:rPr>
        <w:t>.</w:t>
      </w:r>
    </w:p>
    <w:p w14:paraId="77298F00" w14:textId="4F2640C5" w:rsidR="00B457F2" w:rsidRPr="00C85CDC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POLÍTICAS DE OPERACIÓN</w:t>
      </w:r>
    </w:p>
    <w:p w14:paraId="278754F8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Es responsabilidad de cada líder de</w:t>
      </w:r>
      <w:r w:rsidRPr="00C85CDC">
        <w:rPr>
          <w:rFonts w:ascii="Arial" w:hAnsi="Arial" w:cs="Arial"/>
          <w:spacing w:val="-8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proceso:</w:t>
      </w:r>
    </w:p>
    <w:p w14:paraId="0DD37342" w14:textId="77777777" w:rsidR="00523FC0" w:rsidRPr="00C85CDC" w:rsidRDefault="00523FC0" w:rsidP="000D2A08">
      <w:pPr>
        <w:pStyle w:val="TableParagraph"/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Socializar los documentos que aprueba al personal que interactúa en el</w:t>
      </w:r>
      <w:r w:rsidRPr="00C85CDC">
        <w:rPr>
          <w:rFonts w:ascii="Arial" w:hAnsi="Arial" w:cs="Arial"/>
          <w:spacing w:val="-1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documento.</w:t>
      </w:r>
    </w:p>
    <w:p w14:paraId="03F95132" w14:textId="77777777" w:rsidR="00523FC0" w:rsidRPr="00C85CDC" w:rsidRDefault="00523FC0" w:rsidP="000D2A08">
      <w:pPr>
        <w:pStyle w:val="TableParagraph"/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Hacer cumplir los requisitos establecidos en los documentos</w:t>
      </w:r>
      <w:r w:rsidRPr="00C85CDC">
        <w:rPr>
          <w:rFonts w:ascii="Arial" w:hAnsi="Arial" w:cs="Arial"/>
          <w:spacing w:val="-9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aprobados y con los lineamientos del MIPG.</w:t>
      </w:r>
    </w:p>
    <w:p w14:paraId="0EAC90B5" w14:textId="77777777" w:rsidR="00523FC0" w:rsidRPr="00C85CDC" w:rsidRDefault="00523FC0" w:rsidP="000D2A08">
      <w:pPr>
        <w:pStyle w:val="TableParagraph"/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Revisar y actualizar la documentación cuando la normatividad y documentos externos aplicables</w:t>
      </w:r>
      <w:r w:rsidRPr="00C85CDC">
        <w:rPr>
          <w:rFonts w:ascii="Arial" w:hAnsi="Arial" w:cs="Arial"/>
          <w:spacing w:val="-27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cambien.</w:t>
      </w:r>
    </w:p>
    <w:p w14:paraId="0D38234F" w14:textId="77777777" w:rsidR="00523FC0" w:rsidRPr="00C85CDC" w:rsidRDefault="00523FC0" w:rsidP="000D2A08">
      <w:pPr>
        <w:pStyle w:val="TableParagraph"/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Revisar y/o actualizar los documentos cada vez que se requiera, como mínimo cada 2 años, con apoyo del referente de la dependencia.</w:t>
      </w:r>
    </w:p>
    <w:p w14:paraId="3DAF3FFA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8"/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La organización de documentos producto de las actividades desarrolladas en este procedimiento deben quedar organizadas de acuerdo con las tablas de retención documental —TRD— concertadas con el líder del proceso.</w:t>
      </w:r>
    </w:p>
    <w:p w14:paraId="07362F18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8"/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El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personal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mantenimiento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locativo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deberá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portar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los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elementos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seguridad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industrial,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EPP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(elementos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protección</w:t>
      </w:r>
      <w:r w:rsidRPr="00C85CDC">
        <w:rPr>
          <w:rFonts w:ascii="Arial" w:hAnsi="Arial" w:cs="Arial"/>
          <w:spacing w:val="-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personal) requeridos para cada</w:t>
      </w:r>
      <w:r w:rsidRPr="00C85CDC">
        <w:rPr>
          <w:rFonts w:ascii="Arial" w:hAnsi="Arial" w:cs="Arial"/>
          <w:spacing w:val="-5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actividad.</w:t>
      </w:r>
    </w:p>
    <w:p w14:paraId="44B953F5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8"/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El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personal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mantenimiento</w:t>
      </w:r>
      <w:r w:rsidRPr="00C85CDC">
        <w:rPr>
          <w:rFonts w:ascii="Arial" w:hAnsi="Arial" w:cs="Arial"/>
          <w:spacing w:val="-1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locativo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deberá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tener buen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trato,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actitud</w:t>
      </w:r>
      <w:r w:rsidRPr="00C85CDC">
        <w:rPr>
          <w:rFonts w:ascii="Arial" w:hAnsi="Arial" w:cs="Arial"/>
          <w:spacing w:val="-1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y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respeto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frente</w:t>
      </w:r>
      <w:r w:rsidRPr="00C85CDC">
        <w:rPr>
          <w:rFonts w:ascii="Arial" w:hAnsi="Arial" w:cs="Arial"/>
          <w:spacing w:val="-1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al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usuario</w:t>
      </w:r>
      <w:r w:rsidRPr="00C85CDC">
        <w:rPr>
          <w:rFonts w:ascii="Arial" w:hAnsi="Arial" w:cs="Arial"/>
          <w:spacing w:val="-2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del</w:t>
      </w:r>
      <w:r w:rsidRPr="00C85CDC">
        <w:rPr>
          <w:rFonts w:ascii="Arial" w:hAnsi="Arial" w:cs="Arial"/>
          <w:spacing w:val="-25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servicio.</w:t>
      </w:r>
    </w:p>
    <w:p w14:paraId="14D6A63D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8"/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Los equipos de cuadrillas y demás contratistas que desempeñen estas labores deberán implementar las Buenas Prácticas de la construcción.</w:t>
      </w:r>
    </w:p>
    <w:p w14:paraId="5FAA2929" w14:textId="37C97A10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 xml:space="preserve">El requerimiento de mantenimiento locativo se </w:t>
      </w:r>
      <w:r w:rsidR="00964F0F" w:rsidRPr="00C85CDC">
        <w:rPr>
          <w:rFonts w:ascii="Arial" w:hAnsi="Arial" w:cs="Arial"/>
          <w:sz w:val="20"/>
          <w:szCs w:val="20"/>
        </w:rPr>
        <w:t xml:space="preserve">deberá </w:t>
      </w:r>
      <w:r w:rsidRPr="00C85CDC">
        <w:rPr>
          <w:rFonts w:ascii="Arial" w:hAnsi="Arial" w:cs="Arial"/>
          <w:sz w:val="20"/>
          <w:szCs w:val="20"/>
        </w:rPr>
        <w:t>solicita</w:t>
      </w:r>
      <w:r w:rsidR="00964F0F" w:rsidRPr="00C85CDC">
        <w:rPr>
          <w:rFonts w:ascii="Arial" w:hAnsi="Arial" w:cs="Arial"/>
          <w:sz w:val="20"/>
          <w:szCs w:val="20"/>
        </w:rPr>
        <w:t>r</w:t>
      </w:r>
      <w:r w:rsidRPr="00C85CDC">
        <w:rPr>
          <w:rFonts w:ascii="Arial" w:hAnsi="Arial" w:cs="Arial"/>
          <w:sz w:val="20"/>
          <w:szCs w:val="20"/>
        </w:rPr>
        <w:t xml:space="preserve"> al correo electrónico </w:t>
      </w:r>
      <w:hyperlink r:id="rId11">
        <w:r w:rsidRPr="00C85CDC">
          <w:rPr>
            <w:rFonts w:ascii="Arial" w:hAnsi="Arial" w:cs="Arial"/>
            <w:sz w:val="20"/>
            <w:szCs w:val="20"/>
          </w:rPr>
          <w:t xml:space="preserve">locativas@bomberosbogota.gov.co, </w:t>
        </w:r>
      </w:hyperlink>
      <w:r w:rsidRPr="00C85CDC">
        <w:rPr>
          <w:rFonts w:ascii="Arial" w:hAnsi="Arial" w:cs="Arial"/>
          <w:sz w:val="20"/>
          <w:szCs w:val="20"/>
        </w:rPr>
        <w:t>de forma clara, precisa y sucinta de lo que se</w:t>
      </w:r>
      <w:r w:rsidRPr="00C85CDC">
        <w:rPr>
          <w:rFonts w:ascii="Arial" w:hAnsi="Arial" w:cs="Arial"/>
          <w:spacing w:val="-9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requiere.</w:t>
      </w:r>
    </w:p>
    <w:p w14:paraId="1DF9F32C" w14:textId="23B99C42" w:rsidR="00523FC0" w:rsidRPr="00C85CDC" w:rsidRDefault="00964F0F" w:rsidP="00523FC0">
      <w:pPr>
        <w:pStyle w:val="TableParagraph"/>
        <w:numPr>
          <w:ilvl w:val="1"/>
          <w:numId w:val="1"/>
        </w:numPr>
        <w:tabs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El grupo</w:t>
      </w:r>
      <w:r w:rsidR="00523FC0" w:rsidRPr="00C85CDC">
        <w:rPr>
          <w:rFonts w:ascii="Arial" w:hAnsi="Arial" w:cs="Arial"/>
          <w:sz w:val="20"/>
          <w:szCs w:val="20"/>
        </w:rPr>
        <w:t xml:space="preserve"> de infraestructura </w:t>
      </w:r>
      <w:r w:rsidRPr="00C85CDC">
        <w:rPr>
          <w:rFonts w:ascii="Arial" w:hAnsi="Arial" w:cs="Arial"/>
          <w:sz w:val="20"/>
          <w:szCs w:val="20"/>
        </w:rPr>
        <w:t>de la Subdirección de Gestión Corporativa es el</w:t>
      </w:r>
      <w:r w:rsidR="00523FC0" w:rsidRPr="00C85CDC">
        <w:rPr>
          <w:rFonts w:ascii="Arial" w:hAnsi="Arial" w:cs="Arial"/>
          <w:sz w:val="20"/>
          <w:szCs w:val="20"/>
        </w:rPr>
        <w:t xml:space="preserve"> responsable de gestionar las solicitudes de forma oportuna y</w:t>
      </w:r>
      <w:r w:rsidR="00523FC0" w:rsidRPr="00C85CDC">
        <w:rPr>
          <w:rFonts w:ascii="Arial" w:hAnsi="Arial" w:cs="Arial"/>
          <w:spacing w:val="-25"/>
          <w:sz w:val="20"/>
          <w:szCs w:val="20"/>
        </w:rPr>
        <w:t xml:space="preserve"> </w:t>
      </w:r>
      <w:r w:rsidR="00523FC0" w:rsidRPr="00C85CDC">
        <w:rPr>
          <w:rFonts w:ascii="Arial" w:hAnsi="Arial" w:cs="Arial"/>
          <w:sz w:val="20"/>
          <w:szCs w:val="20"/>
        </w:rPr>
        <w:t>efectiva.</w:t>
      </w:r>
    </w:p>
    <w:p w14:paraId="571A28B3" w14:textId="20F01CDB" w:rsidR="00523FC0" w:rsidRPr="00C85CDC" w:rsidRDefault="00964F0F" w:rsidP="00523FC0">
      <w:pPr>
        <w:pStyle w:val="TableParagraph"/>
        <w:numPr>
          <w:ilvl w:val="1"/>
          <w:numId w:val="1"/>
        </w:numPr>
        <w:tabs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Se deberá r</w:t>
      </w:r>
      <w:r w:rsidR="00523FC0" w:rsidRPr="00C85CDC">
        <w:rPr>
          <w:rFonts w:ascii="Arial" w:hAnsi="Arial" w:cs="Arial"/>
          <w:sz w:val="20"/>
          <w:szCs w:val="20"/>
        </w:rPr>
        <w:t>ealizar revisiones técnicas a todas las estaciones, edificio comando, academia, las bodegas y futuras estaciones de la UAE</w:t>
      </w:r>
      <w:r w:rsidRPr="00C85CDC">
        <w:rPr>
          <w:rFonts w:ascii="Arial" w:hAnsi="Arial" w:cs="Arial"/>
          <w:sz w:val="20"/>
          <w:szCs w:val="20"/>
        </w:rPr>
        <w:t>COB</w:t>
      </w:r>
      <w:r w:rsidR="00523FC0" w:rsidRPr="00C85CDC">
        <w:rPr>
          <w:rFonts w:ascii="Arial" w:hAnsi="Arial" w:cs="Arial"/>
          <w:sz w:val="20"/>
          <w:szCs w:val="20"/>
        </w:rPr>
        <w:t xml:space="preserve"> para identificar las necesidades de mantenimiento locativo y elaborar el programa anual de mantenimiento predictivo, preventivo y correctivo. </w:t>
      </w:r>
    </w:p>
    <w:p w14:paraId="4DB226FE" w14:textId="26BDCC0E" w:rsidR="00E82849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9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 xml:space="preserve">Los requerimientos locativos </w:t>
      </w:r>
      <w:r w:rsidR="00342452" w:rsidRPr="00C85CDC">
        <w:rPr>
          <w:rFonts w:ascii="Arial" w:hAnsi="Arial" w:cs="Arial"/>
          <w:sz w:val="20"/>
          <w:szCs w:val="20"/>
        </w:rPr>
        <w:t>deberán</w:t>
      </w:r>
      <w:r w:rsidRPr="00C85CDC">
        <w:rPr>
          <w:rFonts w:ascii="Arial" w:hAnsi="Arial" w:cs="Arial"/>
          <w:sz w:val="20"/>
          <w:szCs w:val="20"/>
        </w:rPr>
        <w:t xml:space="preserve"> tener en cuenta los lineamientos del </w:t>
      </w:r>
      <w:r w:rsidR="00332DCB" w:rsidRPr="00C85CDC">
        <w:rPr>
          <w:rFonts w:ascii="Arial" w:hAnsi="Arial" w:cs="Arial"/>
          <w:sz w:val="20"/>
          <w:szCs w:val="20"/>
        </w:rPr>
        <w:t xml:space="preserve">Sistema </w:t>
      </w:r>
      <w:r w:rsidRPr="00C85CDC">
        <w:rPr>
          <w:rFonts w:ascii="Arial" w:hAnsi="Arial" w:cs="Arial"/>
          <w:sz w:val="20"/>
          <w:szCs w:val="20"/>
        </w:rPr>
        <w:t>de Gestión</w:t>
      </w:r>
      <w:r w:rsidRPr="00C85CDC">
        <w:rPr>
          <w:rFonts w:ascii="Arial" w:hAnsi="Arial" w:cs="Arial"/>
          <w:spacing w:val="-16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Ambiental.</w:t>
      </w:r>
    </w:p>
    <w:p w14:paraId="67115BBE" w14:textId="77777777" w:rsidR="00523FC0" w:rsidRPr="00C85CDC" w:rsidRDefault="00523FC0" w:rsidP="00523FC0">
      <w:pPr>
        <w:pStyle w:val="TableParagraph"/>
        <w:tabs>
          <w:tab w:val="left" w:pos="459"/>
        </w:tabs>
        <w:spacing w:before="2"/>
        <w:jc w:val="both"/>
        <w:rPr>
          <w:rFonts w:ascii="Arial" w:hAnsi="Arial" w:cs="Arial"/>
          <w:sz w:val="20"/>
          <w:szCs w:val="20"/>
        </w:rPr>
      </w:pPr>
    </w:p>
    <w:p w14:paraId="1F2C28AA" w14:textId="77777777" w:rsidR="00B457F2" w:rsidRPr="00C85CDC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DEFINICIONES</w:t>
      </w:r>
    </w:p>
    <w:p w14:paraId="34A05EAA" w14:textId="541E8A43" w:rsidR="00523FC0" w:rsidRPr="00C85CDC" w:rsidRDefault="00D307F9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noProof/>
        </w:rPr>
        <w:object w:dxaOrig="434" w:dyaOrig="470" w14:anchorId="3C76C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unto de control" style="width:14.25pt;height:14.25pt;mso-width-percent:0;mso-height-percent:0;mso-width-percent:0;mso-height-percent:0" o:ole="">
            <v:imagedata r:id="rId12" o:title=""/>
          </v:shape>
          <o:OLEObject Type="Embed" ProgID="Visio.Drawing.11" ShapeID="_x0000_i1025" DrawAspect="Content" ObjectID="_1750854958" r:id="rId13"/>
        </w:object>
      </w:r>
      <w:r w:rsidR="00523FC0" w:rsidRPr="00C85CDC">
        <w:rPr>
          <w:rFonts w:ascii="Arial" w:hAnsi="Arial" w:cs="Arial"/>
          <w:b/>
          <w:sz w:val="20"/>
          <w:szCs w:val="20"/>
        </w:rPr>
        <w:t>Punto de Control del procedimiento</w:t>
      </w:r>
      <w:r w:rsidR="00523FC0" w:rsidRPr="00C85CDC">
        <w:rPr>
          <w:rFonts w:ascii="Arial" w:hAnsi="Arial" w:cs="Arial"/>
          <w:sz w:val="20"/>
          <w:szCs w:val="20"/>
        </w:rPr>
        <w:t>: indica que la actividad es una revisión o verificación del cumplimiento de requisitos necesario para el desarrollo del objetivo del</w:t>
      </w:r>
      <w:r w:rsidR="00523FC0" w:rsidRPr="00C85CDC">
        <w:rPr>
          <w:rFonts w:ascii="Arial" w:hAnsi="Arial" w:cs="Arial"/>
          <w:spacing w:val="-10"/>
          <w:sz w:val="20"/>
          <w:szCs w:val="20"/>
        </w:rPr>
        <w:t xml:space="preserve"> </w:t>
      </w:r>
      <w:r w:rsidR="00523FC0" w:rsidRPr="00C85CDC">
        <w:rPr>
          <w:rFonts w:ascii="Arial" w:hAnsi="Arial" w:cs="Arial"/>
          <w:sz w:val="20"/>
          <w:szCs w:val="20"/>
        </w:rPr>
        <w:t>procedimiento.</w:t>
      </w:r>
    </w:p>
    <w:p w14:paraId="075C6CF0" w14:textId="2D477215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Mantenimiento: </w:t>
      </w:r>
      <w:r w:rsidRPr="00C85CDC">
        <w:rPr>
          <w:rFonts w:ascii="Arial" w:hAnsi="Arial" w:cs="Arial"/>
          <w:sz w:val="20"/>
          <w:szCs w:val="20"/>
        </w:rPr>
        <w:t>es el conjunto de trabajos necesarios para asegurar el buen funcionamiento de las dif</w:t>
      </w:r>
      <w:r w:rsidR="00332DCB" w:rsidRPr="00C85CDC">
        <w:rPr>
          <w:rFonts w:ascii="Arial" w:hAnsi="Arial" w:cs="Arial"/>
          <w:sz w:val="20"/>
          <w:szCs w:val="20"/>
        </w:rPr>
        <w:t>erentes instalaciones de la UAECOB.</w:t>
      </w:r>
    </w:p>
    <w:p w14:paraId="7FCBEA1B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Mantenimiento correctivo: </w:t>
      </w:r>
      <w:r w:rsidRPr="00C85CDC">
        <w:rPr>
          <w:rFonts w:ascii="Arial" w:hAnsi="Arial" w:cs="Arial"/>
          <w:sz w:val="20"/>
          <w:szCs w:val="20"/>
        </w:rPr>
        <w:t>hace referencia a las reparaciones ocasionadas por deficiencias en las especificaciones de los materiales o en los sistemas constructivos.</w:t>
      </w:r>
    </w:p>
    <w:p w14:paraId="4CE1137B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Mantenimiento predictivo: </w:t>
      </w:r>
      <w:r w:rsidRPr="00C85CDC">
        <w:rPr>
          <w:rFonts w:ascii="Arial" w:hAnsi="Arial" w:cs="Arial"/>
          <w:sz w:val="20"/>
          <w:szCs w:val="20"/>
        </w:rPr>
        <w:t xml:space="preserve">Corresponde a todos los procesos que se realizan mediante inspecciones </w:t>
      </w:r>
      <w:r w:rsidRPr="00C85CDC">
        <w:rPr>
          <w:rFonts w:ascii="Arial" w:hAnsi="Arial" w:cs="Arial"/>
          <w:sz w:val="20"/>
          <w:szCs w:val="20"/>
        </w:rPr>
        <w:lastRenderedPageBreak/>
        <w:t>periódicas con remplazo de partes y elementos antes que presenten deterioro o fallen.</w:t>
      </w:r>
    </w:p>
    <w:p w14:paraId="71B53151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Mantenimiento preventivo: </w:t>
      </w:r>
      <w:r w:rsidRPr="00C85CDC">
        <w:rPr>
          <w:rFonts w:ascii="Arial" w:hAnsi="Arial" w:cs="Arial"/>
          <w:sz w:val="20"/>
          <w:szCs w:val="20"/>
        </w:rPr>
        <w:t>Tiene que ver con los procesos de conservación de las edificaciones, sus espacios exteriores y el mobiliario.</w:t>
      </w:r>
    </w:p>
    <w:p w14:paraId="4F31F63F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Mantenimiento recurrente: </w:t>
      </w:r>
      <w:r w:rsidRPr="00C85CDC">
        <w:rPr>
          <w:rFonts w:ascii="Arial" w:hAnsi="Arial" w:cs="Arial"/>
          <w:sz w:val="20"/>
          <w:szCs w:val="20"/>
        </w:rPr>
        <w:t>Hace referencia a todos los procesos o trabajos rutinarios de limpieza y aseo deben ser revisados periódicamente.</w:t>
      </w:r>
    </w:p>
    <w:p w14:paraId="4AC0B89C" w14:textId="77777777" w:rsidR="00523FC0" w:rsidRPr="00C85CDC" w:rsidRDefault="00523FC0" w:rsidP="00523FC0">
      <w:pPr>
        <w:pStyle w:val="TableParagraph"/>
        <w:numPr>
          <w:ilvl w:val="1"/>
          <w:numId w:val="1"/>
        </w:numPr>
        <w:tabs>
          <w:tab w:val="left" w:pos="455"/>
          <w:tab w:val="left" w:pos="456"/>
        </w:tabs>
        <w:spacing w:before="2"/>
        <w:ind w:left="851" w:hanging="49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Mantenimiento clasificado:</w:t>
      </w:r>
    </w:p>
    <w:p w14:paraId="5E771DD3" w14:textId="77777777" w:rsidR="00523FC0" w:rsidRPr="00C85CDC" w:rsidRDefault="00523FC0" w:rsidP="00523FC0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NIVEL I - Eventualidad y reparación</w:t>
      </w:r>
    </w:p>
    <w:p w14:paraId="1AC009BC" w14:textId="77777777" w:rsidR="00523FC0" w:rsidRPr="00C85CDC" w:rsidRDefault="00523FC0" w:rsidP="006816DC">
      <w:pPr>
        <w:pStyle w:val="Prrafodelista"/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Eventualidad</w:t>
      </w:r>
      <w:r w:rsidRPr="00C85CDC">
        <w:rPr>
          <w:rFonts w:ascii="Arial" w:hAnsi="Arial" w:cs="Arial"/>
          <w:sz w:val="20"/>
          <w:szCs w:val="20"/>
        </w:rPr>
        <w:t>: accidente o suceso que acontece de manera imprevista. En este nivel es importante a la mayor brevedad posible. Ejemplo: tubería rota, inundación al interior de las</w:t>
      </w:r>
      <w:r w:rsidRPr="00C85CDC">
        <w:rPr>
          <w:rFonts w:ascii="Arial" w:hAnsi="Arial" w:cs="Arial"/>
          <w:spacing w:val="-6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instalaciones, corto</w:t>
      </w:r>
      <w:r w:rsidRPr="00C85CDC">
        <w:rPr>
          <w:rFonts w:ascii="Arial" w:hAnsi="Arial" w:cs="Arial"/>
          <w:spacing w:val="-5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circuito, puerta principal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descolgada, gotera, fuga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sanitaria, llave</w:t>
      </w:r>
      <w:r w:rsidRPr="00C85CDC">
        <w:rPr>
          <w:rFonts w:ascii="Arial" w:hAnsi="Arial" w:cs="Arial"/>
          <w:spacing w:val="-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rota, taponamientos en</w:t>
      </w:r>
      <w:r w:rsidRPr="00C85CDC">
        <w:rPr>
          <w:rFonts w:ascii="Arial" w:hAnsi="Arial" w:cs="Arial"/>
          <w:spacing w:val="-2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desagües, daño en bombas de</w:t>
      </w:r>
      <w:r w:rsidRPr="00C85CDC">
        <w:rPr>
          <w:rFonts w:ascii="Arial" w:hAnsi="Arial" w:cs="Arial"/>
          <w:spacing w:val="-1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presión, daño en la planta</w:t>
      </w:r>
      <w:r w:rsidRPr="00C85CDC">
        <w:rPr>
          <w:rFonts w:ascii="Arial" w:hAnsi="Arial" w:cs="Arial"/>
          <w:spacing w:val="-6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eléctrica, caída de un</w:t>
      </w:r>
      <w:r w:rsidRPr="00C85CDC">
        <w:rPr>
          <w:rFonts w:ascii="Arial" w:hAnsi="Arial" w:cs="Arial"/>
          <w:spacing w:val="-9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muro, daño de cubierta o</w:t>
      </w:r>
      <w:r w:rsidRPr="00C85CDC">
        <w:rPr>
          <w:rFonts w:ascii="Arial" w:hAnsi="Arial" w:cs="Arial"/>
          <w:spacing w:val="-9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tejas, caída de algún material que contenga la</w:t>
      </w:r>
      <w:r w:rsidRPr="00C85CDC">
        <w:rPr>
          <w:rFonts w:ascii="Arial" w:hAnsi="Arial" w:cs="Arial"/>
          <w:spacing w:val="-13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fachada, equipos de primera mano para el funcionamiento de la</w:t>
      </w:r>
      <w:r w:rsidRPr="00C85CDC">
        <w:rPr>
          <w:rFonts w:ascii="Arial" w:hAnsi="Arial" w:cs="Arial"/>
          <w:spacing w:val="-14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piscina, fuga de gas</w:t>
      </w:r>
      <w:r w:rsidRPr="00C85CDC">
        <w:rPr>
          <w:rFonts w:ascii="Arial" w:hAnsi="Arial" w:cs="Arial"/>
          <w:spacing w:val="-9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natural, áreas sin fluido</w:t>
      </w:r>
      <w:r w:rsidRPr="00C85CDC">
        <w:rPr>
          <w:rFonts w:ascii="Arial" w:hAnsi="Arial" w:cs="Arial"/>
          <w:spacing w:val="-6"/>
          <w:sz w:val="20"/>
          <w:szCs w:val="20"/>
        </w:rPr>
        <w:t xml:space="preserve"> </w:t>
      </w:r>
      <w:r w:rsidRPr="00C85CDC">
        <w:rPr>
          <w:rFonts w:ascii="Arial" w:hAnsi="Arial" w:cs="Arial"/>
          <w:sz w:val="20"/>
          <w:szCs w:val="20"/>
        </w:rPr>
        <w:t>eléctrico.</w:t>
      </w:r>
    </w:p>
    <w:p w14:paraId="7624EB73" w14:textId="77777777" w:rsidR="00523FC0" w:rsidRPr="00C85CDC" w:rsidRDefault="00523FC0" w:rsidP="006816DC">
      <w:pPr>
        <w:pStyle w:val="TableParagraph"/>
        <w:numPr>
          <w:ilvl w:val="0"/>
          <w:numId w:val="12"/>
        </w:numPr>
        <w:tabs>
          <w:tab w:val="left" w:pos="927"/>
        </w:tabs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Reparación:</w:t>
      </w:r>
      <w:r w:rsidRPr="00C85CDC">
        <w:rPr>
          <w:rFonts w:ascii="Arial" w:hAnsi="Arial" w:cs="Arial"/>
          <w:sz w:val="20"/>
          <w:szCs w:val="20"/>
        </w:rPr>
        <w:t xml:space="preserve"> aquellas obras que tienen como finalidad mantener el inmueble en las debidas condiciones y sus características funcionales. Ejemplo: lámpara dañada, puerta interior descolgada, daño de chapas, tanque de reserva (filtraciones), revisión a las instalaciones eléctricas, revisión a las instalaciones hidrosanitarias, arreglos e Instalación de </w:t>
      </w:r>
      <w:proofErr w:type="spellStart"/>
      <w:r w:rsidRPr="00C85CDC">
        <w:rPr>
          <w:rFonts w:ascii="Arial" w:hAnsi="Arial" w:cs="Arial"/>
          <w:sz w:val="20"/>
          <w:szCs w:val="20"/>
        </w:rPr>
        <w:t>Dry</w:t>
      </w:r>
      <w:proofErr w:type="spellEnd"/>
      <w:r w:rsidRPr="00C85CDC">
        <w:rPr>
          <w:rFonts w:ascii="Arial" w:hAnsi="Arial" w:cs="Arial"/>
          <w:sz w:val="20"/>
          <w:szCs w:val="20"/>
        </w:rPr>
        <w:t xml:space="preserve"> Wall, revisión y/o cambios a equipos especiales (</w:t>
      </w:r>
      <w:proofErr w:type="spellStart"/>
      <w:r w:rsidRPr="00C85CDC">
        <w:rPr>
          <w:rFonts w:ascii="Arial" w:hAnsi="Arial" w:cs="Arial"/>
          <w:sz w:val="20"/>
          <w:szCs w:val="20"/>
        </w:rPr>
        <w:t>Hidroflow</w:t>
      </w:r>
      <w:proofErr w:type="spellEnd"/>
      <w:r w:rsidRPr="00C85CDC">
        <w:rPr>
          <w:rFonts w:ascii="Arial" w:hAnsi="Arial" w:cs="Arial"/>
          <w:sz w:val="20"/>
          <w:szCs w:val="20"/>
        </w:rPr>
        <w:t>, planta eléctrica, equipos red contra incendio, equipos para el funcionamiento de la piscina), reparaciones de metalmecánica, reparaciones de madera, revisión de aparatos sanitarios, mantenimiento a lámparas fluorescentes, mantenimiento de la malla perimetral, arreglo de la puerta de madera o metálica, cambio de chapa.</w:t>
      </w:r>
    </w:p>
    <w:p w14:paraId="0694B83A" w14:textId="055E6032" w:rsidR="00E82849" w:rsidRPr="00C85CDC" w:rsidRDefault="00523FC0" w:rsidP="00523FC0">
      <w:pPr>
        <w:pStyle w:val="TableParagraph"/>
        <w:tabs>
          <w:tab w:val="left" w:pos="927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NIVEL II – Adecuación: en este nivel se verifica el presupuesto asignado a la estación para realizar la intervención.</w:t>
      </w:r>
    </w:p>
    <w:p w14:paraId="109D10BE" w14:textId="4DEAAE2E" w:rsidR="00FB132C" w:rsidRPr="00C85CDC" w:rsidRDefault="00FB132C" w:rsidP="00FB132C">
      <w:pPr>
        <w:pStyle w:val="TableParagraph"/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Mantenimiento Locativas:</w:t>
      </w:r>
      <w:r w:rsidRPr="00C85CDC">
        <w:rPr>
          <w:rFonts w:ascii="Arial" w:hAnsi="Arial" w:cs="Arial"/>
          <w:sz w:val="20"/>
          <w:szCs w:val="20"/>
        </w:rPr>
        <w:t xml:space="preserve"> intervenciones que tienen como finalidad mantener el inmueble en las debidas condiciones sin afectar su estructura portante, su distribución interior, sus características funcionales, formales y/o volumétricas, por lo cual no es necesario la obtención de una licencia para su ejecución. </w:t>
      </w:r>
    </w:p>
    <w:p w14:paraId="30476762" w14:textId="77777777" w:rsidR="00D32FDD" w:rsidRPr="00C85CDC" w:rsidRDefault="00D32FDD" w:rsidP="00523FC0">
      <w:pPr>
        <w:pStyle w:val="TableParagraph"/>
        <w:tabs>
          <w:tab w:val="left" w:pos="927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C51A34C" w14:textId="431C7238" w:rsidR="00E82849" w:rsidRPr="00C85CDC" w:rsidRDefault="00E82849" w:rsidP="00C52B0D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NORMATIVIDAD </w:t>
      </w:r>
    </w:p>
    <w:p w14:paraId="662E5021" w14:textId="32DA4ACC" w:rsidR="00CA45EB" w:rsidRPr="00C85CDC" w:rsidRDefault="00CA45EB" w:rsidP="00C52B0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Decreto 926 del 19 de marzo de 2010, Reglamento Colombiano de Construcción Sismo Resistente NSR-10.</w:t>
      </w:r>
    </w:p>
    <w:p w14:paraId="1F316173" w14:textId="77777777" w:rsidR="00D96D79" w:rsidRPr="00C85CDC" w:rsidRDefault="00D96D79" w:rsidP="00D96D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93C7F8B" w14:textId="77777777" w:rsidR="00B457F2" w:rsidRPr="00C85CDC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14B20628" w14:textId="64EFA763" w:rsidR="00523FC0" w:rsidRPr="00C85CDC" w:rsidRDefault="00523FC0" w:rsidP="00523F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sz w:val="20"/>
          <w:szCs w:val="20"/>
        </w:rPr>
        <w:t>Mantenimiento y buen funcionamiento de las edificaciones de la Unidad Administrativa Especial Cuerpo Oficial de Bomberos Bogotá</w:t>
      </w:r>
    </w:p>
    <w:p w14:paraId="4F78786B" w14:textId="18B5E229" w:rsidR="00B457F2" w:rsidRPr="00C85CDC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5CDC">
        <w:rPr>
          <w:rFonts w:ascii="Arial" w:hAnsi="Arial" w:cs="Arial"/>
          <w:b/>
          <w:sz w:val="20"/>
          <w:szCs w:val="20"/>
        </w:rPr>
        <w:t>DESCRIPCIÓN ACTIVIDADES DEL</w:t>
      </w:r>
      <w:r w:rsidRPr="00C85CD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C85CDC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C85CDC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7BC1993" w14:textId="2B9151BD" w:rsidR="001E4733" w:rsidRPr="00C85CDC" w:rsidRDefault="007350F9" w:rsidP="00AF710A">
      <w:pPr>
        <w:tabs>
          <w:tab w:val="left" w:pos="4110"/>
        </w:tabs>
        <w:rPr>
          <w:rFonts w:ascii="Arial" w:hAnsi="Arial" w:cs="Arial"/>
          <w:sz w:val="20"/>
          <w:szCs w:val="20"/>
        </w:rPr>
      </w:pPr>
      <w:r w:rsidRPr="00C85CDC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0D212CF9" wp14:editId="1A98B28B">
            <wp:extent cx="5486400" cy="1085850"/>
            <wp:effectExtent l="0" t="0" r="0" b="0"/>
            <wp:doc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2505" cy="109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8F2A" w14:textId="77777777" w:rsidR="0021638D" w:rsidRPr="00C85CDC" w:rsidRDefault="0021638D" w:rsidP="00AF710A">
      <w:pPr>
        <w:tabs>
          <w:tab w:val="left" w:pos="411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3693"/>
        <w:gridCol w:w="1701"/>
        <w:gridCol w:w="1701"/>
        <w:gridCol w:w="2404"/>
      </w:tblGrid>
      <w:tr w:rsidR="00B457F2" w:rsidRPr="00C85CDC" w14:paraId="7305CAD6" w14:textId="77777777" w:rsidTr="00660E0F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B457F2" w:rsidRPr="00C85CDC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14:paraId="14AB6DB5" w14:textId="4C8EFECB" w:rsidR="00B457F2" w:rsidRPr="00C85CDC" w:rsidRDefault="001D1587" w:rsidP="007350F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F9C6FE8" w14:textId="6C5F463F" w:rsidR="00B457F2" w:rsidRPr="00C85CDC" w:rsidRDefault="001D1587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7DBEC4" w14:textId="77777777" w:rsidR="00B457F2" w:rsidRPr="00C85CDC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60C5AD8" w14:textId="77777777" w:rsidR="00B457F2" w:rsidRPr="00C85CDC" w:rsidRDefault="00B457F2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17E78" w:rsidRPr="00C85CDC" w14:paraId="1BC2684A" w14:textId="77777777" w:rsidTr="00660E0F">
        <w:trPr>
          <w:trHeight w:val="662"/>
        </w:trPr>
        <w:tc>
          <w:tcPr>
            <w:tcW w:w="697" w:type="dxa"/>
            <w:shd w:val="clear" w:color="auto" w:fill="auto"/>
          </w:tcPr>
          <w:p w14:paraId="448543F8" w14:textId="77777777" w:rsidR="00717E78" w:rsidRPr="00C85CDC" w:rsidRDefault="00717E7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auto"/>
          </w:tcPr>
          <w:p w14:paraId="542B7098" w14:textId="3A13499F" w:rsidR="00717E78" w:rsidRPr="00C85CDC" w:rsidRDefault="00D307F9" w:rsidP="007350F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10FC2617" wp14:editId="5C224A58">
                      <wp:extent cx="838200" cy="1019175"/>
                      <wp:effectExtent l="0" t="0" r="19050" b="47625"/>
                      <wp:docPr id="8" name="Grupo 8" descr="Inici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19175"/>
                                <a:chOff x="0" y="0"/>
                                <a:chExt cx="838200" cy="1019175"/>
                              </a:xfrm>
                            </wpg:grpSpPr>
                            <wps:wsp>
                              <wps:cNvPr id="22" name="Diagrama de flujo: terminador 22"/>
                              <wps:cNvSpPr/>
                              <wps:spPr>
                                <a:xfrm>
                                  <a:off x="0" y="0"/>
                                  <a:ext cx="838200" cy="388189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B74D4E" w14:textId="6737C093" w:rsidR="000E2792" w:rsidRPr="00431E35" w:rsidRDefault="000E2792" w:rsidP="000E279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431E35"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Conector recto de flecha 49"/>
                              <wps:cNvCnPr/>
                              <wps:spPr>
                                <a:xfrm>
                                  <a:off x="381000" y="381000"/>
                                  <a:ext cx="1905" cy="638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C2617" id="Grupo 8" o:spid="_x0000_s1026" alt="Inicio" style="width:66pt;height:80.25pt;mso-position-horizontal-relative:char;mso-position-vertical-relative:line" coordsize="838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Diagrama de flujo: terminador 22" o:spid="_x0000_s1027" type="#_x0000_t116" style="position:absolute;width:8382;height:3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" filled="f" strokecolor="black [3213]" strokeweight="1.5pt">
                        <v:textbox>
                          <w:txbxContent>
                            <w:p w14:paraId="44B74D4E" w14:textId="6737C093" w:rsidR="000E2792" w:rsidRPr="00431E35" w:rsidRDefault="000E2792" w:rsidP="000E279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431E35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49" o:spid="_x0000_s1028" type="#_x0000_t32" style="position:absolute;left:3810;top:3810;width:19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51204CAF" w14:textId="09E5459C" w:rsidR="000E2792" w:rsidRPr="00C85CDC" w:rsidRDefault="000E2792" w:rsidP="007350F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D67D2" w14:textId="2D168F81" w:rsidR="000E2792" w:rsidRPr="00C85CDC" w:rsidRDefault="000E2792" w:rsidP="007350F9">
            <w:pPr>
              <w:tabs>
                <w:tab w:val="left" w:pos="284"/>
                <w:tab w:val="left" w:pos="1615"/>
                <w:tab w:val="left" w:pos="1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D4BE41" w14:textId="6AB6A0F6" w:rsidR="00717E78" w:rsidRPr="00C85CDC" w:rsidRDefault="00717E7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38AB8" w14:textId="77777777" w:rsidR="00717E78" w:rsidRPr="00C85CDC" w:rsidRDefault="00717E7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93D9D26" w14:textId="77777777" w:rsidR="00717E78" w:rsidRPr="00C85CDC" w:rsidRDefault="00717E7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961" w:rsidRPr="00C85CDC" w14:paraId="60955B9B" w14:textId="77777777" w:rsidTr="00660E0F">
        <w:trPr>
          <w:trHeight w:val="4315"/>
        </w:trPr>
        <w:tc>
          <w:tcPr>
            <w:tcW w:w="697" w:type="dxa"/>
            <w:vAlign w:val="center"/>
          </w:tcPr>
          <w:p w14:paraId="404360B0" w14:textId="5E2BEE49" w:rsidR="00751961" w:rsidRPr="00C85CDC" w:rsidRDefault="00E8284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751961" w:rsidRPr="00C85CD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14:paraId="5BDD6905" w14:textId="55ECCEA9" w:rsidR="00032356" w:rsidRPr="00C85CDC" w:rsidRDefault="00D307F9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78C11583" wp14:editId="2E9C34D6">
                      <wp:extent cx="1990725" cy="1828800"/>
                      <wp:effectExtent l="0" t="0" r="28575" b="57150"/>
                      <wp:docPr id="61" name="Grupo 61" descr="Act. 8.1 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28800"/>
                                <a:chOff x="0" y="0"/>
                                <a:chExt cx="1990725" cy="1828800"/>
                              </a:xfrm>
                            </wpg:grpSpPr>
                            <wps:wsp>
                              <wps:cNvPr id="59" name="Cuadro de texto 59" descr="8.1 Realizar la solicitud de mantenimiento."/>
                              <wps:cNvSpPr txBox="1"/>
                              <wps:spPr>
                                <a:xfrm>
                                  <a:off x="0" y="0"/>
                                  <a:ext cx="1990725" cy="82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CA57FC0" w14:textId="6B1FBD2D" w:rsidR="00D307F9" w:rsidRDefault="00D307F9">
                                    <w:r w:rsidRPr="00E0717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Realizar la solicitud de mantenimiento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Conector recto de flecha 60"/>
                              <wps:cNvCnPr/>
                              <wps:spPr>
                                <a:xfrm>
                                  <a:off x="1000125" y="933450"/>
                                  <a:ext cx="0" cy="895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11583" id="Grupo 61" o:spid="_x0000_s1029" alt="Act. 8.1 " style="width:156.75pt;height:2in;mso-position-horizontal-relative:char;mso-position-vertical-relative:line" coordsize="1990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9" o:spid="_x0000_s1030" type="#_x0000_t202" alt="8.1 Realizar la solicitud de mantenimiento." style="position:absolute;width:19907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      <v:textbox>
                          <w:txbxContent>
                            <w:p w14:paraId="6CA57FC0" w14:textId="6B1FBD2D" w:rsidR="00D307F9" w:rsidRDefault="00D307F9">
                              <w:r w:rsidRPr="00E0717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Realizar la solicitud de mantenimiento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Conector recto de flecha 60" o:spid="_x0000_s1031" type="#_x0000_t32" style="position:absolute;left:10001;top:9334;width:0;height:8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68996B5D" w14:textId="4E19C9D6" w:rsidR="00E07176" w:rsidRPr="00C85CDC" w:rsidRDefault="00E07176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90BB3E" w14:textId="41F9CF6E" w:rsidR="00FC3FA8" w:rsidRPr="00C85CDC" w:rsidRDefault="00FC3FA8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E11DF8" w14:textId="34137FEF" w:rsidR="00E07176" w:rsidRPr="00C85CDC" w:rsidRDefault="00D307F9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FFCB936" wp14:editId="4FB6A75E">
                      <wp:extent cx="1905" cy="638175"/>
                      <wp:effectExtent l="76200" t="0" r="74295" b="47625"/>
                      <wp:docPr id="32" name="Conector recto de flecha 32" descr="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B3C0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2" o:spid="_x0000_s1026" type="#_x0000_t32" alt="Flecha" style="width:.1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1E47B1BA" w14:textId="013F3F2B" w:rsidR="00751961" w:rsidRPr="00C85CDC" w:rsidRDefault="008C5B65" w:rsidP="008C5B6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Jefes de estación, Jefes de oficinas y Subdirectores</w:t>
            </w:r>
          </w:p>
        </w:tc>
        <w:tc>
          <w:tcPr>
            <w:tcW w:w="1701" w:type="dxa"/>
            <w:vAlign w:val="center"/>
          </w:tcPr>
          <w:p w14:paraId="3F79DF26" w14:textId="76E2809B" w:rsidR="00751961" w:rsidRPr="00C85CDC" w:rsidRDefault="00032356" w:rsidP="00E071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1259E29A" w14:textId="77777777" w:rsidR="00032356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solicitud debe hacerse al correo </w:t>
            </w:r>
            <w:hyperlink r:id="rId15" w:history="1">
              <w:r w:rsidRPr="00C85CDC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</w:rPr>
                <w:t>locativas@bomberosbogota.gov.co</w:t>
              </w:r>
            </w:hyperlink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debe contener la siguiente información:</w:t>
            </w:r>
          </w:p>
          <w:p w14:paraId="1D56ED0A" w14:textId="77777777" w:rsidR="00032356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- Estación</w:t>
            </w:r>
          </w:p>
          <w:p w14:paraId="2AD049DD" w14:textId="77777777" w:rsidR="00032356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- Jefe de estación, Comandante o Responsable de la solicitud.</w:t>
            </w:r>
          </w:p>
          <w:p w14:paraId="13AE63BA" w14:textId="77777777" w:rsidR="00032356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- Fecha de la novedad o daño.</w:t>
            </w:r>
          </w:p>
          <w:p w14:paraId="24349224" w14:textId="77777777" w:rsidR="00032356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- Breve descripción de la novedad.</w:t>
            </w:r>
          </w:p>
          <w:p w14:paraId="41727F95" w14:textId="74AC7D76" w:rsidR="007350F9" w:rsidRPr="00C85CDC" w:rsidRDefault="00032356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- Registro fotográfico desde varios ángulos y con buena luz.</w:t>
            </w:r>
            <w:r w:rsidR="0021638D" w:rsidRPr="00C85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7176" w:rsidRPr="00C85CDC" w14:paraId="7790827F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6E588797" w14:textId="5CD58133" w:rsidR="00E07176" w:rsidRPr="00C85CDC" w:rsidRDefault="00E07176" w:rsidP="00E071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3693" w:type="dxa"/>
            <w:vAlign w:val="center"/>
          </w:tcPr>
          <w:p w14:paraId="3EA0859A" w14:textId="4EF9BBB8" w:rsidR="00E07176" w:rsidRPr="00C85CDC" w:rsidRDefault="00C76EE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28C72288" wp14:editId="2060D408">
                      <wp:extent cx="2105025" cy="1276350"/>
                      <wp:effectExtent l="0" t="0" r="28575" b="57150"/>
                      <wp:docPr id="51" name="Grupo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025" cy="1276350"/>
                                <a:chOff x="0" y="0"/>
                                <a:chExt cx="2105025" cy="1164590"/>
                              </a:xfrm>
                            </wpg:grpSpPr>
                            <wps:wsp>
                              <wps:cNvPr id="35" name="Conector recto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800" y="923925"/>
                                  <a:ext cx="0" cy="240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Cuadro de texto 29" descr="8.2 Asignar la solicitud al profesional competente conforme al apadrinamiento de cada estación.&#10;"/>
                              <wps:cNvSpPr txBox="1"/>
                              <wps:spPr>
                                <a:xfrm>
                                  <a:off x="0" y="0"/>
                                  <a:ext cx="2105025" cy="695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E58CC27" w14:textId="0D51BDBC" w:rsidR="00D307F9" w:rsidRDefault="00D307F9"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Asignar la solicitud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al profesional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competente conforme </w:t>
                                    </w:r>
                                    <w:r w:rsidRP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1821A8" w:rsidRP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1821A8" w:rsidRP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 designación del profesional</w:t>
                                    </w:r>
                                    <w:r w:rsid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1821A8" w:rsidRPr="003C5F2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encargado</w:t>
                                    </w:r>
                                    <w:r w:rsidR="001821A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 cada estación.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72288" id="Grupo 51" o:spid="_x0000_s1032" style="width:165.75pt;height:100.5pt;mso-position-horizontal-relative:char;mso-position-vertical-relative:line" coordsize="21050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">
                      <v:line id="Conector recto 35" o:spid="_x0000_s1033" style="position:absolute;visibility:visible;mso-wrap-style:square" from="10668,9239" to="10668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    <v:stroke endarrow="block"/>
                      </v:line>
                      <v:shape id="Cuadro de texto 29" o:spid="_x0000_s1034" type="#_x0000_t202" alt="8.2 Asignar la solicitud al profesional competente conforme al apadrinamiento de cada estación.&#10;" style="position:absolute;width:21050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    <v:textbox>
                          <w:txbxContent>
                            <w:p w14:paraId="2E58CC27" w14:textId="0D51BDBC" w:rsidR="00D307F9" w:rsidRDefault="00D307F9"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Asignar la solicitud</w:t>
                              </w:r>
                              <w:r w:rsidRPr="003C5F2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al profesional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competente conforme </w:t>
                              </w:r>
                              <w:r w:rsidRP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1821A8" w:rsidRP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1821A8" w:rsidRP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 designación del profesional</w:t>
                              </w:r>
                              <w:r w:rsid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821A8" w:rsidRPr="003C5F2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encargado</w:t>
                              </w:r>
                              <w:r w:rsidR="001821A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C5F2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 cada estación.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BA9C9A7" w14:textId="05D81DBE" w:rsidR="00E07176" w:rsidRPr="00C85CDC" w:rsidRDefault="00E07176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A9FDA2" w14:textId="2F8777F6" w:rsidR="00E07176" w:rsidRPr="00C85CDC" w:rsidRDefault="00C85CDC" w:rsidP="00E071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Subdirector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de Gestión Corporativa</w:t>
            </w:r>
          </w:p>
        </w:tc>
        <w:tc>
          <w:tcPr>
            <w:tcW w:w="1701" w:type="dxa"/>
            <w:vAlign w:val="center"/>
          </w:tcPr>
          <w:p w14:paraId="73741454" w14:textId="602E780D" w:rsidR="00E07176" w:rsidRPr="00C85CDC" w:rsidRDefault="002B712C" w:rsidP="00E071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66F8F309" w14:textId="28FCFF1E" w:rsidR="00E07176" w:rsidRPr="00C85CDC" w:rsidRDefault="002B712C" w:rsidP="00C85C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Remitir el correo de las s</w:t>
            </w:r>
            <w:r w:rsid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olicitudes recibidas conforme</w:t>
            </w: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821A8" w:rsidRPr="00C85CDC">
              <w:t xml:space="preserve"> </w:t>
            </w:r>
            <w:r w:rsidR="001821A8"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la designación </w:t>
            </w:r>
            <w:r w:rsid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los  colaboradores </w:t>
            </w:r>
            <w:r w:rsidR="00DB1540">
              <w:rPr>
                <w:rFonts w:ascii="Arial" w:hAnsi="Arial" w:cs="Arial"/>
                <w:color w:val="000000" w:themeColor="text1"/>
                <w:sz w:val="20"/>
                <w:szCs w:val="20"/>
              </w:rPr>
              <w:t>existentes</w:t>
            </w:r>
          </w:p>
        </w:tc>
      </w:tr>
      <w:tr w:rsidR="00E07176" w:rsidRPr="00C85CDC" w14:paraId="05CC6A17" w14:textId="77777777" w:rsidTr="001821A8">
        <w:trPr>
          <w:trHeight w:val="2967"/>
        </w:trPr>
        <w:tc>
          <w:tcPr>
            <w:tcW w:w="697" w:type="dxa"/>
            <w:vAlign w:val="center"/>
          </w:tcPr>
          <w:p w14:paraId="4D0F8DD4" w14:textId="01A3BB27" w:rsidR="00E07176" w:rsidRPr="00C85CDC" w:rsidRDefault="00E07176" w:rsidP="00E0717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8.3.</w:t>
            </w:r>
          </w:p>
        </w:tc>
        <w:tc>
          <w:tcPr>
            <w:tcW w:w="3693" w:type="dxa"/>
            <w:vAlign w:val="center"/>
          </w:tcPr>
          <w:p w14:paraId="21BE7E7E" w14:textId="014F72EE" w:rsidR="00431E35" w:rsidRPr="00C85CDC" w:rsidRDefault="007350F9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560126FB" wp14:editId="3CC0A141">
                      <wp:extent cx="2153920" cy="1628775"/>
                      <wp:effectExtent l="0" t="0" r="17780" b="66675"/>
                      <wp:docPr id="66" name="Grupo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628775"/>
                                <a:chOff x="0" y="0"/>
                                <a:chExt cx="2153920" cy="1628775"/>
                              </a:xfrm>
                            </wpg:grpSpPr>
                            <wps:wsp>
                              <wps:cNvPr id="40" name="Cuadro de texto 40" descr="8.3  Realizar estudio de la solicitud para clasificar el nivel del mantenimiento"/>
                              <wps:cNvSpPr txBox="1"/>
                              <wps:spPr>
                                <a:xfrm>
                                  <a:off x="0" y="0"/>
                                  <a:ext cx="2153920" cy="767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16C3F8F" w14:textId="64AA8FD5" w:rsidR="00431E35" w:rsidRDefault="0028226A" w:rsidP="00E27D91">
                                    <w:pPr>
                                      <w:jc w:val="center"/>
                                    </w:pPr>
                                    <w:r w:rsidRPr="00CD418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object w:dxaOrig="434" w:dyaOrig="470" w14:anchorId="6AFF714D">
                                        <v:shape id="_x0000_i1027" type="#_x0000_t75" alt="" style="width:14.25pt;height:14.25pt;mso-width-percent:0;mso-height-percent:0;mso-width-percent:0;mso-height-percent:0" o:ole="">
                                          <v:imagedata r:id="rId12" o:title=""/>
                                        </v:shape>
                                        <o:OLEObject Type="Embed" ProgID="Visio.Drawing.11" ShapeID="_x0000_i1027" DrawAspect="Content" ObjectID="_1750854961" r:id="rId16"/>
                                      </w:objec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Realizar estudio de la solicitud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para clasificar el nivel del mantenimiento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Conector recto de flecha 62"/>
                              <wps:cNvCnPr/>
                              <wps:spPr>
                                <a:xfrm>
                                  <a:off x="1028700" y="885825"/>
                                  <a:ext cx="19050" cy="742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126FB" id="Grupo 66" o:spid="_x0000_s1035" style="width:169.6pt;height:128.25pt;mso-position-horizontal-relative:char;mso-position-vertical-relative:line" coordsize="215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">
                      <v:shape id="Cuadro de texto 40" o:spid="_x0000_s1036" type="#_x0000_t202" alt="8.3  Realizar estudio de la solicitud para clasificar el nivel del mantenimiento" style="position:absolute;width:2153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" fillcolor="white [3201]" strokecolor="black [3213]" strokeweight="1.5pt">
                        <v:textbox>
                          <w:txbxContent>
                            <w:p w14:paraId="016C3F8F" w14:textId="64AA8FD5" w:rsidR="00431E35" w:rsidRDefault="0028226A" w:rsidP="00E27D91">
                              <w:pPr>
                                <w:jc w:val="center"/>
                              </w:pPr>
                              <w:r w:rsidRPr="00CD418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object w:dxaOrig="434" w:dyaOrig="470" w14:anchorId="6AFF714D">
                                  <v:shape id="_x0000_i1027" type="#_x0000_t75" alt="" style="width:14.25pt;height:14.25pt;mso-width-percent:0;mso-height-percent:0;mso-width-percent:0;mso-height-percent:0" o:ole="">
                                    <v:imagedata r:id="rId17" o:title=""/>
                                  </v:shape>
                                  <o:OLEObject Type="Embed" ProgID="Visio.Drawing.11" ShapeID="_x0000_i1027" DrawAspect="Content" ObjectID="_1750846556" r:id="rId18"/>
                                </w:object>
                              </w: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Realizar estudio de la solicitud</w:t>
                              </w:r>
                              <w:r w:rsidRPr="003C5F2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para clasificar el nivel del mantenimiento</w:t>
                              </w:r>
                            </w:p>
                          </w:txbxContent>
                        </v:textbox>
                      </v:shape>
                      <v:shape id="Conector recto de flecha 62" o:spid="_x0000_s1037" type="#_x0000_t32" style="position:absolute;left:10287;top:8858;width:190;height:7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477BD946" w14:textId="5F03EDFB" w:rsidR="00431E35" w:rsidRPr="00C85CDC" w:rsidRDefault="00431E35" w:rsidP="007350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6D6F7D" w14:textId="37DF32DB" w:rsidR="00431E35" w:rsidRPr="00C85CDC" w:rsidRDefault="00431E3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5ADE5B" w14:textId="103C88DE" w:rsidR="00E07176" w:rsidRPr="00C85CDC" w:rsidRDefault="00C85CDC" w:rsidP="00C85CDC">
            <w:pPr>
              <w:pStyle w:val="Ttulo2"/>
              <w:outlineLvl w:val="1"/>
            </w:pPr>
            <w:r w:rsidRPr="00C85CDC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Subdirector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(a)</w:t>
            </w:r>
            <w:r w:rsidRPr="00C85CDC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de Gestión Corporativa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301141FF" w14:textId="73E5E333" w:rsidR="00E07176" w:rsidRPr="00C85CDC" w:rsidRDefault="001821A8" w:rsidP="00E0717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40028B6B" w14:textId="357148A3" w:rsidR="002A2F40" w:rsidRPr="00C85CDC" w:rsidRDefault="002A2F40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Registrar la solicitud </w:t>
            </w:r>
            <w:r w:rsidR="001821A8"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los </w:t>
            </w: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requerimientos locativos</w:t>
            </w:r>
            <w:r w:rsidRPr="00C85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14:paraId="26103360" w14:textId="58E0B813" w:rsidR="00431E35" w:rsidRPr="00C85CDC" w:rsidRDefault="00431E35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I:</w:t>
            </w: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Eventualidad y reparación (Zona norte o zona sur)</w:t>
            </w:r>
          </w:p>
          <w:p w14:paraId="211D8D8F" w14:textId="402A928A" w:rsidR="00E07176" w:rsidRPr="00C85CDC" w:rsidRDefault="00431E35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NIVEL II: </w:t>
            </w: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Adecuaciones (Contrato de Mantenimiento </w:t>
            </w:r>
            <w:r w:rsidR="00E84A21"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C85CDC">
              <w:rPr>
                <w:rFonts w:ascii="Arial" w:hAnsi="Arial" w:cs="Arial"/>
                <w:color w:val="000000" w:themeColor="text1"/>
                <w:sz w:val="20"/>
                <w:szCs w:val="20"/>
              </w:rPr>
              <w:t>ona norte o zona sur)</w:t>
            </w:r>
          </w:p>
        </w:tc>
      </w:tr>
      <w:tr w:rsidR="00431E35" w14:paraId="0DDDB9F2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45120376" w14:textId="30CE9544" w:rsidR="00431E35" w:rsidRPr="00C85CDC" w:rsidRDefault="00431E35" w:rsidP="00431E35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CDC">
              <w:rPr>
                <w:rFonts w:ascii="Arial" w:hAnsi="Arial" w:cs="Arial"/>
                <w:b/>
                <w:bCs/>
                <w:sz w:val="20"/>
                <w:szCs w:val="20"/>
              </w:rPr>
              <w:t>8.4.</w:t>
            </w:r>
          </w:p>
        </w:tc>
        <w:tc>
          <w:tcPr>
            <w:tcW w:w="3693" w:type="dxa"/>
            <w:vAlign w:val="center"/>
          </w:tcPr>
          <w:p w14:paraId="5F1BAEEA" w14:textId="0E412C96" w:rsidR="00431E35" w:rsidRPr="00C85CDC" w:rsidRDefault="00431E3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123A2C" w14:textId="4FB1C648" w:rsidR="00431E35" w:rsidRPr="00C85CDC" w:rsidRDefault="007350F9" w:rsidP="007350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6E25F345" wp14:editId="034D17D4">
                      <wp:extent cx="2153920" cy="1200150"/>
                      <wp:effectExtent l="0" t="0" r="17780" b="57150"/>
                      <wp:docPr id="68" name="Grupo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200150"/>
                                <a:chOff x="0" y="0"/>
                                <a:chExt cx="2153920" cy="1419225"/>
                              </a:xfrm>
                            </wpg:grpSpPr>
                            <wps:wsp>
                              <wps:cNvPr id="43" name="Cuadro de texto 43" descr="8.4 Verificar la necesidad de materiales"/>
                              <wps:cNvSpPr txBox="1"/>
                              <wps:spPr>
                                <a:xfrm>
                                  <a:off x="0" y="0"/>
                                  <a:ext cx="2153920" cy="741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81F1DE4" w14:textId="77777777" w:rsidR="007350F9" w:rsidRDefault="007350F9" w:rsidP="007350F9"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Verificar la necesidad de materiales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Conector recto de flecha 50"/>
                              <wps:cNvCnPr/>
                              <wps:spPr>
                                <a:xfrm>
                                  <a:off x="942975" y="781050"/>
                                  <a:ext cx="1905" cy="638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5F345" id="Grupo 68" o:spid="_x0000_s1038" style="width:169.6pt;height:94.5pt;mso-position-horizontal-relative:char;mso-position-vertical-relative:line" coordsize="21539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">
                      <v:shape id="Cuadro de texto 43" o:spid="_x0000_s1039" type="#_x0000_t202" alt="8.4 Verificar la necesidad de materiales" style="position:absolute;width:21539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081F1DE4" w14:textId="77777777" w:rsidR="007350F9" w:rsidRDefault="007350F9" w:rsidP="007350F9"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Verificar la necesidad de materiales</w:t>
                              </w:r>
                            </w:p>
                          </w:txbxContent>
                        </v:textbox>
                      </v:shape>
                      <v:shape id="Conector recto de flecha 50" o:spid="_x0000_s1040" type="#_x0000_t32" style="position:absolute;left:9429;top:7810;width:19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0A4E8ACC" w14:textId="0C4900DA" w:rsidR="00431E35" w:rsidRPr="00C85CDC" w:rsidRDefault="00431E3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2F5B4D" w14:textId="6D6F0FEF" w:rsidR="00431E35" w:rsidRPr="00C85CDC" w:rsidRDefault="00C85CDC" w:rsidP="00431E3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Subdirector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de Gestión Corporativa</w:t>
            </w:r>
          </w:p>
        </w:tc>
        <w:tc>
          <w:tcPr>
            <w:tcW w:w="1701" w:type="dxa"/>
            <w:vAlign w:val="center"/>
          </w:tcPr>
          <w:p w14:paraId="6DCE4C5F" w14:textId="4C6CAB5F" w:rsidR="00431E35" w:rsidRPr="00C85CDC" w:rsidRDefault="00D32FDD" w:rsidP="001821A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1821A8" w:rsidRPr="00C85CDC">
              <w:rPr>
                <w:rFonts w:ascii="Arial" w:hAnsi="Arial" w:cs="Arial"/>
                <w:sz w:val="20"/>
                <w:szCs w:val="20"/>
              </w:rPr>
              <w:t>“GR-PR18-FT-01  Solicitud de Materiales“</w:t>
            </w:r>
          </w:p>
        </w:tc>
        <w:tc>
          <w:tcPr>
            <w:tcW w:w="2404" w:type="dxa"/>
            <w:vAlign w:val="center"/>
          </w:tcPr>
          <w:p w14:paraId="4FD8FC18" w14:textId="3F6E245B" w:rsidR="00431E35" w:rsidRPr="00C85CDC" w:rsidRDefault="00431E35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Desplazarse al sitio</w:t>
            </w:r>
            <w:r w:rsidR="00DB1540">
              <w:rPr>
                <w:rFonts w:ascii="Arial" w:hAnsi="Arial" w:cs="Arial"/>
                <w:sz w:val="20"/>
                <w:szCs w:val="20"/>
              </w:rPr>
              <w:t xml:space="preserve"> de la eventualidad Colaboradores y/o contratista </w:t>
            </w:r>
            <w:r w:rsidR="00DB1540" w:rsidRPr="00C85CDC">
              <w:rPr>
                <w:rFonts w:ascii="Arial" w:hAnsi="Arial" w:cs="Arial"/>
                <w:sz w:val="20"/>
                <w:szCs w:val="20"/>
              </w:rPr>
              <w:t>de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turno con acompañamiento del operario de obra para revisar trabajos a realizar). Se cuantifica y se entrega un estimado de materiales en el respectivo formato.</w:t>
            </w:r>
          </w:p>
          <w:p w14:paraId="4DDA84E7" w14:textId="77777777" w:rsidR="001821A8" w:rsidRPr="00C85CDC" w:rsidRDefault="001821A8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62748" w14:textId="4154AE28" w:rsidR="00431E35" w:rsidRDefault="00431E35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La solicitud del material debe ser enviada por correo electrónico</w:t>
            </w:r>
            <w:r w:rsidR="00342452" w:rsidRPr="00C85CDC">
              <w:rPr>
                <w:rFonts w:ascii="Arial" w:hAnsi="Arial" w:cs="Arial"/>
                <w:sz w:val="20"/>
                <w:szCs w:val="20"/>
              </w:rPr>
              <w:t xml:space="preserve"> y/o entregada en físico </w:t>
            </w:r>
            <w:r w:rsidRPr="00C85CDC">
              <w:rPr>
                <w:rFonts w:ascii="Arial" w:hAnsi="Arial" w:cs="Arial"/>
                <w:sz w:val="20"/>
                <w:szCs w:val="20"/>
              </w:rPr>
              <w:t>al supervisor y/o al apoyo de la supervisión del contrato.</w:t>
            </w:r>
          </w:p>
        </w:tc>
      </w:tr>
      <w:tr w:rsidR="00FC3FA8" w14:paraId="6B6EC14E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22F75EC3" w14:textId="7056364B" w:rsidR="00FC3FA8" w:rsidRPr="00096846" w:rsidRDefault="00FC3FA8" w:rsidP="00FC3FA8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8.5.</w:t>
            </w:r>
          </w:p>
        </w:tc>
        <w:tc>
          <w:tcPr>
            <w:tcW w:w="3693" w:type="dxa"/>
            <w:vAlign w:val="center"/>
          </w:tcPr>
          <w:p w14:paraId="33B1F6CE" w14:textId="5D35B85B" w:rsidR="00FC3FA8" w:rsidRPr="00E07176" w:rsidRDefault="0028226A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27E09B6A" wp14:editId="13454C33">
                      <wp:extent cx="1847850" cy="733425"/>
                      <wp:effectExtent l="0" t="0" r="19050" b="66675"/>
                      <wp:docPr id="75" name="Grupo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733425"/>
                                <a:chOff x="0" y="0"/>
                                <a:chExt cx="1847850" cy="733425"/>
                              </a:xfrm>
                            </wpg:grpSpPr>
                            <wps:wsp>
                              <wps:cNvPr id="73" name="Cuadro de texto 73" descr="8.5 Programar intervención de Obra"/>
                              <wps:cNvSpPr txBox="1"/>
                              <wps:spPr>
                                <a:xfrm>
                                  <a:off x="0" y="0"/>
                                  <a:ext cx="1847850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48BE9E" w14:textId="77777777" w:rsidR="0028226A" w:rsidRDefault="0028226A" w:rsidP="0028226A">
                                    <w:pPr>
                                      <w:jc w:val="center"/>
                                    </w:pP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Programar intervención de Obra</w:t>
                                    </w:r>
                                  </w:p>
                                  <w:p w14:paraId="2E2A8ACF" w14:textId="77777777" w:rsidR="0028226A" w:rsidRDefault="0028226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Conector recto de flecha 74"/>
                              <wps:cNvCnPr/>
                              <wps:spPr>
                                <a:xfrm flipH="1">
                                  <a:off x="904875" y="561975"/>
                                  <a:ext cx="9525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09B6A" id="Grupo 75" o:spid="_x0000_s1041" style="width:145.5pt;height:57.75pt;mso-position-horizontal-relative:char;mso-position-vertical-relative:line" coordsize="1847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">
                      <v:shape id="Cuadro de texto 73" o:spid="_x0000_s1042" type="#_x0000_t202" alt="8.5 Programar intervención de Obra" style="position:absolute;width:1847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C1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BKWhC1wgAAANsAAAAPAAAA&#10;AAAAAAAAAAAAAAcCAABkcnMvZG93bnJldi54bWxQSwUGAAAAAAMAAwC3AAAA9gIAAAAA&#10;" fillcolor="white [3201]" strokeweight=".5pt">
                        <v:textbox>
                          <w:txbxContent>
                            <w:p w14:paraId="2348BE9E" w14:textId="77777777" w:rsidR="0028226A" w:rsidRDefault="0028226A" w:rsidP="0028226A">
                              <w:pPr>
                                <w:jc w:val="center"/>
                              </w:pP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Programar intervención de Obra</w:t>
                              </w:r>
                            </w:p>
                            <w:p w14:paraId="2E2A8ACF" w14:textId="77777777" w:rsidR="0028226A" w:rsidRDefault="0028226A"/>
                          </w:txbxContent>
                        </v:textbox>
                      </v:shape>
                      <v:shape id="Conector recto de flecha 74" o:spid="_x0000_s1043" type="#_x0000_t32" style="position:absolute;left:9048;top:5619;width:96;height:1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y3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Gfw9yX+AL38BQAA//8DAFBLAQItABQABgAIAAAAIQDb4fbL7gAAAIUBAAATAAAAAAAAAAAA&#10;AAAAAAAAAABbQ29udGVudF9UeXBlc10ueG1sUEsBAi0AFAAGAAgAAAAhAFr0LFu/AAAAFQEAAAsA&#10;AAAAAAAAAAAAAAAAHwEAAF9yZWxzLy5yZWxzUEsBAi0AFAAGAAgAAAAhANGuLLfEAAAA2wAAAA8A&#10;AAAAAAAAAAAAAAAABwIAAGRycy9kb3ducmV2LnhtbFBLBQYAAAAAAwADALcAAAD4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D55FB8D" w14:textId="3317AB00" w:rsidR="00FC3FA8" w:rsidRDefault="00C85CDC" w:rsidP="00FC3FA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Subdirector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de Gestión Corporativa</w:t>
            </w:r>
          </w:p>
        </w:tc>
        <w:tc>
          <w:tcPr>
            <w:tcW w:w="1701" w:type="dxa"/>
            <w:vAlign w:val="center"/>
          </w:tcPr>
          <w:p w14:paraId="76A02B55" w14:textId="38C57DF4" w:rsidR="00FC3FA8" w:rsidRDefault="00FC3FA8" w:rsidP="00FC3FA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3D406BA7" w14:textId="3C56229D" w:rsidR="00FC3FA8" w:rsidRDefault="00FC3FA8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01A">
              <w:rPr>
                <w:rFonts w:ascii="Arial" w:hAnsi="Arial" w:cs="Arial"/>
                <w:sz w:val="20"/>
                <w:szCs w:val="20"/>
              </w:rPr>
              <w:t xml:space="preserve">Organizar la programación de obras </w:t>
            </w:r>
            <w:r w:rsidR="008E701A" w:rsidRPr="008E701A">
              <w:rPr>
                <w:rFonts w:ascii="Arial" w:hAnsi="Arial" w:cs="Arial"/>
                <w:sz w:val="20"/>
                <w:szCs w:val="20"/>
              </w:rPr>
              <w:t xml:space="preserve">de conformidad con el personal y material disponible </w:t>
            </w:r>
          </w:p>
        </w:tc>
      </w:tr>
      <w:tr w:rsidR="00FC3FA8" w14:paraId="292056CA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65EEB6DF" w14:textId="26DA8F9F" w:rsidR="00FC3FA8" w:rsidRPr="00096846" w:rsidRDefault="00FC3FA8" w:rsidP="00FC3FA8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8.6.</w:t>
            </w:r>
          </w:p>
        </w:tc>
        <w:tc>
          <w:tcPr>
            <w:tcW w:w="3693" w:type="dxa"/>
            <w:vAlign w:val="center"/>
          </w:tcPr>
          <w:p w14:paraId="6636C66C" w14:textId="4CA523AC" w:rsidR="00FC3FA8" w:rsidRPr="00E07176" w:rsidRDefault="0028226A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76564992" wp14:editId="5F4376A9">
                      <wp:extent cx="2163445" cy="933450"/>
                      <wp:effectExtent l="0" t="0" r="27305" b="57150"/>
                      <wp:docPr id="78" name="Grupo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3445" cy="933450"/>
                                <a:chOff x="0" y="0"/>
                                <a:chExt cx="2163445" cy="764540"/>
                              </a:xfrm>
                            </wpg:grpSpPr>
                            <wps:wsp>
                              <wps:cNvPr id="55" name="Conector recto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0" y="523875"/>
                                  <a:ext cx="0" cy="240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Cuadro de texto 77" descr="8.6  Revisar la orden de compra conforme a solicitud de Materiales"/>
                              <wps:cNvSpPr txBox="1"/>
                              <wps:spPr>
                                <a:xfrm>
                                  <a:off x="0" y="0"/>
                                  <a:ext cx="216344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9C2463A" w14:textId="77777777" w:rsidR="0028226A" w:rsidRDefault="0028226A" w:rsidP="0028226A">
                                    <w:pPr>
                                      <w:tabs>
                                        <w:tab w:val="left" w:pos="284"/>
                                      </w:tabs>
                                      <w:suppressOverlap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2A1E28">
                                      <w:rPr>
                                        <w:noProof/>
                                      </w:rPr>
                                      <w:object w:dxaOrig="483" w:dyaOrig="526" w14:anchorId="40D4AB74">
                                        <v:shape id="_x0000_i1029" type="#_x0000_t75" alt="" style="width:14.25pt;height:14.25pt;mso-width-percent:0;mso-height-percent:0;mso-width-percent:0;mso-height-percent:0" o:ole="">
                                          <v:imagedata r:id="rId12" o:title=""/>
                                        </v:shape>
                                        <o:OLEObject Type="Embed" ProgID="Visio.Drawing.11" ShapeID="_x0000_i1029" DrawAspect="Content" ObjectID="_1750854962" r:id="rId19"/>
                                      </w:objec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Revisar la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orden de compra conforme a 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solicitud de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-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Materiales</w:t>
                                    </w:r>
                                  </w:p>
                                  <w:p w14:paraId="3322F795" w14:textId="77777777" w:rsidR="0028226A" w:rsidRDefault="0028226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64992" id="Grupo 78" o:spid="_x0000_s1044" style="width:170.35pt;height:73.5pt;mso-position-horizontal-relative:char;mso-position-vertical-relative:line" coordsize="2163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">
                      <v:line id="Conector recto 55" o:spid="_x0000_s1045" style="position:absolute;visibility:visible;mso-wrap-style:square" from="10477,5238" to="10477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    <v:stroke endarrow="block"/>
                      </v:line>
                      <v:shape id="Cuadro de texto 77" o:spid="_x0000_s1046" type="#_x0000_t202" alt="8.6  Revisar la orden de compra conforme a solicitud de Materiales" style="position:absolute;width:2163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" fillcolor="white [3201]" strokeweight=".5pt">
                        <v:textbox>
                          <w:txbxContent>
                            <w:p w14:paraId="39C2463A" w14:textId="77777777" w:rsidR="0028226A" w:rsidRDefault="0028226A" w:rsidP="0028226A">
                              <w:pPr>
                                <w:tabs>
                                  <w:tab w:val="left" w:pos="284"/>
                                </w:tabs>
                                <w:suppressOverlap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A1E28">
                                <w:rPr>
                                  <w:noProof/>
                                </w:rPr>
                                <w:object w:dxaOrig="483" w:dyaOrig="526" w14:anchorId="40D4AB74">
                                  <v:shape id="_x0000_i1029" type="#_x0000_t75" alt="" style="width:14.25pt;height:14.25pt;mso-width-percent:0;mso-height-percent:0;mso-width-percent:0;mso-height-percent:0">
                                    <v:imagedata r:id="rId17" o:title=""/>
                                  </v:shape>
                                  <o:OLEObject Type="Embed" ProgID="Visio.Drawing.11" ShapeID="_x0000_i1029" DrawAspect="Content" ObjectID="_1750846557" r:id="rId20"/>
                                </w:object>
                              </w: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Revisar la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orden de compra conforme a </w:t>
                              </w: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solicitud de</w:t>
                              </w: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Materiales</w:t>
                              </w:r>
                            </w:p>
                            <w:p w14:paraId="3322F795" w14:textId="77777777" w:rsidR="0028226A" w:rsidRDefault="0028226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5E66FCEB" w14:textId="6C817AF4" w:rsidR="00FC3FA8" w:rsidRDefault="00C85CDC" w:rsidP="00DB154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 w:rsidR="00DB1540">
              <w:rPr>
                <w:rFonts w:ascii="Arial" w:hAnsi="Arial" w:cs="Arial"/>
                <w:sz w:val="20"/>
                <w:szCs w:val="20"/>
              </w:rPr>
              <w:t xml:space="preserve">pervisor y/o  Apoyo a la supervisión </w:t>
            </w:r>
          </w:p>
        </w:tc>
        <w:tc>
          <w:tcPr>
            <w:tcW w:w="1701" w:type="dxa"/>
            <w:vAlign w:val="center"/>
          </w:tcPr>
          <w:p w14:paraId="30019B7D" w14:textId="34364189" w:rsidR="00FC3FA8" w:rsidRDefault="002B712C" w:rsidP="00FC3FA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de compra</w:t>
            </w:r>
          </w:p>
        </w:tc>
        <w:tc>
          <w:tcPr>
            <w:tcW w:w="2404" w:type="dxa"/>
            <w:vAlign w:val="center"/>
          </w:tcPr>
          <w:p w14:paraId="5C7542EF" w14:textId="5149A4DB" w:rsidR="00FC3FA8" w:rsidRDefault="00DB1540" w:rsidP="001821A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supervisión y/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  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apoyo a la supervisión deben r</w:t>
            </w:r>
            <w:r w:rsidR="00FC3FA8" w:rsidRPr="003C5F24">
              <w:rPr>
                <w:rFonts w:ascii="Arial" w:hAnsi="Arial" w:cs="Arial"/>
                <w:sz w:val="20"/>
                <w:szCs w:val="20"/>
              </w:rPr>
              <w:t xml:space="preserve">evisar la </w:t>
            </w:r>
            <w:r w:rsidR="002B712C">
              <w:rPr>
                <w:rFonts w:ascii="Arial" w:hAnsi="Arial" w:cs="Arial"/>
                <w:sz w:val="20"/>
                <w:szCs w:val="20"/>
              </w:rPr>
              <w:t xml:space="preserve">orden de compra conforme a la </w:t>
            </w:r>
            <w:r w:rsidR="00FC3FA8" w:rsidRPr="003C5F24">
              <w:rPr>
                <w:rFonts w:ascii="Arial" w:hAnsi="Arial" w:cs="Arial"/>
                <w:sz w:val="20"/>
                <w:szCs w:val="20"/>
              </w:rPr>
              <w:t>solicitud de materiales y hacer el pedido al proveedor de estos.</w:t>
            </w:r>
          </w:p>
          <w:p w14:paraId="71FFE3A9" w14:textId="77777777" w:rsidR="00C76EE5" w:rsidRDefault="00C76EE5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306BF3" w14:textId="77777777" w:rsidR="00C76EE5" w:rsidRDefault="00C76EE5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B6D543" w14:textId="00CDB1F3" w:rsidR="00C76EE5" w:rsidRDefault="00C76EE5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10B" w14:paraId="43742ED4" w14:textId="77777777" w:rsidTr="00634FD8">
        <w:trPr>
          <w:trHeight w:val="2690"/>
        </w:trPr>
        <w:tc>
          <w:tcPr>
            <w:tcW w:w="697" w:type="dxa"/>
            <w:vAlign w:val="center"/>
          </w:tcPr>
          <w:p w14:paraId="5AE257A7" w14:textId="537C822E" w:rsidR="0081510B" w:rsidRPr="00096846" w:rsidRDefault="0081510B" w:rsidP="0081510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8.7.</w:t>
            </w:r>
          </w:p>
        </w:tc>
        <w:tc>
          <w:tcPr>
            <w:tcW w:w="3693" w:type="dxa"/>
            <w:vAlign w:val="center"/>
          </w:tcPr>
          <w:p w14:paraId="4A3DA158" w14:textId="374F1379" w:rsidR="0081510B" w:rsidRDefault="00634FD8" w:rsidP="007350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object w:dxaOrig="3555" w:dyaOrig="1830" w14:anchorId="1FFA465F">
                <v:shape id="_x0000_i1034" type="#_x0000_t75" alt="Desición - Cumple requisitos los materiales" style="width:174pt;height:89.25pt" o:ole="">
                  <v:imagedata r:id="rId21" o:title=""/>
                </v:shape>
                <o:OLEObject Type="Embed" ProgID="PBrush" ShapeID="_x0000_i1034" DrawAspect="Content" ObjectID="_1750854959" r:id="rId22"/>
              </w:object>
            </w:r>
          </w:p>
          <w:p w14:paraId="481C4CB3" w14:textId="1D9D0D2D" w:rsidR="0081510B" w:rsidRPr="00E07176" w:rsidRDefault="0081510B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B758E8" w14:textId="638FBD30" w:rsidR="0081510B" w:rsidRDefault="0081510B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A62A6" w14:textId="557FB7C6" w:rsidR="0081510B" w:rsidRDefault="0081510B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19072DC9" w14:textId="22C97ACD" w:rsidR="0081510B" w:rsidRDefault="0081510B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 xml:space="preserve">Recibir el material y verificar las especificaciones técnicas de los materiales solicitados. Se envían a la estación a intervenir. </w:t>
            </w:r>
          </w:p>
        </w:tc>
      </w:tr>
      <w:tr w:rsidR="008768F6" w14:paraId="3CFD25D3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50CB1145" w14:textId="31D85330" w:rsidR="008768F6" w:rsidRDefault="000468C2" w:rsidP="0081510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3693" w:type="dxa"/>
            <w:vAlign w:val="center"/>
          </w:tcPr>
          <w:p w14:paraId="19627057" w14:textId="0FB4CF26" w:rsidR="008768F6" w:rsidRPr="001115CB" w:rsidRDefault="00C8549D" w:rsidP="007350F9">
            <w:pPr>
              <w:tabs>
                <w:tab w:val="left" w:pos="284"/>
              </w:tabs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g">
                  <w:drawing>
                    <wp:inline distT="0" distB="0" distL="0" distR="0" wp14:anchorId="267B9596" wp14:editId="1C3E885A">
                      <wp:extent cx="2153920" cy="968375"/>
                      <wp:effectExtent l="0" t="0" r="17780" b="60325"/>
                      <wp:docPr id="81" name="Grupo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968375"/>
                                <a:chOff x="0" y="0"/>
                                <a:chExt cx="2153920" cy="968375"/>
                              </a:xfrm>
                            </wpg:grpSpPr>
                            <wps:wsp>
                              <wps:cNvPr id="23" name="Cuadro de texto 23" descr="8.8 Devolución del material que no cumple con las especificaciones"/>
                              <wps:cNvSpPr txBox="1"/>
                              <wps:spPr>
                                <a:xfrm>
                                  <a:off x="0" y="0"/>
                                  <a:ext cx="2153920" cy="608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2F9AB0AF" w14:textId="185DF4B2" w:rsidR="007A001C" w:rsidRPr="007A001C" w:rsidRDefault="007A001C" w:rsidP="007A001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7A001C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Devolución del material que no cumple con las especificaciones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Conector recto de flecha 34"/>
                              <wps:cNvCnPr/>
                              <wps:spPr>
                                <a:xfrm flipH="1">
                                  <a:off x="1057275" y="742950"/>
                                  <a:ext cx="5080" cy="225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B9596" id="Grupo 81" o:spid="_x0000_s1054" style="width:169.6pt;height:76.25pt;mso-position-horizontal-relative:char;mso-position-vertical-relative:line" coordsize="21539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">
                      <v:shape id="Cuadro de texto 23" o:spid="_x0000_s1055" type="#_x0000_t202" alt="8.8 Devolución del material que no cumple con las especificaciones" style="position:absolute;width:21539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" fillcolor="white [3201]" strokecolor="black [3213]" strokeweight="1.5pt">
                        <v:textbox>
                          <w:txbxContent>
                            <w:p w14:paraId="2F9AB0AF" w14:textId="185DF4B2" w:rsidR="007A001C" w:rsidRPr="007A001C" w:rsidRDefault="007A001C" w:rsidP="007A001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A001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Devolución del material que no cumple con las especificaciones</w:t>
                              </w:r>
                            </w:p>
                          </w:txbxContent>
                        </v:textbox>
                      </v:shape>
                      <v:shape id="Conector recto de flecha 34" o:spid="_x0000_s1056" type="#_x0000_t32" style="position:absolute;left:10572;top:7429;width:51;height:2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707C7F23" w14:textId="751AB59B" w:rsidR="008768F6" w:rsidRPr="003C5F24" w:rsidRDefault="00DB1540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73265121" w14:textId="59167804" w:rsidR="008768F6" w:rsidRDefault="008768F6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Oficio externo</w:t>
            </w:r>
          </w:p>
        </w:tc>
        <w:tc>
          <w:tcPr>
            <w:tcW w:w="2404" w:type="dxa"/>
            <w:vAlign w:val="center"/>
          </w:tcPr>
          <w:p w14:paraId="20036317" w14:textId="342B68E8" w:rsidR="008768F6" w:rsidRPr="003C5F24" w:rsidRDefault="00DB1540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los requerimientos necesarios para acreditar el cabal cumplimiento de las obligaciones </w:t>
            </w:r>
          </w:p>
        </w:tc>
      </w:tr>
      <w:tr w:rsidR="00B341DB" w14:paraId="10B3B53E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79714758" w14:textId="717C7BB5" w:rsidR="00B341DB" w:rsidRDefault="000468C2" w:rsidP="0081510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3693" w:type="dxa"/>
            <w:vAlign w:val="center"/>
          </w:tcPr>
          <w:p w14:paraId="09CAF8C7" w14:textId="0555A385" w:rsidR="00B341DB" w:rsidRPr="00E07176" w:rsidRDefault="00C8549D" w:rsidP="007350F9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416ED3C6" wp14:editId="682734F0">
                      <wp:extent cx="2153920" cy="825500"/>
                      <wp:effectExtent l="0" t="0" r="17780" b="69850"/>
                      <wp:docPr id="82" name="Grupo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825500"/>
                                <a:chOff x="0" y="0"/>
                                <a:chExt cx="2153920" cy="825500"/>
                              </a:xfrm>
                            </wpg:grpSpPr>
                            <wps:wsp>
                              <wps:cNvPr id="24" name="Cuadro de texto 24" descr="8.9 Ajuste y entrega del material conforme a las especificaciones técnicas"/>
                              <wps:cNvSpPr txBox="1"/>
                              <wps:spPr>
                                <a:xfrm>
                                  <a:off x="0" y="0"/>
                                  <a:ext cx="2153920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E91C7E1" w14:textId="65C97D9D" w:rsidR="007A001C" w:rsidRPr="007A001C" w:rsidRDefault="007A001C" w:rsidP="007A001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Ajuste y entrega del material conforme a las especificaciones técnicas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Conector recto de flecha 36"/>
                              <wps:cNvCnPr/>
                              <wps:spPr>
                                <a:xfrm flipH="1">
                                  <a:off x="1038225" y="600075"/>
                                  <a:ext cx="5080" cy="225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ED3C6" id="Grupo 82" o:spid="_x0000_s1057" style="width:169.6pt;height:65pt;mso-position-horizontal-relative:char;mso-position-vertical-relative:line" coordsize="21539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">
                      <v:shape id="Cuadro de texto 24" o:spid="_x0000_s1058" type="#_x0000_t202" alt="8.9 Ajuste y entrega del material conforme a las especificaciones técnicas" style="position:absolute;width:21539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" fillcolor="white [3201]" strokecolor="black [3213]" strokeweight="1.5pt">
                        <v:textbox>
                          <w:txbxContent>
                            <w:p w14:paraId="3E91C7E1" w14:textId="65C97D9D" w:rsidR="007A001C" w:rsidRPr="007A001C" w:rsidRDefault="007A001C" w:rsidP="007A001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Ajuste y entrega del material conforme a las especificaciones técnicas</w:t>
                              </w:r>
                            </w:p>
                          </w:txbxContent>
                        </v:textbox>
                      </v:shape>
                      <v:shape id="Conector recto de flecha 36" o:spid="_x0000_s1059" type="#_x0000_t32" style="position:absolute;left:10382;top:6000;width:51;height:22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6b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D3S/wBevUDAAD//wMAUEsBAi0AFAAGAAgAAAAhANvh9svuAAAAhQEAABMAAAAAAAAAAAAA&#10;AAAAAAAAAFtDb250ZW50X1R5cGVzXS54bWxQSwECLQAUAAYACAAAACEAWvQsW78AAAAVAQAACwAA&#10;AAAAAAAAAAAAAAAfAQAAX3JlbHMvLnJlbHNQSwECLQAUAAYACAAAACEA2Fqum8MAAADbAAAADwAA&#10;AAAAAAAAAAAAAAAHAgAAZHJzL2Rvd25yZXYueG1sUEsFBgAAAAADAAMAtwAAAPc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AB6A868" w14:textId="4EB90518" w:rsidR="00B341DB" w:rsidRPr="003C5F24" w:rsidRDefault="00DB1540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5C678DDF" w14:textId="77777777" w:rsidR="00B341DB" w:rsidRDefault="00B341DB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7F0C3A7E" w14:textId="6D54E27C" w:rsidR="00B341DB" w:rsidRDefault="00DB1540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supervisor y/o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apoyo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supervisión debe garantizar</w:t>
            </w:r>
            <w:r w:rsidR="00F542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que el </w:t>
            </w:r>
            <w:r w:rsidR="007A001C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  <w:r>
              <w:rPr>
                <w:rFonts w:ascii="Arial" w:hAnsi="Arial" w:cs="Arial"/>
                <w:sz w:val="20"/>
                <w:szCs w:val="20"/>
              </w:rPr>
              <w:t xml:space="preserve">ajuste  y entregue </w:t>
            </w:r>
            <w:r w:rsidR="007A001C">
              <w:rPr>
                <w:rFonts w:ascii="Arial" w:hAnsi="Arial" w:cs="Arial"/>
                <w:sz w:val="20"/>
                <w:szCs w:val="20"/>
              </w:rPr>
              <w:t xml:space="preserve"> los materiales conforme a las especificaciones técnicas</w:t>
            </w:r>
            <w:r w:rsidR="002B712C">
              <w:rPr>
                <w:rFonts w:ascii="Arial" w:hAnsi="Arial" w:cs="Arial"/>
                <w:sz w:val="20"/>
                <w:szCs w:val="20"/>
              </w:rPr>
              <w:t xml:space="preserve"> y a la orden de compra</w:t>
            </w:r>
            <w:r w:rsidR="007A001C">
              <w:rPr>
                <w:rFonts w:ascii="Arial" w:hAnsi="Arial" w:cs="Arial"/>
                <w:sz w:val="20"/>
                <w:szCs w:val="20"/>
              </w:rPr>
              <w:t xml:space="preserve"> para intervenir la estación.</w:t>
            </w:r>
          </w:p>
          <w:p w14:paraId="0BBA9A07" w14:textId="4AD596EF" w:rsidR="00C76EE5" w:rsidRPr="003C5F24" w:rsidRDefault="00C76EE5" w:rsidP="00340F0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10B" w14:paraId="19A79A7F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5647C710" w14:textId="3577CB03" w:rsidR="0081510B" w:rsidRPr="00096846" w:rsidRDefault="000468C2" w:rsidP="0081510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8.10</w:t>
            </w:r>
            <w:r w:rsidR="0081510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1AAC9645" w14:textId="6BF40F88" w:rsidR="0081510B" w:rsidRDefault="00C76EE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9AED356" wp14:editId="56F7144F">
                      <wp:extent cx="1552575" cy="476250"/>
                      <wp:effectExtent l="0" t="0" r="28575" b="19050"/>
                      <wp:docPr id="83" name="Cuadro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9CACAA" w14:textId="59C49A95" w:rsidR="00C8549D" w:rsidRDefault="00C8549D" w:rsidP="00E27D91">
                                  <w:pPr>
                                    <w:jc w:val="center"/>
                                  </w:pPr>
                                  <w:r w:rsidRPr="003C5F2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Ejecutar Obra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AED356" id="Cuadro de texto 83" o:spid="_x0000_s1060" type="#_x0000_t202" style="width:122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" fillcolor="white [3201]" strokeweight=".5pt">
                      <v:textbox>
                        <w:txbxContent>
                          <w:p w14:paraId="5B9CACAA" w14:textId="59C49A95" w:rsidR="00C8549D" w:rsidRDefault="00C8549D" w:rsidP="00E27D91">
                            <w:pPr>
                              <w:jc w:val="center"/>
                            </w:pPr>
                            <w:r w:rsidRPr="003C5F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Ejecutar Obra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A0D864B" w14:textId="37DA9B2F" w:rsidR="0081510B" w:rsidRDefault="00C76EE5" w:rsidP="007350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8803DBA" wp14:editId="39375291">
                      <wp:extent cx="9525" cy="219075"/>
                      <wp:effectExtent l="38100" t="0" r="66675" b="47625"/>
                      <wp:docPr id="84" name="Conector recto de flecha 84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A851562" id="Conector recto de flecha 84" o:spid="_x0000_s1026" type="#_x0000_t32" alt="Conector" style="width: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3E5D20D" w14:textId="05CAFE1D" w:rsidR="0081510B" w:rsidRPr="00E07176" w:rsidRDefault="0081510B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7F84A" w14:textId="13C9193C" w:rsidR="0081510B" w:rsidRDefault="00DB1540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26BD183C" w14:textId="6A09DC66" w:rsidR="0081510B" w:rsidRDefault="0081510B" w:rsidP="008151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3F57781C" w14:textId="0E90A995" w:rsidR="007350F9" w:rsidRDefault="00DB1540" w:rsidP="00DB154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</w:t>
            </w:r>
            <w:r w:rsidR="00E00EE1">
              <w:rPr>
                <w:rFonts w:ascii="Arial" w:hAnsi="Arial" w:cs="Arial"/>
                <w:sz w:val="20"/>
                <w:szCs w:val="20"/>
              </w:rPr>
              <w:t>o Apoyo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supervisión</w:t>
            </w:r>
            <w:r w:rsidRPr="003C5F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debe garantizar las actividades de </w:t>
            </w:r>
            <w:r w:rsidR="00257263" w:rsidRPr="003C5F24">
              <w:rPr>
                <w:rFonts w:ascii="Arial" w:hAnsi="Arial" w:cs="Arial"/>
                <w:sz w:val="20"/>
                <w:szCs w:val="20"/>
              </w:rPr>
              <w:t>reparación o mantenimiento de acuerdo con la programación establecida</w:t>
            </w:r>
            <w:r>
              <w:rPr>
                <w:rFonts w:ascii="Arial" w:hAnsi="Arial" w:cs="Arial"/>
                <w:sz w:val="20"/>
                <w:szCs w:val="20"/>
              </w:rPr>
              <w:t xml:space="preserve"> y con los recursos disponibles en cada vigencia</w:t>
            </w:r>
            <w:r w:rsidR="00257263" w:rsidRPr="003C5F24">
              <w:rPr>
                <w:rFonts w:ascii="Arial" w:hAnsi="Arial" w:cs="Arial"/>
                <w:sz w:val="20"/>
                <w:szCs w:val="20"/>
              </w:rPr>
              <w:t>.</w:t>
            </w:r>
            <w:r w:rsidR="002163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7263" w14:paraId="532E2BC6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6D31BA0B" w14:textId="565303FE" w:rsidR="00257263" w:rsidRPr="00096846" w:rsidRDefault="000468C2" w:rsidP="002572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8.11</w:t>
            </w:r>
          </w:p>
        </w:tc>
        <w:bookmarkStart w:id="0" w:name="_GoBack"/>
        <w:bookmarkEnd w:id="0"/>
        <w:tc>
          <w:tcPr>
            <w:tcW w:w="3693" w:type="dxa"/>
            <w:vAlign w:val="center"/>
          </w:tcPr>
          <w:p w14:paraId="37601C89" w14:textId="52448804" w:rsidR="00257263" w:rsidRPr="00E07176" w:rsidRDefault="00634FD8" w:rsidP="0021638D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object w:dxaOrig="4095" w:dyaOrig="3255" w14:anchorId="3EB95AF5">
                <v:shape id="_x0000_i1039" type="#_x0000_t75" alt="Decisión: Entregar actividades ejecutadas: Si 8.14&#10;No: 8.12" style="width:178.5pt;height:162.75pt" o:ole="">
                  <v:imagedata r:id="rId23" o:title=""/>
                </v:shape>
                <o:OLEObject Type="Embed" ProgID="PBrush" ShapeID="_x0000_i1039" DrawAspect="Content" ObjectID="_1750854960" r:id="rId24"/>
              </w:object>
            </w:r>
          </w:p>
        </w:tc>
        <w:tc>
          <w:tcPr>
            <w:tcW w:w="1701" w:type="dxa"/>
            <w:vAlign w:val="center"/>
          </w:tcPr>
          <w:p w14:paraId="7D338643" w14:textId="7DE9A091" w:rsidR="00257263" w:rsidRDefault="00257263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B2B805" w14:textId="7824E245" w:rsidR="00257263" w:rsidRDefault="00257263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Acta Actividades Ejecutadas</w:t>
            </w:r>
          </w:p>
        </w:tc>
        <w:tc>
          <w:tcPr>
            <w:tcW w:w="2404" w:type="dxa"/>
            <w:vAlign w:val="center"/>
          </w:tcPr>
          <w:p w14:paraId="330E5241" w14:textId="77777777" w:rsidR="00257263" w:rsidRDefault="00257263" w:rsidP="00340F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Entregar actividades ejecutadas de finalización de obra al jefe de estación o jefe de dependencia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C5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4A5F13" w14:textId="08347ACB" w:rsidR="007350F9" w:rsidRDefault="00257263" w:rsidP="0021638D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Para recibir a satisfacción se firma acta de actividades ejecutadas.</w:t>
            </w:r>
            <w:r w:rsidR="002163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68F6" w14:paraId="1FD03533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10315422" w14:textId="1B86B245" w:rsidR="008768F6" w:rsidRDefault="000468C2" w:rsidP="002572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8.12</w:t>
            </w:r>
          </w:p>
        </w:tc>
        <w:tc>
          <w:tcPr>
            <w:tcW w:w="3693" w:type="dxa"/>
            <w:vAlign w:val="center"/>
          </w:tcPr>
          <w:p w14:paraId="4F755D50" w14:textId="12482AA3" w:rsidR="008768F6" w:rsidRPr="001115CB" w:rsidRDefault="00C76EE5" w:rsidP="007350F9">
            <w:pPr>
              <w:tabs>
                <w:tab w:val="left" w:pos="284"/>
              </w:tabs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g">
                  <w:drawing>
                    <wp:inline distT="0" distB="0" distL="0" distR="0" wp14:anchorId="10E77D5D" wp14:editId="736A2B02">
                      <wp:extent cx="2153920" cy="1035685"/>
                      <wp:effectExtent l="0" t="0" r="17780" b="50165"/>
                      <wp:docPr id="87" name="Grupo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1035685"/>
                                <a:chOff x="0" y="0"/>
                                <a:chExt cx="2153920" cy="1035685"/>
                              </a:xfrm>
                            </wpg:grpSpPr>
                            <wps:wsp>
                              <wps:cNvPr id="42" name="Cuadro de texto 42" descr="8.12 Devolución de las actividades ejecutadas por no cumplir con especificaciones técnicas"/>
                              <wps:cNvSpPr txBox="1"/>
                              <wps:spPr>
                                <a:xfrm>
                                  <a:off x="0" y="0"/>
                                  <a:ext cx="2153920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4A967A5" w14:textId="4FC4E214" w:rsidR="00281F18" w:rsidRPr="007A001C" w:rsidRDefault="00281F18" w:rsidP="00281F1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Devolución de las actividades ejecutadas por no cumplir con especificaciones técnicas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onector recto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25" y="647700"/>
                                  <a:ext cx="0" cy="387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77D5D" id="Grupo 87" o:spid="_x0000_s1069" style="width:169.6pt;height:81.55pt;mso-position-horizontal-relative:char;mso-position-vertical-relative:line" coordsize="21539,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">
                      <v:shape id="Cuadro de texto 42" o:spid="_x0000_s1070" type="#_x0000_t202" alt="8.12 Devolución de las actividades ejecutadas por no cumplir con especificaciones técnicas" style="position:absolute;width:21539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" fillcolor="white [3201]" strokecolor="black [3213]" strokeweight="1.5pt">
                        <v:textbox>
                          <w:txbxContent>
                            <w:p w14:paraId="04A967A5" w14:textId="4FC4E214" w:rsidR="00281F18" w:rsidRPr="007A001C" w:rsidRDefault="00281F18" w:rsidP="00281F1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Devolución de las actividades ejecutadas por no cumplir con especificaciones técnicas</w:t>
                              </w:r>
                            </w:p>
                          </w:txbxContent>
                        </v:textbox>
                      </v:shape>
                      <v:line id="Conector recto 44" o:spid="_x0000_s1071" style="position:absolute;visibility:visible;mso-wrap-style:square" from="10001,6477" to="10001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489B268" w14:textId="283E25DE" w:rsidR="008768F6" w:rsidRPr="003C5F24" w:rsidRDefault="00DB1540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118E32A6" w14:textId="31F19D24" w:rsidR="008768F6" w:rsidRPr="003C5F24" w:rsidRDefault="008768F6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Oficio externo</w:t>
            </w:r>
          </w:p>
        </w:tc>
        <w:tc>
          <w:tcPr>
            <w:tcW w:w="2404" w:type="dxa"/>
            <w:vAlign w:val="center"/>
          </w:tcPr>
          <w:p w14:paraId="1739CF3E" w14:textId="535293C3" w:rsidR="008768F6" w:rsidRPr="003C5F24" w:rsidRDefault="008768F6" w:rsidP="00340F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requiere la verificación y cumplimiento de las actividades ejecutadas para la entrega de </w:t>
            </w:r>
            <w:r w:rsidR="00281F18">
              <w:rPr>
                <w:rFonts w:ascii="Arial" w:hAnsi="Arial" w:cs="Arial"/>
                <w:sz w:val="20"/>
                <w:szCs w:val="20"/>
              </w:rPr>
              <w:t>recibo a</w:t>
            </w:r>
            <w:r>
              <w:rPr>
                <w:rFonts w:ascii="Arial" w:hAnsi="Arial" w:cs="Arial"/>
                <w:sz w:val="20"/>
                <w:szCs w:val="20"/>
              </w:rPr>
              <w:t xml:space="preserve"> satisfacción por parte del contratista.</w:t>
            </w:r>
          </w:p>
        </w:tc>
      </w:tr>
      <w:tr w:rsidR="000468C2" w14:paraId="58A67854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71246742" w14:textId="41EF3A0E" w:rsidR="000468C2" w:rsidRDefault="000468C2" w:rsidP="002572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3693" w:type="dxa"/>
            <w:vAlign w:val="center"/>
          </w:tcPr>
          <w:p w14:paraId="1C9A3AE0" w14:textId="35A9E561" w:rsidR="00281F18" w:rsidRPr="00281F18" w:rsidRDefault="00C76EE5" w:rsidP="007350F9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7C746184" wp14:editId="1D103AF3">
                      <wp:extent cx="2209800" cy="763270"/>
                      <wp:effectExtent l="0" t="0" r="19050" b="55880"/>
                      <wp:docPr id="88" name="Grupo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763270"/>
                                <a:chOff x="0" y="0"/>
                                <a:chExt cx="2209800" cy="763270"/>
                              </a:xfrm>
                            </wpg:grpSpPr>
                            <wps:wsp>
                              <wps:cNvPr id="47" name="Cuadro de texto 47" descr="8.13 Subsanar actividades para entrega  de recibo a satisfacción"/>
                              <wps:cNvSpPr txBox="1"/>
                              <wps:spPr>
                                <a:xfrm>
                                  <a:off x="0" y="0"/>
                                  <a:ext cx="2209800" cy="428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429BB028" w14:textId="7EA6EAB3" w:rsidR="00281F18" w:rsidRDefault="00281F18" w:rsidP="00281F18">
                                    <w:r w:rsidRPr="00281F18"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Subsanar actividades para entrega  de recibo a satisfacción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Conector recto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8225" y="466725"/>
                                  <a:ext cx="0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46184" id="Grupo 88" o:spid="_x0000_s1072" style="width:174pt;height:60.1pt;mso-position-horizontal-relative:char;mso-position-vertical-relative:line" coordsize="22098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">
                      <v:shape id="Cuadro de texto 47" o:spid="_x0000_s1073" type="#_x0000_t202" alt="8.13 Subsanar actividades para entrega  de recibo a satisfacción" style="position:absolute;width:2209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" fillcolor="white [3201]" strokecolor="black [3213]" strokeweight="1.5pt">
                        <v:textbox>
                          <w:txbxContent>
                            <w:p w14:paraId="429BB028" w14:textId="7EA6EAB3" w:rsidR="00281F18" w:rsidRDefault="00281F18" w:rsidP="00281F18">
                              <w:r w:rsidRPr="00281F18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eastAsia="es-CO"/>
                                </w:rPr>
                                <w:t>Subsanar actividades para entrega  de recibo a satisfacción</w:t>
                              </w:r>
                            </w:p>
                          </w:txbxContent>
                        </v:textbox>
                      </v:shape>
                      <v:line id="Conector recto 48" o:spid="_x0000_s1074" style="position:absolute;flip:x;visibility:visible;mso-wrap-style:square" from="10382,4667" to="10382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3D16C6E" w14:textId="6B778E9E" w:rsidR="000468C2" w:rsidRPr="003C5F24" w:rsidRDefault="00E00EE1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7439959E" w14:textId="123D8AC0" w:rsidR="000468C2" w:rsidRPr="003C5F24" w:rsidRDefault="00281F18" w:rsidP="00281F1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Recibo de satisfacción</w:t>
            </w:r>
          </w:p>
        </w:tc>
        <w:tc>
          <w:tcPr>
            <w:tcW w:w="2404" w:type="dxa"/>
            <w:vAlign w:val="center"/>
          </w:tcPr>
          <w:p w14:paraId="602DD08C" w14:textId="0E23459B" w:rsidR="000468C2" w:rsidRPr="003C5F24" w:rsidRDefault="00E00EE1" w:rsidP="00E00EE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 xml:space="preserve">pervisor y/o  Apoyo a la supervisión  debe verificar que </w:t>
            </w:r>
            <w:r w:rsidR="00281F18">
              <w:rPr>
                <w:rFonts w:ascii="Arial" w:hAnsi="Arial" w:cs="Arial"/>
                <w:sz w:val="20"/>
                <w:szCs w:val="20"/>
              </w:rPr>
              <w:t xml:space="preserve"> las actividades ejecutadas conforme a las especificaciones técnicas para recibir a satisfacción.</w:t>
            </w:r>
          </w:p>
        </w:tc>
      </w:tr>
      <w:tr w:rsidR="00257263" w14:paraId="55A851D5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4E17B2CA" w14:textId="4710CDBA" w:rsidR="00257263" w:rsidRPr="00096846" w:rsidRDefault="000468C2" w:rsidP="002572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8.14</w:t>
            </w:r>
            <w:r w:rsidR="002572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7E32DDE6" w14:textId="3E8E714D" w:rsidR="00257263" w:rsidRDefault="00257263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B4C99B" w14:textId="0A8617F9" w:rsidR="00257263" w:rsidRPr="00E07176" w:rsidRDefault="00C76EE5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2A6F8DD8" wp14:editId="52BF616E">
                      <wp:extent cx="1924050" cy="895350"/>
                      <wp:effectExtent l="0" t="0" r="19050" b="57150"/>
                      <wp:docPr id="92" name="Grupo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895350"/>
                                <a:chOff x="0" y="0"/>
                                <a:chExt cx="1924050" cy="895350"/>
                              </a:xfrm>
                            </wpg:grpSpPr>
                            <wps:wsp>
                              <wps:cNvPr id="89" name="Conector recto de flecha 89"/>
                              <wps:cNvCnPr/>
                              <wps:spPr>
                                <a:xfrm flipH="1">
                                  <a:off x="962025" y="647700"/>
                                  <a:ext cx="9525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Cuadro de texto 91" descr="8.14 Finalizar la solicitud en la matriz de requerimientos"/>
                              <wps:cNvSpPr txBox="1"/>
                              <wps:spPr>
                                <a:xfrm>
                                  <a:off x="0" y="0"/>
                                  <a:ext cx="1924050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C501659" w14:textId="4E50FC95" w:rsidR="00C76EE5" w:rsidRDefault="00C76EE5" w:rsidP="00C76EE5">
                                    <w:r w:rsidRPr="003C5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Finalizar la solicitud</w:t>
                                    </w:r>
                                    <w:r w:rsidRPr="003C5F2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en la matriz de requerimientos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F8DD8" id="Grupo 92" o:spid="_x0000_s1075" style="width:151.5pt;height:70.5pt;mso-position-horizontal-relative:char;mso-position-vertical-relative:line" coordsize="19240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">
                      <v:shape id="Conector recto de flecha 89" o:spid="_x0000_s1076" type="#_x0000_t32" style="position:absolute;left:9620;top:6477;width:95;height:2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Cuadro de texto 91" o:spid="_x0000_s1077" type="#_x0000_t202" alt="8.14 Finalizar la solicitud en la matriz de requerimientos" style="position:absolute;width:1924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" fillcolor="white [3201]" strokeweight=".5pt">
                        <v:textbox>
                          <w:txbxContent>
                            <w:p w14:paraId="7C501659" w14:textId="4E50FC95" w:rsidR="00C76EE5" w:rsidRDefault="00C76EE5" w:rsidP="00C76EE5">
                              <w:r w:rsidRPr="003C5F2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Finalizar la solicitud</w:t>
                              </w:r>
                              <w:r w:rsidRPr="003C5F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en la matriz de requerimientos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0EA6E96C" w14:textId="6CD4821F" w:rsidR="00257263" w:rsidRDefault="00E00EE1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pervisor y/o  Apoyo a la supervisión</w:t>
            </w:r>
          </w:p>
        </w:tc>
        <w:tc>
          <w:tcPr>
            <w:tcW w:w="1701" w:type="dxa"/>
            <w:vAlign w:val="center"/>
          </w:tcPr>
          <w:p w14:paraId="3455965C" w14:textId="69E6698A" w:rsidR="00257263" w:rsidRDefault="001821A8" w:rsidP="002572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2404" w:type="dxa"/>
            <w:vAlign w:val="center"/>
          </w:tcPr>
          <w:p w14:paraId="17BD5666" w14:textId="11C84978" w:rsidR="00257263" w:rsidRDefault="00257263" w:rsidP="001821A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Regist</w:t>
            </w:r>
            <w:r w:rsidR="001821A8">
              <w:rPr>
                <w:rFonts w:ascii="Arial" w:hAnsi="Arial" w:cs="Arial"/>
                <w:sz w:val="20"/>
                <w:szCs w:val="20"/>
              </w:rPr>
              <w:t>rar el cierre de la solicitud</w:t>
            </w:r>
            <w:r w:rsidRPr="003C5F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DCB" w14:paraId="05FB0AB7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2ACE50F4" w14:textId="1ACC0D90" w:rsidR="00332DCB" w:rsidRDefault="00332DCB" w:rsidP="00332DC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8.15.</w:t>
            </w:r>
          </w:p>
        </w:tc>
        <w:tc>
          <w:tcPr>
            <w:tcW w:w="3693" w:type="dxa"/>
            <w:vAlign w:val="center"/>
          </w:tcPr>
          <w:p w14:paraId="48046B32" w14:textId="10AE52FD" w:rsidR="00332DCB" w:rsidRPr="00E07176" w:rsidRDefault="00C76EE5" w:rsidP="007350F9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3A3B8BDE" wp14:editId="6438E084">
                      <wp:extent cx="2209800" cy="788035"/>
                      <wp:effectExtent l="0" t="0" r="19050" b="50165"/>
                      <wp:docPr id="93" name="Grupo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788035"/>
                                <a:chOff x="0" y="0"/>
                                <a:chExt cx="2209800" cy="930910"/>
                              </a:xfrm>
                            </wpg:grpSpPr>
                            <wps:wsp>
                              <wps:cNvPr id="70" name="Conector recto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00" y="542925"/>
                                  <a:ext cx="0" cy="387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Cuadro de texto 9" descr="8.15 Entrega  de recibo a satisfacción"/>
                              <wps:cNvSpPr txBox="1"/>
                              <wps:spPr>
                                <a:xfrm>
                                  <a:off x="0" y="0"/>
                                  <a:ext cx="2209800" cy="428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1E62C48" w14:textId="74A2303E" w:rsidR="00332DCB" w:rsidRDefault="00332DCB" w:rsidP="00332DCB">
                                    <w:r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E</w:t>
                                    </w:r>
                                    <w:r w:rsidRPr="00281F18"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ntrega  de recibo a satisfacción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B8BDE" id="Grupo 93" o:spid="_x0000_s1078" style="width:174pt;height:62.05pt;mso-position-horizontal-relative:char;mso-position-vertical-relative:line" coordsize="22098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">
                      <v:line id="Conector recto 70" o:spid="_x0000_s1079" style="position:absolute;visibility:visible;mso-wrap-style:square" from="10287,5429" to="10287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      <v:stroke endarrow="block"/>
                      </v:line>
                      <v:shape id="Cuadro de texto 9" o:spid="_x0000_s1080" type="#_x0000_t202" alt="8.15 Entrega  de recibo a satisfacción" style="position:absolute;width:2209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" fillcolor="white [3201]" strokecolor="black [3213]" strokeweight="1.5pt">
                        <v:textbox>
                          <w:txbxContent>
                            <w:p w14:paraId="31E62C48" w14:textId="74A2303E" w:rsidR="00332DCB" w:rsidRDefault="00332DCB" w:rsidP="00332DCB"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eastAsia="es-CO"/>
                                </w:rPr>
                                <w:t>E</w:t>
                              </w:r>
                              <w:r w:rsidRPr="00281F18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eastAsia="es-CO"/>
                                </w:rPr>
                                <w:t>ntrega  de recibo a satisfacción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C912CBC" w14:textId="4BA936C6" w:rsidR="00332DCB" w:rsidRPr="002E47F1" w:rsidRDefault="00C85CDC" w:rsidP="00332DCB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85CDC">
              <w:rPr>
                <w:rFonts w:ascii="Arial" w:hAnsi="Arial" w:cs="Arial"/>
                <w:sz w:val="20"/>
                <w:szCs w:val="20"/>
              </w:rPr>
              <w:t>Subdirector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C85CDC">
              <w:rPr>
                <w:rFonts w:ascii="Arial" w:hAnsi="Arial" w:cs="Arial"/>
                <w:sz w:val="20"/>
                <w:szCs w:val="20"/>
              </w:rPr>
              <w:t xml:space="preserve"> de Gestión Corporativa</w:t>
            </w:r>
          </w:p>
        </w:tc>
        <w:tc>
          <w:tcPr>
            <w:tcW w:w="1701" w:type="dxa"/>
            <w:vAlign w:val="center"/>
          </w:tcPr>
          <w:p w14:paraId="186E24C1" w14:textId="5BC262B5" w:rsidR="00332DCB" w:rsidRPr="003C5F24" w:rsidRDefault="00332DCB" w:rsidP="00332DC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Recibo de satisfacción</w:t>
            </w:r>
          </w:p>
        </w:tc>
        <w:tc>
          <w:tcPr>
            <w:tcW w:w="2404" w:type="dxa"/>
            <w:vAlign w:val="center"/>
          </w:tcPr>
          <w:p w14:paraId="5484CEB6" w14:textId="5F57537E" w:rsidR="00332DCB" w:rsidRPr="003C5F24" w:rsidRDefault="00E00EE1" w:rsidP="00332DC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 deben</w:t>
            </w:r>
            <w:r w:rsidR="00332DCB">
              <w:rPr>
                <w:rFonts w:ascii="Arial" w:hAnsi="Arial" w:cs="Arial"/>
                <w:sz w:val="20"/>
                <w:szCs w:val="20"/>
              </w:rPr>
              <w:t xml:space="preserve"> entregar las actividades ejecutadas conforme a las especificaciones técnicas para recibir a satisfacción.</w:t>
            </w:r>
          </w:p>
        </w:tc>
      </w:tr>
      <w:tr w:rsidR="00332DCB" w14:paraId="5BE96C9E" w14:textId="77777777" w:rsidTr="00660E0F">
        <w:trPr>
          <w:trHeight w:val="1367"/>
        </w:trPr>
        <w:tc>
          <w:tcPr>
            <w:tcW w:w="697" w:type="dxa"/>
            <w:vAlign w:val="center"/>
          </w:tcPr>
          <w:p w14:paraId="6C534ED5" w14:textId="51470F33" w:rsidR="00332DCB" w:rsidRPr="00096846" w:rsidRDefault="00332DCB" w:rsidP="00332DC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8.15.</w:t>
            </w:r>
          </w:p>
        </w:tc>
        <w:tc>
          <w:tcPr>
            <w:tcW w:w="3693" w:type="dxa"/>
            <w:vAlign w:val="center"/>
          </w:tcPr>
          <w:p w14:paraId="7AAEB0F1" w14:textId="08BA3D93" w:rsidR="00332DCB" w:rsidRPr="00E07176" w:rsidRDefault="00332DCB" w:rsidP="007350F9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DF12930" wp14:editId="06D90B36">
                      <wp:extent cx="838200" cy="387985"/>
                      <wp:effectExtent l="0" t="0" r="19050" b="12065"/>
                      <wp:docPr id="67" name="Diagrama de flujo: terminad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879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45C60" w14:textId="0859D7A0" w:rsidR="00332DCB" w:rsidRPr="00431E35" w:rsidRDefault="00332DCB" w:rsidP="00E27D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12930" id="Diagrama de flujo: terminador 67" o:spid="_x0000_s1081" type="#_x0000_t116" style="width:66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" filled="f" strokecolor="black [3213]" strokeweight="1.5pt">
                      <v:textbox>
                        <w:txbxContent>
                          <w:p w14:paraId="64245C60" w14:textId="0859D7A0" w:rsidR="00332DCB" w:rsidRPr="00431E35" w:rsidRDefault="00332DCB" w:rsidP="00E27D9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1AC7177F" w14:textId="40034AD8" w:rsidR="00332DCB" w:rsidRDefault="00332DCB" w:rsidP="00332DC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DD260C" w14:textId="4661F914" w:rsidR="00332DCB" w:rsidRDefault="00332DCB" w:rsidP="00332DC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9097C11" w14:textId="379D4EEE" w:rsidR="00332DCB" w:rsidRDefault="00332DCB" w:rsidP="00332DC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2492D" w14:textId="57835109" w:rsidR="00523FC0" w:rsidRDefault="00523FC0" w:rsidP="00523FC0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90CA37C" w14:textId="7BE6C937" w:rsidR="00991744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65D7CFD4" w14:textId="09756840" w:rsidR="003D63A4" w:rsidRPr="003D63A4" w:rsidRDefault="003D63A4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3D63A4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14:paraId="1CF6C7B7" w14:textId="77777777" w:rsidTr="00991744">
        <w:tc>
          <w:tcPr>
            <w:tcW w:w="2405" w:type="dxa"/>
          </w:tcPr>
          <w:p w14:paraId="535EDCCE" w14:textId="2C33A53F" w:rsidR="00991744" w:rsidRDefault="00E05A4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GR-PR</w:t>
            </w:r>
            <w:r w:rsidR="00AF710A">
              <w:rPr>
                <w:rFonts w:ascii="Arial" w:hAnsi="Arial" w:cs="Arial"/>
                <w:sz w:val="20"/>
                <w:szCs w:val="20"/>
              </w:rPr>
              <w:t>18</w:t>
            </w:r>
            <w:r w:rsidR="00885479">
              <w:rPr>
                <w:rFonts w:ascii="Arial" w:hAnsi="Arial" w:cs="Arial"/>
                <w:sz w:val="20"/>
                <w:szCs w:val="20"/>
              </w:rPr>
              <w:t>-FT-01</w:t>
            </w:r>
            <w:r w:rsidR="00C75785">
              <w:rPr>
                <w:rFonts w:ascii="Arial" w:hAnsi="Arial" w:cs="Arial"/>
                <w:sz w:val="20"/>
                <w:szCs w:val="20"/>
              </w:rPr>
              <w:t xml:space="preserve"> V2</w:t>
            </w:r>
          </w:p>
        </w:tc>
        <w:tc>
          <w:tcPr>
            <w:tcW w:w="7791" w:type="dxa"/>
          </w:tcPr>
          <w:p w14:paraId="7949BD79" w14:textId="40875BD4" w:rsidR="00991744" w:rsidRDefault="00EB39C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F24">
              <w:rPr>
                <w:rFonts w:ascii="Arial" w:hAnsi="Arial" w:cs="Arial"/>
                <w:sz w:val="20"/>
                <w:szCs w:val="20"/>
              </w:rPr>
              <w:t>Solicitud de Materiales</w:t>
            </w:r>
          </w:p>
        </w:tc>
      </w:tr>
    </w:tbl>
    <w:p w14:paraId="20137E11" w14:textId="06F4866F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249EE5F" w14:textId="0F3B4DBC" w:rsidR="00E56226" w:rsidRDefault="00991744" w:rsidP="00E56226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>CONTROL DE CAMBIOS</w:t>
      </w:r>
    </w:p>
    <w:p w14:paraId="7121E762" w14:textId="48DACABD" w:rsidR="00E56226" w:rsidRPr="00E56226" w:rsidRDefault="00E56226" w:rsidP="00E56226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07312032" w:rsidR="00991744" w:rsidRPr="00E05A48" w:rsidRDefault="00E05A48" w:rsidP="00E05A4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A4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4D4D3089" w:rsidR="00991744" w:rsidRPr="00E05A48" w:rsidRDefault="007837E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837EA">
              <w:rPr>
                <w:rFonts w:ascii="Arial" w:hAnsi="Arial" w:cs="Arial"/>
                <w:bCs/>
                <w:sz w:val="20"/>
                <w:szCs w:val="20"/>
              </w:rPr>
              <w:t>12/10/2021</w:t>
            </w:r>
          </w:p>
        </w:tc>
        <w:tc>
          <w:tcPr>
            <w:tcW w:w="5788" w:type="dxa"/>
          </w:tcPr>
          <w:p w14:paraId="77FB129A" w14:textId="6575335C" w:rsidR="00991744" w:rsidRPr="00E05A48" w:rsidRDefault="003672C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Creación del documento</w:t>
            </w:r>
          </w:p>
        </w:tc>
      </w:tr>
      <w:tr w:rsidR="00CD4182" w14:paraId="1AF58D61" w14:textId="77777777" w:rsidTr="00991744">
        <w:trPr>
          <w:trHeight w:val="340"/>
        </w:trPr>
        <w:tc>
          <w:tcPr>
            <w:tcW w:w="2402" w:type="dxa"/>
          </w:tcPr>
          <w:p w14:paraId="1065AF9B" w14:textId="26F0929C" w:rsidR="00CD4182" w:rsidRPr="00E05A48" w:rsidRDefault="00CD4182" w:rsidP="00E05A4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979" w:type="dxa"/>
          </w:tcPr>
          <w:p w14:paraId="280E7CE4" w14:textId="694A86EA" w:rsidR="00CD4182" w:rsidRPr="00E05A48" w:rsidRDefault="007837EA" w:rsidP="00707DB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707DB4">
              <w:rPr>
                <w:rFonts w:ascii="Arial" w:hAnsi="Arial" w:cs="Arial"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07DB4">
              <w:rPr>
                <w:rFonts w:ascii="Arial" w:hAnsi="Arial" w:cs="Arial"/>
                <w:bCs/>
                <w:sz w:val="20"/>
                <w:szCs w:val="20"/>
              </w:rPr>
              <w:t>/2023</w:t>
            </w:r>
          </w:p>
        </w:tc>
        <w:tc>
          <w:tcPr>
            <w:tcW w:w="5788" w:type="dxa"/>
          </w:tcPr>
          <w:p w14:paraId="4ED9F76A" w14:textId="20B6146C" w:rsidR="00CD4182" w:rsidRDefault="00707DB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Modificación del documento </w:t>
            </w:r>
          </w:p>
        </w:tc>
      </w:tr>
    </w:tbl>
    <w:p w14:paraId="673F9FB8" w14:textId="77777777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 xml:space="preserve"> </w:t>
      </w:r>
    </w:p>
    <w:p w14:paraId="0EDF4F02" w14:textId="7D0A0F5B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4F057DF0" w:rsidR="00991744" w:rsidRPr="003D63A4" w:rsidRDefault="00991744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10397474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073543E3" w14:textId="77777777" w:rsidR="00E56226" w:rsidRPr="003D63A4" w:rsidRDefault="00E5622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D2332" w14:textId="46FE8770" w:rsidR="00991744" w:rsidRPr="007434A2" w:rsidRDefault="008C5B65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C5B65">
              <w:rPr>
                <w:rFonts w:ascii="Arial" w:hAnsi="Arial" w:cs="Arial"/>
                <w:sz w:val="20"/>
                <w:szCs w:val="20"/>
              </w:rPr>
              <w:t>Karen Julieth Lozano Ascanio</w:t>
            </w:r>
          </w:p>
        </w:tc>
        <w:tc>
          <w:tcPr>
            <w:tcW w:w="3750" w:type="dxa"/>
          </w:tcPr>
          <w:p w14:paraId="7ACBDD2C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79F0E109" w14:textId="3E0692D8" w:rsidR="00991744" w:rsidRPr="00991744" w:rsidRDefault="008C5B6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Grado 440/</w:t>
            </w:r>
            <w:r w:rsidR="002A2F40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28F60072" w14:textId="1302C0FA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045214B" w14:textId="32933479" w:rsidR="00E5622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 w:rsidR="00B52415"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007BD7BB" w14:textId="16CBC9C2" w:rsidR="00E56226" w:rsidRPr="00991744" w:rsidRDefault="00E5622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3D63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E4B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343F6753" w14:textId="6057689A" w:rsidR="00EB44D5" w:rsidRDefault="0088547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Cristian Camilo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Rios</w:t>
            </w:r>
            <w:proofErr w:type="spellEnd"/>
          </w:p>
          <w:p w14:paraId="0CDFC0C7" w14:textId="259144AB" w:rsidR="00534F81" w:rsidRDefault="00534F8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Julieth Tatiana Sanchez Castillo</w:t>
            </w:r>
          </w:p>
          <w:p w14:paraId="510410AA" w14:textId="77777777" w:rsidR="00534F81" w:rsidRDefault="00534F8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16A0F" w14:textId="418BFC8C" w:rsidR="00E05A48" w:rsidRDefault="00E05A4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Yecenia Cadena Serrano</w:t>
            </w:r>
          </w:p>
          <w:p w14:paraId="32644F2B" w14:textId="3E5791A7" w:rsidR="00E84A21" w:rsidRDefault="00E84A2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07EE7" w14:textId="77777777" w:rsidR="00EB44D5" w:rsidRDefault="00EB44D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0B10E" w14:textId="7484D7EC" w:rsidR="001D1587" w:rsidRPr="001D1587" w:rsidRDefault="001D15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Mejora Continua - O</w:t>
            </w:r>
            <w:r w:rsidRPr="001D158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6306D69E" w14:textId="77777777" w:rsid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3D6DC02" w14:textId="6E84ABF3" w:rsidR="00AF710A" w:rsidRPr="00202E4B" w:rsidRDefault="00015F1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541C">
              <w:rPr>
                <w:rFonts w:ascii="Arial" w:hAnsi="Arial" w:cs="Arial"/>
                <w:sz w:val="20"/>
                <w:szCs w:val="20"/>
              </w:rPr>
              <w:t xml:space="preserve">Adriana Salom </w:t>
            </w:r>
            <w:proofErr w:type="spellStart"/>
            <w:r w:rsidRPr="0061541C">
              <w:rPr>
                <w:rFonts w:ascii="Arial" w:hAnsi="Arial" w:cs="Arial"/>
                <w:sz w:val="20"/>
                <w:szCs w:val="20"/>
              </w:rPr>
              <w:t>Viecco</w:t>
            </w:r>
            <w:proofErr w:type="spellEnd"/>
          </w:p>
        </w:tc>
        <w:tc>
          <w:tcPr>
            <w:tcW w:w="3750" w:type="dxa"/>
          </w:tcPr>
          <w:p w14:paraId="44C32DD7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7B2DC5C2" w14:textId="77777777" w:rsidR="002A2F40" w:rsidRPr="002A2F40" w:rsidRDefault="002A2F40" w:rsidP="002A2F4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F40">
              <w:rPr>
                <w:rFonts w:ascii="Arial" w:hAnsi="Arial" w:cs="Arial"/>
                <w:sz w:val="20"/>
                <w:szCs w:val="20"/>
              </w:rPr>
              <w:t>Contratista Infraestructura</w:t>
            </w:r>
          </w:p>
          <w:p w14:paraId="24762E68" w14:textId="77777777" w:rsid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F6BA687" w14:textId="77777777" w:rsidR="00EB44D5" w:rsidRDefault="00EB44D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8E6627" w14:textId="28F502AF" w:rsidR="00202E4B" w:rsidRPr="00E05A48" w:rsidRDefault="00E05A4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5A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 SGC</w:t>
            </w:r>
          </w:p>
          <w:p w14:paraId="58FA94E2" w14:textId="77777777" w:rsidR="00202E4B" w:rsidRPr="00E05A48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6A0DE1" w14:textId="77777777" w:rsidR="00202E4B" w:rsidRDefault="00E84A2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Contratista </w:t>
            </w:r>
            <w:r w:rsidR="0059273F">
              <w:rPr>
                <w:rFonts w:ascii="Arial" w:hAnsi="Arial" w:cs="Arial"/>
                <w:color w:val="000000" w:themeColor="text1"/>
                <w:sz w:val="20"/>
                <w:szCs w:val="20"/>
              </w:rPr>
              <w:t>SGC</w:t>
            </w:r>
          </w:p>
          <w:p w14:paraId="33E1B693" w14:textId="77777777" w:rsidR="00AF710A" w:rsidRDefault="00AF710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71597B" w14:textId="77777777" w:rsidR="00EB44D5" w:rsidRDefault="00EB44D5" w:rsidP="00534F8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00BDEC" w14:textId="25283ABB" w:rsidR="00AF710A" w:rsidRDefault="00015F1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Profesional </w:t>
            </w:r>
            <w:r w:rsidR="00AF710A">
              <w:rPr>
                <w:rFonts w:ascii="Arial" w:hAnsi="Arial" w:cs="Arial"/>
                <w:color w:val="000000" w:themeColor="text1"/>
                <w:sz w:val="20"/>
                <w:szCs w:val="20"/>
              </w:rPr>
              <w:t>OAP</w:t>
            </w:r>
          </w:p>
        </w:tc>
        <w:tc>
          <w:tcPr>
            <w:tcW w:w="2763" w:type="dxa"/>
          </w:tcPr>
          <w:p w14:paraId="5E82EA3D" w14:textId="6C818F8D" w:rsidR="00F169FA" w:rsidRPr="00991744" w:rsidRDefault="00991744" w:rsidP="00F542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B52415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</w:tr>
      <w:tr w:rsidR="00991744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3D63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6C75524F" w14:textId="7B2F63D5" w:rsidR="00991744" w:rsidRPr="002B712C" w:rsidRDefault="008E701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Amalin Ariza Mahuad</w:t>
            </w:r>
            <w:r w:rsidR="002B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14:paraId="6BE38806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2562F97E" w14:textId="379A7261" w:rsidR="00991744" w:rsidRPr="002B712C" w:rsidRDefault="002B712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 Gestión Corporativa</w:t>
            </w:r>
          </w:p>
        </w:tc>
        <w:tc>
          <w:tcPr>
            <w:tcW w:w="2763" w:type="dxa"/>
          </w:tcPr>
          <w:p w14:paraId="610A1E8E" w14:textId="0D0E7D94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  <w:r w:rsidR="00B52415">
              <w:rPr>
                <w:rFonts w:ascii="Arial" w:hAnsi="Arial" w:cs="Arial"/>
                <w:sz w:val="20"/>
                <w:szCs w:val="20"/>
              </w:rPr>
              <w:t>do Original</w:t>
            </w:r>
          </w:p>
        </w:tc>
      </w:tr>
    </w:tbl>
    <w:p w14:paraId="1291F17F" w14:textId="15F8F634" w:rsidR="0099174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B09F266" w14:textId="17A4EDCD" w:rsidR="0021638D" w:rsidRDefault="0021638D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21638D" w:rsidSect="00B457F2">
      <w:headerReference w:type="default" r:id="rId25"/>
      <w:footerReference w:type="default" r:id="rId26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3813" w14:textId="77777777" w:rsidR="004E38EA" w:rsidRDefault="004E38EA" w:rsidP="00B457F2">
      <w:pPr>
        <w:spacing w:after="0" w:line="240" w:lineRule="auto"/>
      </w:pPr>
      <w:r>
        <w:separator/>
      </w:r>
    </w:p>
  </w:endnote>
  <w:endnote w:type="continuationSeparator" w:id="0">
    <w:p w14:paraId="66146628" w14:textId="77777777" w:rsidR="004E38EA" w:rsidRDefault="004E38EA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47CC" w14:textId="77777777" w:rsidR="004E38EA" w:rsidRDefault="004E38EA" w:rsidP="00B457F2">
      <w:pPr>
        <w:spacing w:after="0" w:line="240" w:lineRule="auto"/>
      </w:pPr>
      <w:r>
        <w:separator/>
      </w:r>
    </w:p>
  </w:footnote>
  <w:footnote w:type="continuationSeparator" w:id="0">
    <w:p w14:paraId="18854BDF" w14:textId="77777777" w:rsidR="004E38EA" w:rsidRDefault="004E38EA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37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85"/>
      <w:gridCol w:w="6132"/>
      <w:gridCol w:w="2120"/>
    </w:tblGrid>
    <w:tr w:rsidR="00D307F9" w14:paraId="2778CC21" w14:textId="77777777" w:rsidTr="000D2A08">
      <w:trPr>
        <w:trHeight w:val="927"/>
      </w:trPr>
      <w:tc>
        <w:tcPr>
          <w:tcW w:w="1985" w:type="dxa"/>
        </w:tcPr>
        <w:p w14:paraId="726CBBBC" w14:textId="77777777" w:rsidR="00D307F9" w:rsidRDefault="00D307F9" w:rsidP="000D2A08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03BE714" wp14:editId="7141CC17">
                <wp:extent cx="878681" cy="714375"/>
                <wp:effectExtent l="0" t="0" r="0" b="0"/>
                <wp:docPr id="203738669" name="Imagen 2037386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n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6B143B" w14:textId="77777777" w:rsidR="00D307F9" w:rsidRDefault="00D307F9" w:rsidP="00D307F9">
          <w:pPr>
            <w:pStyle w:val="Encabezado"/>
          </w:pPr>
        </w:p>
        <w:p w14:paraId="36F3FBDE" w14:textId="77777777" w:rsidR="00D307F9" w:rsidRDefault="00D307F9" w:rsidP="00D307F9">
          <w:pPr>
            <w:pStyle w:val="Encabezado"/>
          </w:pPr>
        </w:p>
        <w:p w14:paraId="491244B8" w14:textId="77777777" w:rsidR="00D307F9" w:rsidRDefault="00D307F9" w:rsidP="00D307F9">
          <w:pPr>
            <w:pStyle w:val="Encabezado"/>
          </w:pPr>
        </w:p>
      </w:tc>
      <w:tc>
        <w:tcPr>
          <w:tcW w:w="6132" w:type="dxa"/>
        </w:tcPr>
        <w:p w14:paraId="5CE33536" w14:textId="77777777" w:rsidR="00D307F9" w:rsidRPr="00926BCF" w:rsidRDefault="00D307F9" w:rsidP="00D307F9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so</w:t>
          </w:r>
        </w:p>
        <w:p w14:paraId="137D47D0" w14:textId="77777777" w:rsidR="00D307F9" w:rsidRPr="005E06F0" w:rsidRDefault="00D307F9" w:rsidP="00D307F9">
          <w:pPr>
            <w:jc w:val="center"/>
            <w:rPr>
              <w:rFonts w:cs="Arial"/>
              <w:b/>
              <w:sz w:val="24"/>
              <w:szCs w:val="24"/>
            </w:rPr>
          </w:pPr>
          <w:r w:rsidRPr="005E06F0">
            <w:rPr>
              <w:rFonts w:cs="Arial"/>
              <w:b/>
              <w:sz w:val="24"/>
              <w:szCs w:val="24"/>
            </w:rPr>
            <w:t xml:space="preserve">GESTIÓN </w:t>
          </w:r>
          <w:r>
            <w:rPr>
              <w:rFonts w:cs="Arial"/>
              <w:b/>
              <w:sz w:val="24"/>
              <w:szCs w:val="24"/>
            </w:rPr>
            <w:t>DE RECURSOS</w:t>
          </w:r>
        </w:p>
        <w:p w14:paraId="4838BF51" w14:textId="136A8033" w:rsidR="00D307F9" w:rsidRDefault="00D307F9" w:rsidP="00D307F9">
          <w:pPr>
            <w:rPr>
              <w:rFonts w:cs="Arial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</w:t>
          </w:r>
          <w:r>
            <w:rPr>
              <w:rFonts w:cs="Arial"/>
              <w:sz w:val="16"/>
              <w:szCs w:val="16"/>
            </w:rPr>
            <w:t>l Procedimiento</w:t>
          </w:r>
        </w:p>
        <w:p w14:paraId="456EE9AC" w14:textId="3420FB6E" w:rsidR="00D307F9" w:rsidRPr="00F75547" w:rsidRDefault="00D307F9" w:rsidP="00D307F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</w:rPr>
            <w:t>MANTENIMIENTO</w:t>
          </w:r>
          <w:r w:rsidR="00B83BFE">
            <w:rPr>
              <w:rFonts w:ascii="Arial" w:hAnsi="Arial" w:cs="Arial"/>
              <w:b/>
            </w:rPr>
            <w:t xml:space="preserve"> DE</w:t>
          </w:r>
          <w:r>
            <w:rPr>
              <w:rFonts w:ascii="Arial" w:hAnsi="Arial" w:cs="Arial"/>
              <w:b/>
            </w:rPr>
            <w:t xml:space="preserve"> </w:t>
          </w:r>
          <w:r w:rsidRPr="00FB132C">
            <w:rPr>
              <w:rFonts w:ascii="Arial" w:hAnsi="Arial" w:cs="Arial"/>
              <w:b/>
            </w:rPr>
            <w:t>LOCATIV</w:t>
          </w:r>
          <w:r w:rsidRPr="00B52415">
            <w:rPr>
              <w:rFonts w:ascii="Arial" w:hAnsi="Arial" w:cs="Arial"/>
              <w:b/>
            </w:rPr>
            <w:t>A</w:t>
          </w:r>
          <w:r w:rsidRPr="00FB132C">
            <w:rPr>
              <w:rFonts w:ascii="Arial" w:hAnsi="Arial" w:cs="Arial"/>
              <w:b/>
            </w:rPr>
            <w:t>S</w:t>
          </w:r>
        </w:p>
      </w:tc>
      <w:tc>
        <w:tcPr>
          <w:tcW w:w="2120" w:type="dxa"/>
        </w:tcPr>
        <w:p w14:paraId="4B075761" w14:textId="33CDEF8B" w:rsidR="00D307F9" w:rsidRPr="00155927" w:rsidRDefault="00D307F9" w:rsidP="00D307F9">
          <w:pPr>
            <w:rPr>
              <w:rFonts w:cs="Arial"/>
              <w:szCs w:val="20"/>
            </w:rPr>
          </w:pPr>
          <w:r w:rsidRPr="00926BCF">
            <w:rPr>
              <w:rFonts w:cs="Arial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GR-PR18</w:t>
          </w:r>
        </w:p>
        <w:p w14:paraId="73B013A7" w14:textId="7C873AD6" w:rsidR="00D307F9" w:rsidRDefault="00D307F9" w:rsidP="00D307F9">
          <w:pPr>
            <w:rPr>
              <w:rFonts w:cs="Arial"/>
              <w:szCs w:val="20"/>
            </w:rPr>
          </w:pPr>
          <w:r w:rsidRPr="00155927">
            <w:rPr>
              <w:rFonts w:cs="Arial"/>
              <w:szCs w:val="20"/>
            </w:rPr>
            <w:t>Versión:0</w:t>
          </w:r>
          <w:r>
            <w:rPr>
              <w:rFonts w:cs="Arial"/>
              <w:szCs w:val="20"/>
            </w:rPr>
            <w:t>2</w:t>
          </w:r>
        </w:p>
        <w:p w14:paraId="44EEF1B1" w14:textId="56E61EEC" w:rsidR="00D307F9" w:rsidRDefault="00D307F9" w:rsidP="00D307F9">
          <w:pPr>
            <w:rPr>
              <w:rFonts w:cs="Arial"/>
              <w:szCs w:val="20"/>
            </w:rPr>
          </w:pPr>
          <w:r w:rsidRPr="00926BCF">
            <w:rPr>
              <w:rFonts w:cs="Arial"/>
              <w:szCs w:val="20"/>
            </w:rPr>
            <w:t>Vigencia</w:t>
          </w:r>
          <w:r>
            <w:rPr>
              <w:rFonts w:cs="Arial"/>
              <w:szCs w:val="20"/>
            </w:rPr>
            <w:t>:05/07/2023</w:t>
          </w:r>
        </w:p>
        <w:p w14:paraId="1DBAEF3D" w14:textId="10177592" w:rsidR="00D307F9" w:rsidRDefault="00D307F9" w:rsidP="00D307F9">
          <w:pPr>
            <w:pStyle w:val="Encabezado"/>
          </w:pPr>
          <w:r w:rsidRPr="00926BCF">
            <w:rPr>
              <w:rFonts w:cs="Arial"/>
              <w:szCs w:val="20"/>
            </w:rPr>
            <w:t xml:space="preserve">Página </w:t>
          </w:r>
          <w:r w:rsidRPr="00926BCF">
            <w:rPr>
              <w:rFonts w:cs="Arial"/>
              <w:b/>
              <w:bCs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Cs w:val="20"/>
            </w:rPr>
            <w:instrText>PAGE  \* Arabic  \* MERGEFORMAT</w:instrText>
          </w:r>
          <w:r w:rsidRPr="00926BCF">
            <w:rPr>
              <w:rFonts w:cs="Arial"/>
              <w:b/>
              <w:bCs/>
              <w:szCs w:val="20"/>
            </w:rPr>
            <w:fldChar w:fldCharType="separate"/>
          </w:r>
          <w:r w:rsidR="00E00EE1">
            <w:rPr>
              <w:rFonts w:cs="Arial"/>
              <w:b/>
              <w:bCs/>
              <w:noProof/>
              <w:szCs w:val="20"/>
            </w:rPr>
            <w:t>6</w:t>
          </w:r>
          <w:r w:rsidRPr="00926BCF">
            <w:rPr>
              <w:rFonts w:cs="Arial"/>
              <w:b/>
              <w:bCs/>
              <w:szCs w:val="20"/>
            </w:rPr>
            <w:fldChar w:fldCharType="end"/>
          </w:r>
          <w:r w:rsidRPr="00926BCF">
            <w:rPr>
              <w:rFonts w:cs="Arial"/>
              <w:szCs w:val="20"/>
            </w:rPr>
            <w:t xml:space="preserve"> de </w:t>
          </w:r>
          <w:r w:rsidRPr="00926BCF">
            <w:rPr>
              <w:rFonts w:cs="Arial"/>
              <w:b/>
              <w:bCs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Cs w:val="20"/>
            </w:rPr>
            <w:instrText>NUMPAGES  \* Arabic  \* MERGEFORMAT</w:instrText>
          </w:r>
          <w:r w:rsidRPr="00926BCF">
            <w:rPr>
              <w:rFonts w:cs="Arial"/>
              <w:b/>
              <w:bCs/>
              <w:szCs w:val="20"/>
            </w:rPr>
            <w:fldChar w:fldCharType="separate"/>
          </w:r>
          <w:r w:rsidR="00E00EE1">
            <w:rPr>
              <w:rFonts w:cs="Arial"/>
              <w:b/>
              <w:bCs/>
              <w:noProof/>
              <w:szCs w:val="20"/>
            </w:rPr>
            <w:t>7</w:t>
          </w:r>
          <w:r w:rsidRPr="00926BCF">
            <w:rPr>
              <w:rFonts w:cs="Arial"/>
              <w:b/>
              <w:bCs/>
              <w:szCs w:val="20"/>
            </w:rPr>
            <w:fldChar w:fldCharType="end"/>
          </w:r>
        </w:p>
      </w:tc>
    </w:tr>
  </w:tbl>
  <w:p w14:paraId="1D7D1882" w14:textId="6321EF3E" w:rsidR="00D307F9" w:rsidRDefault="00D307F9">
    <w:pPr>
      <w:pStyle w:val="Encabezado"/>
    </w:pPr>
  </w:p>
  <w:p w14:paraId="27E40A52" w14:textId="77777777" w:rsidR="00D307F9" w:rsidRDefault="00D30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561E"/>
    <w:multiLevelType w:val="hybridMultilevel"/>
    <w:tmpl w:val="0966E8D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E327BDF"/>
    <w:multiLevelType w:val="hybridMultilevel"/>
    <w:tmpl w:val="254657FC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84" w:hanging="360"/>
      </w:pPr>
    </w:lvl>
    <w:lvl w:ilvl="2" w:tplc="240A001B" w:tentative="1">
      <w:start w:val="1"/>
      <w:numFmt w:val="lowerRoman"/>
      <w:lvlText w:val="%3."/>
      <w:lvlJc w:val="right"/>
      <w:pPr>
        <w:ind w:left="3204" w:hanging="180"/>
      </w:pPr>
    </w:lvl>
    <w:lvl w:ilvl="3" w:tplc="240A000F" w:tentative="1">
      <w:start w:val="1"/>
      <w:numFmt w:val="decimal"/>
      <w:lvlText w:val="%4."/>
      <w:lvlJc w:val="left"/>
      <w:pPr>
        <w:ind w:left="3924" w:hanging="360"/>
      </w:pPr>
    </w:lvl>
    <w:lvl w:ilvl="4" w:tplc="240A0019" w:tentative="1">
      <w:start w:val="1"/>
      <w:numFmt w:val="lowerLetter"/>
      <w:lvlText w:val="%5."/>
      <w:lvlJc w:val="left"/>
      <w:pPr>
        <w:ind w:left="4644" w:hanging="360"/>
      </w:pPr>
    </w:lvl>
    <w:lvl w:ilvl="5" w:tplc="240A001B" w:tentative="1">
      <w:start w:val="1"/>
      <w:numFmt w:val="lowerRoman"/>
      <w:lvlText w:val="%6."/>
      <w:lvlJc w:val="right"/>
      <w:pPr>
        <w:ind w:left="5364" w:hanging="180"/>
      </w:pPr>
    </w:lvl>
    <w:lvl w:ilvl="6" w:tplc="240A000F" w:tentative="1">
      <w:start w:val="1"/>
      <w:numFmt w:val="decimal"/>
      <w:lvlText w:val="%7."/>
      <w:lvlJc w:val="left"/>
      <w:pPr>
        <w:ind w:left="6084" w:hanging="360"/>
      </w:pPr>
    </w:lvl>
    <w:lvl w:ilvl="7" w:tplc="240A0019" w:tentative="1">
      <w:start w:val="1"/>
      <w:numFmt w:val="lowerLetter"/>
      <w:lvlText w:val="%8."/>
      <w:lvlJc w:val="left"/>
      <w:pPr>
        <w:ind w:left="6804" w:hanging="360"/>
      </w:pPr>
    </w:lvl>
    <w:lvl w:ilvl="8" w:tplc="24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9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5F11"/>
    <w:rsid w:val="00017F07"/>
    <w:rsid w:val="00032356"/>
    <w:rsid w:val="0004627C"/>
    <w:rsid w:val="000468C2"/>
    <w:rsid w:val="00050FEC"/>
    <w:rsid w:val="00096846"/>
    <w:rsid w:val="000A1198"/>
    <w:rsid w:val="000B4F7B"/>
    <w:rsid w:val="000D037D"/>
    <w:rsid w:val="000D2A08"/>
    <w:rsid w:val="000E2792"/>
    <w:rsid w:val="0010398B"/>
    <w:rsid w:val="00105C88"/>
    <w:rsid w:val="00110B5A"/>
    <w:rsid w:val="00134EA6"/>
    <w:rsid w:val="00147647"/>
    <w:rsid w:val="00164C32"/>
    <w:rsid w:val="001821A8"/>
    <w:rsid w:val="001B3EDF"/>
    <w:rsid w:val="001D1257"/>
    <w:rsid w:val="001D1587"/>
    <w:rsid w:val="001E4733"/>
    <w:rsid w:val="00202E4B"/>
    <w:rsid w:val="002066A7"/>
    <w:rsid w:val="0021638D"/>
    <w:rsid w:val="00235430"/>
    <w:rsid w:val="00257263"/>
    <w:rsid w:val="00265506"/>
    <w:rsid w:val="00281F18"/>
    <w:rsid w:val="0028226A"/>
    <w:rsid w:val="002936AE"/>
    <w:rsid w:val="002A2F40"/>
    <w:rsid w:val="002A5322"/>
    <w:rsid w:val="002B6375"/>
    <w:rsid w:val="002B712C"/>
    <w:rsid w:val="002F170A"/>
    <w:rsid w:val="00332DCB"/>
    <w:rsid w:val="00340F00"/>
    <w:rsid w:val="00342452"/>
    <w:rsid w:val="00352125"/>
    <w:rsid w:val="003566FB"/>
    <w:rsid w:val="003672C5"/>
    <w:rsid w:val="00373458"/>
    <w:rsid w:val="00373877"/>
    <w:rsid w:val="00382F47"/>
    <w:rsid w:val="003B4DBB"/>
    <w:rsid w:val="003B70C0"/>
    <w:rsid w:val="003D63A4"/>
    <w:rsid w:val="004056AB"/>
    <w:rsid w:val="00431E35"/>
    <w:rsid w:val="00460F54"/>
    <w:rsid w:val="004A1092"/>
    <w:rsid w:val="004E38EA"/>
    <w:rsid w:val="00501B8C"/>
    <w:rsid w:val="00514CD3"/>
    <w:rsid w:val="00523FC0"/>
    <w:rsid w:val="00534F81"/>
    <w:rsid w:val="0059273F"/>
    <w:rsid w:val="005B387A"/>
    <w:rsid w:val="005B7AAB"/>
    <w:rsid w:val="005F5D7C"/>
    <w:rsid w:val="0061541C"/>
    <w:rsid w:val="00634FD8"/>
    <w:rsid w:val="00660E0F"/>
    <w:rsid w:val="00665CF7"/>
    <w:rsid w:val="006816DC"/>
    <w:rsid w:val="00707DB4"/>
    <w:rsid w:val="00717E78"/>
    <w:rsid w:val="00733A55"/>
    <w:rsid w:val="007350F9"/>
    <w:rsid w:val="007434A2"/>
    <w:rsid w:val="00751961"/>
    <w:rsid w:val="00762111"/>
    <w:rsid w:val="00773129"/>
    <w:rsid w:val="007837EA"/>
    <w:rsid w:val="007A001C"/>
    <w:rsid w:val="007D6AA0"/>
    <w:rsid w:val="007F77ED"/>
    <w:rsid w:val="0081510B"/>
    <w:rsid w:val="0082286E"/>
    <w:rsid w:val="008517B6"/>
    <w:rsid w:val="00875910"/>
    <w:rsid w:val="008768F6"/>
    <w:rsid w:val="0088280E"/>
    <w:rsid w:val="0088502E"/>
    <w:rsid w:val="00885479"/>
    <w:rsid w:val="008B24C4"/>
    <w:rsid w:val="008C5B65"/>
    <w:rsid w:val="008C7EA6"/>
    <w:rsid w:val="008D51C7"/>
    <w:rsid w:val="008E0D97"/>
    <w:rsid w:val="008E701A"/>
    <w:rsid w:val="00900753"/>
    <w:rsid w:val="0090248F"/>
    <w:rsid w:val="00914CB2"/>
    <w:rsid w:val="00915A1B"/>
    <w:rsid w:val="00962FA0"/>
    <w:rsid w:val="00964F0F"/>
    <w:rsid w:val="009752A0"/>
    <w:rsid w:val="00991744"/>
    <w:rsid w:val="00996B41"/>
    <w:rsid w:val="009B43FC"/>
    <w:rsid w:val="00A05E7C"/>
    <w:rsid w:val="00A31D40"/>
    <w:rsid w:val="00A613C0"/>
    <w:rsid w:val="00A74F1E"/>
    <w:rsid w:val="00A81AF2"/>
    <w:rsid w:val="00AF27EB"/>
    <w:rsid w:val="00AF710A"/>
    <w:rsid w:val="00B25B3C"/>
    <w:rsid w:val="00B341DB"/>
    <w:rsid w:val="00B42AFE"/>
    <w:rsid w:val="00B457F2"/>
    <w:rsid w:val="00B52415"/>
    <w:rsid w:val="00B83BFE"/>
    <w:rsid w:val="00B86CE4"/>
    <w:rsid w:val="00B87862"/>
    <w:rsid w:val="00BF2004"/>
    <w:rsid w:val="00C03023"/>
    <w:rsid w:val="00C44C6B"/>
    <w:rsid w:val="00C52B0D"/>
    <w:rsid w:val="00C614A0"/>
    <w:rsid w:val="00C75785"/>
    <w:rsid w:val="00C76EE5"/>
    <w:rsid w:val="00C77432"/>
    <w:rsid w:val="00C8549D"/>
    <w:rsid w:val="00C85CDC"/>
    <w:rsid w:val="00C9704A"/>
    <w:rsid w:val="00CA45EB"/>
    <w:rsid w:val="00CB3BD8"/>
    <w:rsid w:val="00CD4182"/>
    <w:rsid w:val="00D307F9"/>
    <w:rsid w:val="00D32FDD"/>
    <w:rsid w:val="00D40244"/>
    <w:rsid w:val="00D937E5"/>
    <w:rsid w:val="00D96D79"/>
    <w:rsid w:val="00D97D42"/>
    <w:rsid w:val="00DA12D8"/>
    <w:rsid w:val="00DA6A6F"/>
    <w:rsid w:val="00DB1540"/>
    <w:rsid w:val="00DC5AD1"/>
    <w:rsid w:val="00E00EE1"/>
    <w:rsid w:val="00E05A48"/>
    <w:rsid w:val="00E07176"/>
    <w:rsid w:val="00E27D91"/>
    <w:rsid w:val="00E37D86"/>
    <w:rsid w:val="00E51DF1"/>
    <w:rsid w:val="00E56226"/>
    <w:rsid w:val="00E82849"/>
    <w:rsid w:val="00E84A21"/>
    <w:rsid w:val="00EA34ED"/>
    <w:rsid w:val="00EA6A89"/>
    <w:rsid w:val="00EB39C7"/>
    <w:rsid w:val="00EB44D5"/>
    <w:rsid w:val="00EE02BA"/>
    <w:rsid w:val="00F169FA"/>
    <w:rsid w:val="00F22BE8"/>
    <w:rsid w:val="00F30B46"/>
    <w:rsid w:val="00F331C1"/>
    <w:rsid w:val="00F542D4"/>
    <w:rsid w:val="00F82751"/>
    <w:rsid w:val="00F927CE"/>
    <w:rsid w:val="00F9323C"/>
    <w:rsid w:val="00F94AB0"/>
    <w:rsid w:val="00FB132C"/>
    <w:rsid w:val="00FC1443"/>
    <w:rsid w:val="00FC3FA8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5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32356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CF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CF7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9273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85C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cativas@bomberosbogota.gov.co" TargetMode="External"/><Relationship Id="rId24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hyperlink" Target="mailto:locativas@bomberosbogota.gov.co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5" ma:contentTypeDescription="Crear nuevo documento." ma:contentTypeScope="" ma:versionID="6dd80c3a33efa1520ac5c2f3653a6530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bb2cfa16877f9eb78f154203cb3072c0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1264-993D-450B-B879-F08B7D5E966A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2.xml><?xml version="1.0" encoding="utf-8"?>
<ds:datastoreItem xmlns:ds="http://schemas.openxmlformats.org/officeDocument/2006/customXml" ds:itemID="{BEC72856-E78E-4AC2-B46A-448D6F97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F8A0B-33AF-46A1-AE2B-0C80C8F0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093D5-AC20-4AA9-8DAD-7081A977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Yecenia Cadena Serrano</cp:lastModifiedBy>
  <cp:revision>9</cp:revision>
  <cp:lastPrinted>2020-09-08T21:38:00Z</cp:lastPrinted>
  <dcterms:created xsi:type="dcterms:W3CDTF">2023-07-13T23:38:00Z</dcterms:created>
  <dcterms:modified xsi:type="dcterms:W3CDTF">2023-07-14T20:49:00Z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