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BF305D" w14:textId="6316C249" w:rsidR="002A4B63" w:rsidRPr="003E2BE9" w:rsidRDefault="009E217E" w:rsidP="009E217E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  <w:bCs/>
          <w:lang w:val="es-CO"/>
        </w:rPr>
      </w:pPr>
      <w:r w:rsidRPr="003E2BE9">
        <w:rPr>
          <w:rFonts w:asciiTheme="minorHAnsi" w:hAnsiTheme="minorHAnsi" w:cstheme="minorHAnsi"/>
          <w:b/>
          <w:bCs/>
          <w:lang w:val="es-CO"/>
        </w:rPr>
        <w:t>DATOS GENERALES</w:t>
      </w:r>
      <w:r w:rsidR="00C11A7E" w:rsidRPr="003E2BE9">
        <w:rPr>
          <w:rStyle w:val="Refdenotaalpie"/>
          <w:rFonts w:asciiTheme="minorHAnsi" w:hAnsiTheme="minorHAnsi" w:cstheme="minorHAnsi"/>
          <w:b/>
          <w:bCs/>
          <w:lang w:val="es-CO"/>
        </w:rPr>
        <w:footnoteReference w:id="1"/>
      </w:r>
    </w:p>
    <w:p w14:paraId="2FE85D28" w14:textId="77777777" w:rsidR="009E217E" w:rsidRDefault="009E217E" w:rsidP="009E217E">
      <w:pPr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Style w:val="Tablaconcuadrcula"/>
        <w:tblW w:w="10205" w:type="dxa"/>
        <w:tblLook w:val="04A0" w:firstRow="1" w:lastRow="0" w:firstColumn="1" w:lastColumn="0" w:noHBand="0" w:noVBand="1"/>
      </w:tblPr>
      <w:tblGrid>
        <w:gridCol w:w="3402"/>
        <w:gridCol w:w="6803"/>
      </w:tblGrid>
      <w:tr w:rsidR="009E217E" w14:paraId="3415921F" w14:textId="77777777" w:rsidTr="009E217E">
        <w:trPr>
          <w:trHeight w:val="567"/>
        </w:trPr>
        <w:tc>
          <w:tcPr>
            <w:tcW w:w="3402" w:type="dxa"/>
            <w:vAlign w:val="center"/>
          </w:tcPr>
          <w:p w14:paraId="5BCC5D86" w14:textId="0814A1A9" w:rsidR="009E217E" w:rsidRPr="009E217E" w:rsidRDefault="009E217E" w:rsidP="009E21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9E21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Contrato No.</w:t>
            </w:r>
          </w:p>
        </w:tc>
        <w:tc>
          <w:tcPr>
            <w:tcW w:w="6803" w:type="dxa"/>
            <w:vAlign w:val="center"/>
          </w:tcPr>
          <w:p w14:paraId="4A2CCF32" w14:textId="77777777" w:rsidR="009E217E" w:rsidRDefault="009E217E" w:rsidP="009E217E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9E217E" w14:paraId="06567DE3" w14:textId="77777777" w:rsidTr="009E217E">
        <w:trPr>
          <w:trHeight w:val="567"/>
        </w:trPr>
        <w:tc>
          <w:tcPr>
            <w:tcW w:w="3402" w:type="dxa"/>
            <w:vAlign w:val="center"/>
          </w:tcPr>
          <w:p w14:paraId="3A938AC0" w14:textId="021B29C4" w:rsidR="009E217E" w:rsidRPr="009E217E" w:rsidRDefault="009E217E" w:rsidP="009E21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9E21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Vigencia (año)</w:t>
            </w:r>
          </w:p>
        </w:tc>
        <w:tc>
          <w:tcPr>
            <w:tcW w:w="6803" w:type="dxa"/>
            <w:vAlign w:val="center"/>
          </w:tcPr>
          <w:p w14:paraId="493EB946" w14:textId="77777777" w:rsidR="009E217E" w:rsidRDefault="009E217E" w:rsidP="009E217E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9E217E" w14:paraId="7316BA04" w14:textId="77777777" w:rsidTr="009E217E">
        <w:trPr>
          <w:trHeight w:val="567"/>
        </w:trPr>
        <w:tc>
          <w:tcPr>
            <w:tcW w:w="3402" w:type="dxa"/>
            <w:vAlign w:val="center"/>
          </w:tcPr>
          <w:p w14:paraId="3F281D92" w14:textId="743CED37" w:rsidR="009E217E" w:rsidRPr="009E217E" w:rsidRDefault="009E217E" w:rsidP="009E21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9E21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6803" w:type="dxa"/>
            <w:vAlign w:val="center"/>
          </w:tcPr>
          <w:p w14:paraId="0103350C" w14:textId="77777777" w:rsidR="009E217E" w:rsidRDefault="009E217E" w:rsidP="009E217E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9E217E" w14:paraId="2A453949" w14:textId="77777777" w:rsidTr="009E217E">
        <w:trPr>
          <w:trHeight w:val="567"/>
        </w:trPr>
        <w:tc>
          <w:tcPr>
            <w:tcW w:w="3402" w:type="dxa"/>
            <w:vAlign w:val="center"/>
          </w:tcPr>
          <w:p w14:paraId="49EB0F2F" w14:textId="4F8B6749" w:rsidR="009E217E" w:rsidRPr="009E217E" w:rsidRDefault="009E217E" w:rsidP="009E21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9E21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No. identificación contratista</w:t>
            </w:r>
          </w:p>
        </w:tc>
        <w:tc>
          <w:tcPr>
            <w:tcW w:w="6803" w:type="dxa"/>
            <w:vAlign w:val="center"/>
          </w:tcPr>
          <w:p w14:paraId="59B25A76" w14:textId="77777777" w:rsidR="009E217E" w:rsidRDefault="009E217E" w:rsidP="009E217E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9E217E" w14:paraId="5FE9D548" w14:textId="77777777" w:rsidTr="009E217E">
        <w:trPr>
          <w:trHeight w:val="567"/>
        </w:trPr>
        <w:tc>
          <w:tcPr>
            <w:tcW w:w="3402" w:type="dxa"/>
            <w:vAlign w:val="center"/>
          </w:tcPr>
          <w:p w14:paraId="3CB365E2" w14:textId="39DDA586" w:rsidR="009E217E" w:rsidRPr="009E217E" w:rsidRDefault="009E217E" w:rsidP="009E21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9E21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Nombre supervisor / interventor</w:t>
            </w:r>
          </w:p>
        </w:tc>
        <w:tc>
          <w:tcPr>
            <w:tcW w:w="6803" w:type="dxa"/>
            <w:vAlign w:val="center"/>
          </w:tcPr>
          <w:p w14:paraId="49586A10" w14:textId="77777777" w:rsidR="009E217E" w:rsidRDefault="009E217E" w:rsidP="009E217E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9E217E" w14:paraId="25C790FD" w14:textId="77777777" w:rsidTr="009E217E">
        <w:trPr>
          <w:trHeight w:val="567"/>
        </w:trPr>
        <w:tc>
          <w:tcPr>
            <w:tcW w:w="3402" w:type="dxa"/>
            <w:vAlign w:val="center"/>
          </w:tcPr>
          <w:p w14:paraId="28A81375" w14:textId="2126B11D" w:rsidR="009E217E" w:rsidRPr="009E217E" w:rsidRDefault="009E217E" w:rsidP="009E21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9E21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Cargo supervisor / interventor</w:t>
            </w:r>
          </w:p>
        </w:tc>
        <w:tc>
          <w:tcPr>
            <w:tcW w:w="6803" w:type="dxa"/>
            <w:vAlign w:val="center"/>
          </w:tcPr>
          <w:p w14:paraId="52FF4359" w14:textId="77777777" w:rsidR="009E217E" w:rsidRDefault="009E217E" w:rsidP="009E217E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9E217E" w14:paraId="55E574B0" w14:textId="77777777" w:rsidTr="009E217E">
        <w:trPr>
          <w:trHeight w:val="567"/>
        </w:trPr>
        <w:tc>
          <w:tcPr>
            <w:tcW w:w="3402" w:type="dxa"/>
            <w:vAlign w:val="center"/>
          </w:tcPr>
          <w:p w14:paraId="48D07654" w14:textId="09C7D28C" w:rsidR="009E217E" w:rsidRPr="009E217E" w:rsidRDefault="009E217E" w:rsidP="009E21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9E21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Objeto del contrato</w:t>
            </w:r>
          </w:p>
        </w:tc>
        <w:tc>
          <w:tcPr>
            <w:tcW w:w="6803" w:type="dxa"/>
            <w:vAlign w:val="center"/>
          </w:tcPr>
          <w:p w14:paraId="5D295544" w14:textId="77777777" w:rsidR="009E217E" w:rsidRDefault="009E217E" w:rsidP="009E217E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  <w:p w14:paraId="74646BD1" w14:textId="77777777" w:rsidR="00E01DD5" w:rsidRDefault="00E01DD5" w:rsidP="009E217E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  <w:p w14:paraId="68CCD521" w14:textId="77777777" w:rsidR="00E01DD5" w:rsidRDefault="00E01DD5" w:rsidP="009E217E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  <w:p w14:paraId="00584897" w14:textId="77777777" w:rsidR="00E01DD5" w:rsidRDefault="00E01DD5" w:rsidP="009E217E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53FD0908" w14:textId="77777777" w:rsidR="009E217E" w:rsidRDefault="009E217E" w:rsidP="009E217E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5F430DE2" w14:textId="07F9CA6D" w:rsidR="009E217E" w:rsidRPr="003E2BE9" w:rsidRDefault="009E217E" w:rsidP="009E217E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  <w:bCs/>
          <w:lang w:val="es-CO"/>
        </w:rPr>
      </w:pPr>
      <w:r w:rsidRPr="003E2BE9">
        <w:rPr>
          <w:rFonts w:asciiTheme="minorHAnsi" w:hAnsiTheme="minorHAnsi" w:cstheme="minorHAnsi"/>
          <w:b/>
          <w:bCs/>
          <w:lang w:val="es-CO"/>
        </w:rPr>
        <w:t>PLAZOS</w:t>
      </w:r>
      <w:r w:rsidR="00C11A7E" w:rsidRPr="003E2BE9">
        <w:rPr>
          <w:rStyle w:val="Refdenotaalpie"/>
          <w:rFonts w:asciiTheme="minorHAnsi" w:hAnsiTheme="minorHAnsi" w:cstheme="minorHAnsi"/>
          <w:b/>
          <w:bCs/>
          <w:lang w:val="es-CO"/>
        </w:rPr>
        <w:footnoteReference w:id="2"/>
      </w:r>
    </w:p>
    <w:p w14:paraId="4E10AE6A" w14:textId="77777777" w:rsidR="009E217E" w:rsidRDefault="009E217E" w:rsidP="009E217E">
      <w:pPr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Style w:val="Tablaconcuadrcula"/>
        <w:tblW w:w="10205" w:type="dxa"/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3118"/>
      </w:tblGrid>
      <w:tr w:rsidR="009E217E" w14:paraId="015841E0" w14:textId="77777777" w:rsidTr="00E01DD5">
        <w:trPr>
          <w:trHeight w:val="340"/>
        </w:trPr>
        <w:tc>
          <w:tcPr>
            <w:tcW w:w="2551" w:type="dxa"/>
            <w:vAlign w:val="center"/>
          </w:tcPr>
          <w:p w14:paraId="3003F52F" w14:textId="5191C8C1" w:rsidR="009E217E" w:rsidRPr="007B2A13" w:rsidRDefault="009E217E" w:rsidP="00E01D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7B2A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Evento</w:t>
            </w:r>
          </w:p>
        </w:tc>
        <w:tc>
          <w:tcPr>
            <w:tcW w:w="2268" w:type="dxa"/>
            <w:vAlign w:val="center"/>
          </w:tcPr>
          <w:p w14:paraId="22E1E338" w14:textId="1FB3D297" w:rsidR="009E217E" w:rsidRPr="007B2A13" w:rsidRDefault="009E217E" w:rsidP="00E01D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7B2A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Fecha inicial</w:t>
            </w:r>
            <w:r w:rsidR="00C11A7E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footnoteReference w:id="3"/>
            </w:r>
          </w:p>
        </w:tc>
        <w:tc>
          <w:tcPr>
            <w:tcW w:w="2268" w:type="dxa"/>
            <w:vAlign w:val="center"/>
          </w:tcPr>
          <w:p w14:paraId="4ED69856" w14:textId="6CAECD36" w:rsidR="009E217E" w:rsidRPr="007B2A13" w:rsidRDefault="009E217E" w:rsidP="00E01D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7B2A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Fecha final</w:t>
            </w:r>
            <w:r w:rsidR="00C11A7E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footnoteReference w:id="4"/>
            </w:r>
          </w:p>
        </w:tc>
        <w:tc>
          <w:tcPr>
            <w:tcW w:w="3118" w:type="dxa"/>
            <w:vAlign w:val="center"/>
          </w:tcPr>
          <w:p w14:paraId="199EEF8A" w14:textId="25405C87" w:rsidR="009E217E" w:rsidRPr="007B2A13" w:rsidRDefault="009E217E" w:rsidP="00E01DD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7B2A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Plazo (meses y/o días)</w:t>
            </w:r>
            <w:r w:rsidR="00C11A7E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C11A7E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footnoteReference w:id="5"/>
            </w:r>
          </w:p>
        </w:tc>
      </w:tr>
      <w:tr w:rsidR="009E217E" w14:paraId="6E9BFA0B" w14:textId="77777777" w:rsidTr="00FF6FD9">
        <w:trPr>
          <w:trHeight w:val="454"/>
        </w:trPr>
        <w:tc>
          <w:tcPr>
            <w:tcW w:w="2551" w:type="dxa"/>
            <w:vAlign w:val="center"/>
          </w:tcPr>
          <w:p w14:paraId="31E3DF74" w14:textId="28A7AEEA" w:rsidR="009E217E" w:rsidRPr="007B2A13" w:rsidRDefault="007B2A13" w:rsidP="007B2A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7B2A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Ejecución inicial</w:t>
            </w:r>
            <w:r w:rsidR="00C11A7E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footnoteReference w:id="6"/>
            </w:r>
          </w:p>
        </w:tc>
        <w:tc>
          <w:tcPr>
            <w:tcW w:w="2268" w:type="dxa"/>
            <w:vAlign w:val="center"/>
          </w:tcPr>
          <w:p w14:paraId="0E003E03" w14:textId="1E8328DB" w:rsidR="009E217E" w:rsidRDefault="009E217E" w:rsidP="007B2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14:paraId="3A57A20A" w14:textId="59E16B5B" w:rsidR="009E217E" w:rsidRDefault="009E217E" w:rsidP="007B2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4EF02A84" w14:textId="77777777" w:rsidR="009E217E" w:rsidRDefault="009E217E" w:rsidP="007B2A13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9E217E" w14:paraId="0E27453F" w14:textId="77777777" w:rsidTr="00FF6FD9">
        <w:trPr>
          <w:trHeight w:val="454"/>
        </w:trPr>
        <w:tc>
          <w:tcPr>
            <w:tcW w:w="2551" w:type="dxa"/>
            <w:vAlign w:val="center"/>
          </w:tcPr>
          <w:p w14:paraId="70D46E01" w14:textId="37463394" w:rsidR="009E217E" w:rsidRPr="007B2A13" w:rsidRDefault="007B2A13" w:rsidP="007B2A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7B2A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Prórroga</w:t>
            </w:r>
          </w:p>
        </w:tc>
        <w:tc>
          <w:tcPr>
            <w:tcW w:w="2268" w:type="dxa"/>
            <w:vAlign w:val="center"/>
          </w:tcPr>
          <w:p w14:paraId="208D1FDD" w14:textId="4F91A6CE" w:rsidR="009E217E" w:rsidRDefault="009E217E" w:rsidP="007B2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14:paraId="610C32BB" w14:textId="0D1090DA" w:rsidR="009E217E" w:rsidRDefault="009E217E" w:rsidP="007B2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2C031AC8" w14:textId="77777777" w:rsidR="009E217E" w:rsidRDefault="009E217E" w:rsidP="007B2A13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9E217E" w14:paraId="6F543FA4" w14:textId="77777777" w:rsidTr="00FF6FD9">
        <w:trPr>
          <w:trHeight w:val="454"/>
        </w:trPr>
        <w:tc>
          <w:tcPr>
            <w:tcW w:w="2551" w:type="dxa"/>
            <w:vAlign w:val="center"/>
          </w:tcPr>
          <w:p w14:paraId="13984C85" w14:textId="1B032427" w:rsidR="009E217E" w:rsidRPr="007B2A13" w:rsidRDefault="007B2A13" w:rsidP="007B2A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7B2A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Observaciones</w:t>
            </w:r>
          </w:p>
        </w:tc>
        <w:tc>
          <w:tcPr>
            <w:tcW w:w="2268" w:type="dxa"/>
            <w:vAlign w:val="center"/>
          </w:tcPr>
          <w:p w14:paraId="54BC3A7F" w14:textId="4712C760" w:rsidR="009E217E" w:rsidRDefault="009E217E" w:rsidP="007B2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14:paraId="541CEC1B" w14:textId="61F31FAB" w:rsidR="009E217E" w:rsidRDefault="009E217E" w:rsidP="007B2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749ABD12" w14:textId="77777777" w:rsidR="009E217E" w:rsidRDefault="009E217E" w:rsidP="007B2A13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7B2A13" w14:paraId="2DBB7A36" w14:textId="77777777" w:rsidTr="00FF6FD9">
        <w:trPr>
          <w:trHeight w:val="454"/>
        </w:trPr>
        <w:tc>
          <w:tcPr>
            <w:tcW w:w="2551" w:type="dxa"/>
            <w:vAlign w:val="center"/>
          </w:tcPr>
          <w:p w14:paraId="0D62BD6A" w14:textId="168DD045" w:rsidR="007B2A13" w:rsidRPr="007B2A13" w:rsidRDefault="007B2A13" w:rsidP="007B2A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7B2A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Ajuste a observaciones</w:t>
            </w:r>
          </w:p>
        </w:tc>
        <w:tc>
          <w:tcPr>
            <w:tcW w:w="2268" w:type="dxa"/>
            <w:vAlign w:val="center"/>
          </w:tcPr>
          <w:p w14:paraId="20094C2C" w14:textId="5BF518E6" w:rsidR="007B2A13" w:rsidRDefault="007B2A13" w:rsidP="007B2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14:paraId="1FBC0476" w14:textId="39F3E06A" w:rsidR="007B2A13" w:rsidRDefault="007B2A13" w:rsidP="007B2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0B03D97E" w14:textId="77777777" w:rsidR="007B2A13" w:rsidRDefault="007B2A13" w:rsidP="007B2A13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7B2A13" w14:paraId="60F3DBC0" w14:textId="77777777" w:rsidTr="00FF6FD9">
        <w:trPr>
          <w:trHeight w:val="454"/>
        </w:trPr>
        <w:tc>
          <w:tcPr>
            <w:tcW w:w="2551" w:type="dxa"/>
            <w:vAlign w:val="center"/>
          </w:tcPr>
          <w:p w14:paraId="78173A66" w14:textId="223A6A94" w:rsidR="007B2A13" w:rsidRPr="007B2A13" w:rsidRDefault="007B2A13" w:rsidP="007B2A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 w:rsidRPr="007B2A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Recibo definitivo</w:t>
            </w:r>
          </w:p>
        </w:tc>
        <w:tc>
          <w:tcPr>
            <w:tcW w:w="2268" w:type="dxa"/>
            <w:vAlign w:val="center"/>
          </w:tcPr>
          <w:p w14:paraId="2E285A82" w14:textId="30918F63" w:rsidR="007B2A13" w:rsidRDefault="007B2A13" w:rsidP="007B2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2268" w:type="dxa"/>
            <w:vAlign w:val="center"/>
          </w:tcPr>
          <w:p w14:paraId="5D250604" w14:textId="11C0E804" w:rsidR="007B2A13" w:rsidRDefault="007B2A13" w:rsidP="007B2A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7064AAA8" w14:textId="77777777" w:rsidR="007B2A13" w:rsidRDefault="007B2A13" w:rsidP="007B2A13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0270B746" w14:textId="7EDF815D" w:rsidR="009E217E" w:rsidRPr="00FF6FD9" w:rsidRDefault="00FF6FD9" w:rsidP="009E217E">
      <w:pPr>
        <w:rPr>
          <w:rFonts w:asciiTheme="minorHAnsi" w:hAnsiTheme="minorHAnsi" w:cstheme="minorHAnsi"/>
          <w:i/>
          <w:iCs/>
          <w:sz w:val="18"/>
          <w:szCs w:val="18"/>
          <w:lang w:val="es-CO"/>
        </w:rPr>
      </w:pPr>
      <w:r w:rsidRPr="00FF6FD9">
        <w:rPr>
          <w:rFonts w:asciiTheme="minorHAnsi" w:hAnsiTheme="minorHAnsi" w:cstheme="minorHAnsi"/>
          <w:i/>
          <w:iCs/>
          <w:sz w:val="18"/>
          <w:szCs w:val="18"/>
          <w:lang w:val="es-CO"/>
        </w:rPr>
        <w:t>Formato de fechas (</w:t>
      </w:r>
      <w:proofErr w:type="spellStart"/>
      <w:r w:rsidRPr="00FF6FD9">
        <w:rPr>
          <w:rFonts w:asciiTheme="minorHAnsi" w:hAnsiTheme="minorHAnsi" w:cstheme="minorHAnsi"/>
          <w:i/>
          <w:iCs/>
          <w:sz w:val="18"/>
          <w:szCs w:val="18"/>
          <w:lang w:val="es-CO"/>
        </w:rPr>
        <w:t>dd</w:t>
      </w:r>
      <w:proofErr w:type="spellEnd"/>
      <w:r w:rsidRPr="00FF6FD9">
        <w:rPr>
          <w:rFonts w:asciiTheme="minorHAnsi" w:hAnsiTheme="minorHAnsi" w:cstheme="minorHAnsi"/>
          <w:i/>
          <w:iCs/>
          <w:sz w:val="18"/>
          <w:szCs w:val="18"/>
          <w:lang w:val="es-CO"/>
        </w:rPr>
        <w:t>/mm/</w:t>
      </w:r>
      <w:proofErr w:type="spellStart"/>
      <w:r w:rsidRPr="00FF6FD9">
        <w:rPr>
          <w:rFonts w:asciiTheme="minorHAnsi" w:hAnsiTheme="minorHAnsi" w:cstheme="minorHAnsi"/>
          <w:i/>
          <w:iCs/>
          <w:sz w:val="18"/>
          <w:szCs w:val="18"/>
          <w:lang w:val="es-CO"/>
        </w:rPr>
        <w:t>aaaa</w:t>
      </w:r>
      <w:proofErr w:type="spellEnd"/>
      <w:r w:rsidRPr="00FF6FD9">
        <w:rPr>
          <w:rFonts w:asciiTheme="minorHAnsi" w:hAnsiTheme="minorHAnsi" w:cstheme="minorHAnsi"/>
          <w:i/>
          <w:iCs/>
          <w:sz w:val="18"/>
          <w:szCs w:val="18"/>
          <w:lang w:val="es-CO"/>
        </w:rPr>
        <w:t>).</w:t>
      </w:r>
    </w:p>
    <w:p w14:paraId="645452BF" w14:textId="0AD2AF57" w:rsidR="00AC77F2" w:rsidRPr="003E2BE9" w:rsidRDefault="00AC77F2" w:rsidP="00AC77F2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  <w:bCs/>
          <w:lang w:val="es-CO"/>
        </w:rPr>
      </w:pPr>
      <w:r w:rsidRPr="003E2BE9">
        <w:rPr>
          <w:rFonts w:asciiTheme="minorHAnsi" w:hAnsiTheme="minorHAnsi" w:cstheme="minorHAnsi"/>
          <w:b/>
          <w:bCs/>
          <w:lang w:val="es-CO"/>
        </w:rPr>
        <w:lastRenderedPageBreak/>
        <w:t>VALOR</w:t>
      </w:r>
      <w:r w:rsidR="00C11A7E" w:rsidRPr="003E2BE9">
        <w:rPr>
          <w:rStyle w:val="Refdenotaalpie"/>
          <w:rFonts w:asciiTheme="minorHAnsi" w:hAnsiTheme="minorHAnsi" w:cstheme="minorHAnsi"/>
          <w:b/>
          <w:bCs/>
          <w:lang w:val="es-CO"/>
        </w:rPr>
        <w:footnoteReference w:id="7"/>
      </w:r>
    </w:p>
    <w:p w14:paraId="178DBBDC" w14:textId="77777777" w:rsidR="00AC77F2" w:rsidRDefault="00AC77F2" w:rsidP="00AC77F2">
      <w:pPr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6"/>
        <w:gridCol w:w="5036"/>
      </w:tblGrid>
      <w:tr w:rsidR="00AC77F2" w14:paraId="15FD23C3" w14:textId="77777777" w:rsidTr="00120668">
        <w:trPr>
          <w:trHeight w:val="340"/>
        </w:trPr>
        <w:tc>
          <w:tcPr>
            <w:tcW w:w="5036" w:type="dxa"/>
            <w:vAlign w:val="center"/>
          </w:tcPr>
          <w:p w14:paraId="241DF4A7" w14:textId="6058841C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Valor inicial</w:t>
            </w:r>
          </w:p>
        </w:tc>
        <w:tc>
          <w:tcPr>
            <w:tcW w:w="5036" w:type="dxa"/>
            <w:vAlign w:val="center"/>
          </w:tcPr>
          <w:p w14:paraId="2C3F5DC5" w14:textId="52DC7953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$ 0</w:t>
            </w:r>
          </w:p>
        </w:tc>
      </w:tr>
      <w:tr w:rsidR="00AC77F2" w14:paraId="6CECD90F" w14:textId="77777777" w:rsidTr="00120668">
        <w:trPr>
          <w:trHeight w:val="340"/>
        </w:trPr>
        <w:tc>
          <w:tcPr>
            <w:tcW w:w="5036" w:type="dxa"/>
            <w:vAlign w:val="center"/>
          </w:tcPr>
          <w:p w14:paraId="2B51B779" w14:textId="52831831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Valor adición</w:t>
            </w:r>
          </w:p>
        </w:tc>
        <w:tc>
          <w:tcPr>
            <w:tcW w:w="5036" w:type="dxa"/>
            <w:vAlign w:val="center"/>
          </w:tcPr>
          <w:p w14:paraId="78F8694E" w14:textId="47CE3235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$ 0</w:t>
            </w:r>
          </w:p>
        </w:tc>
      </w:tr>
      <w:tr w:rsidR="00AC77F2" w14:paraId="6DF1A47A" w14:textId="77777777" w:rsidTr="00120668">
        <w:trPr>
          <w:trHeight w:val="340"/>
        </w:trPr>
        <w:tc>
          <w:tcPr>
            <w:tcW w:w="5036" w:type="dxa"/>
            <w:vAlign w:val="center"/>
          </w:tcPr>
          <w:p w14:paraId="554FFAE0" w14:textId="184626C5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Valor Total</w:t>
            </w:r>
          </w:p>
        </w:tc>
        <w:tc>
          <w:tcPr>
            <w:tcW w:w="5036" w:type="dxa"/>
            <w:vAlign w:val="center"/>
          </w:tcPr>
          <w:p w14:paraId="785848E6" w14:textId="2005B135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$ 0</w:t>
            </w:r>
          </w:p>
        </w:tc>
      </w:tr>
    </w:tbl>
    <w:p w14:paraId="3B516CAA" w14:textId="77777777" w:rsidR="003E2BE9" w:rsidRDefault="003E2BE9" w:rsidP="003E2BE9">
      <w:pPr>
        <w:pStyle w:val="Prrafodelista"/>
        <w:ind w:left="360"/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p w14:paraId="597DC39B" w14:textId="5E6DF4B3" w:rsidR="00AC77F2" w:rsidRPr="003E2BE9" w:rsidRDefault="00AC77F2" w:rsidP="00AC77F2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  <w:bCs/>
          <w:lang w:val="es-CO"/>
        </w:rPr>
      </w:pPr>
      <w:r w:rsidRPr="003E2BE9">
        <w:rPr>
          <w:rFonts w:asciiTheme="minorHAnsi" w:hAnsiTheme="minorHAnsi" w:cstheme="minorHAnsi"/>
          <w:b/>
          <w:bCs/>
          <w:lang w:val="es-CO"/>
        </w:rPr>
        <w:t>PAGO</w:t>
      </w:r>
      <w:r w:rsidR="00C11A7E" w:rsidRPr="003E2BE9">
        <w:rPr>
          <w:rStyle w:val="Refdenotaalpie"/>
          <w:rFonts w:asciiTheme="minorHAnsi" w:hAnsiTheme="minorHAnsi" w:cstheme="minorHAnsi"/>
          <w:b/>
          <w:bCs/>
          <w:lang w:val="es-CO"/>
        </w:rPr>
        <w:footnoteReference w:id="8"/>
      </w:r>
    </w:p>
    <w:p w14:paraId="241B0C01" w14:textId="77777777" w:rsidR="00AC77F2" w:rsidRDefault="00AC77F2" w:rsidP="00AC77F2">
      <w:pPr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p w14:paraId="76049B62" w14:textId="77777777" w:rsidR="00AC77F2" w:rsidRDefault="00AC77F2" w:rsidP="00AC77F2">
      <w:pPr>
        <w:rPr>
          <w:rFonts w:asciiTheme="minorHAnsi" w:hAnsiTheme="minorHAnsi" w:cstheme="minorHAnsi"/>
          <w:sz w:val="22"/>
          <w:szCs w:val="22"/>
          <w:lang w:val="es-CO"/>
        </w:rPr>
      </w:pPr>
      <w:r w:rsidRPr="00AC77F2">
        <w:rPr>
          <w:rFonts w:asciiTheme="minorHAnsi" w:hAnsiTheme="minorHAnsi" w:cstheme="minorHAnsi"/>
          <w:sz w:val="22"/>
          <w:szCs w:val="22"/>
          <w:lang w:val="es-CO"/>
        </w:rPr>
        <w:t>El supervisor certifica:</w:t>
      </w:r>
    </w:p>
    <w:p w14:paraId="33EFF987" w14:textId="77777777" w:rsidR="00AC77F2" w:rsidRPr="00AC77F2" w:rsidRDefault="00AC77F2" w:rsidP="00AC77F2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29CA01A7" w14:textId="0D947739" w:rsidR="00AC77F2" w:rsidRPr="00AC77F2" w:rsidRDefault="00AC77F2" w:rsidP="00AC77F2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s-CO"/>
        </w:rPr>
      </w:pPr>
      <w:r w:rsidRPr="00AC77F2">
        <w:rPr>
          <w:rFonts w:asciiTheme="minorHAnsi" w:hAnsiTheme="minorHAnsi" w:cstheme="minorHAnsi"/>
          <w:sz w:val="22"/>
          <w:szCs w:val="22"/>
          <w:lang w:val="es-CO"/>
        </w:rPr>
        <w:t>Que los pagos autorizados, se hicieron dando cumplimiento a la forma de pago pactada.</w:t>
      </w:r>
    </w:p>
    <w:p w14:paraId="45AE31AB" w14:textId="284EE788" w:rsidR="00AC77F2" w:rsidRPr="00AC77F2" w:rsidRDefault="00AC77F2" w:rsidP="00AC77F2">
      <w:pPr>
        <w:pStyle w:val="Prrafodelist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s-CO"/>
        </w:rPr>
      </w:pPr>
      <w:r w:rsidRPr="00AC77F2">
        <w:rPr>
          <w:rFonts w:asciiTheme="minorHAnsi" w:hAnsiTheme="minorHAnsi" w:cstheme="minorHAnsi"/>
          <w:sz w:val="22"/>
          <w:szCs w:val="22"/>
          <w:lang w:val="es-CO"/>
        </w:rPr>
        <w:t xml:space="preserve">Que el porcentaje de ejecución a la fecha es de </w:t>
      </w:r>
      <w:r w:rsidRPr="00120668">
        <w:rPr>
          <w:rFonts w:asciiTheme="minorHAnsi" w:hAnsiTheme="minorHAnsi" w:cstheme="minorHAnsi"/>
          <w:sz w:val="22"/>
          <w:szCs w:val="22"/>
          <w:highlight w:val="darkGray"/>
          <w:lang w:val="es-CO"/>
        </w:rPr>
        <w:t>XXX</w:t>
      </w:r>
      <w:r w:rsidRPr="00AC77F2">
        <w:rPr>
          <w:rFonts w:asciiTheme="minorHAnsi" w:hAnsiTheme="minorHAnsi" w:cstheme="minorHAnsi"/>
          <w:sz w:val="22"/>
          <w:szCs w:val="22"/>
          <w:lang w:val="es-CO"/>
        </w:rPr>
        <w:t>%.</w:t>
      </w:r>
    </w:p>
    <w:p w14:paraId="00AE8ED9" w14:textId="77777777" w:rsidR="00AC77F2" w:rsidRDefault="00AC77F2" w:rsidP="00AC77F2">
      <w:pPr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6"/>
        <w:gridCol w:w="5036"/>
      </w:tblGrid>
      <w:tr w:rsidR="00AC77F2" w14:paraId="0F9E9EEF" w14:textId="77777777" w:rsidTr="00120668">
        <w:trPr>
          <w:trHeight w:val="340"/>
        </w:trPr>
        <w:tc>
          <w:tcPr>
            <w:tcW w:w="5036" w:type="dxa"/>
            <w:vAlign w:val="center"/>
          </w:tcPr>
          <w:p w14:paraId="4D5979CF" w14:textId="6A54E123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Valor pagado</w:t>
            </w:r>
          </w:p>
        </w:tc>
        <w:tc>
          <w:tcPr>
            <w:tcW w:w="5036" w:type="dxa"/>
            <w:vAlign w:val="center"/>
          </w:tcPr>
          <w:p w14:paraId="7CA2E0FF" w14:textId="77777777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$ 0</w:t>
            </w:r>
          </w:p>
        </w:tc>
      </w:tr>
      <w:tr w:rsidR="00AC77F2" w14:paraId="43CB6597" w14:textId="77777777" w:rsidTr="00120668">
        <w:trPr>
          <w:trHeight w:val="340"/>
        </w:trPr>
        <w:tc>
          <w:tcPr>
            <w:tcW w:w="5036" w:type="dxa"/>
            <w:vAlign w:val="center"/>
          </w:tcPr>
          <w:p w14:paraId="5343F9E2" w14:textId="03DBA250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Valor por pagar</w:t>
            </w:r>
          </w:p>
        </w:tc>
        <w:tc>
          <w:tcPr>
            <w:tcW w:w="5036" w:type="dxa"/>
            <w:vAlign w:val="center"/>
          </w:tcPr>
          <w:p w14:paraId="71D642BE" w14:textId="77777777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$ 0</w:t>
            </w:r>
          </w:p>
        </w:tc>
      </w:tr>
      <w:tr w:rsidR="00AC77F2" w14:paraId="61FF30B8" w14:textId="77777777" w:rsidTr="00120668">
        <w:trPr>
          <w:trHeight w:val="340"/>
        </w:trPr>
        <w:tc>
          <w:tcPr>
            <w:tcW w:w="5036" w:type="dxa"/>
            <w:vAlign w:val="center"/>
          </w:tcPr>
          <w:p w14:paraId="6D05215A" w14:textId="72618C5F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Valor por liberar</w:t>
            </w:r>
          </w:p>
        </w:tc>
        <w:tc>
          <w:tcPr>
            <w:tcW w:w="5036" w:type="dxa"/>
            <w:vAlign w:val="center"/>
          </w:tcPr>
          <w:p w14:paraId="78DD6F2E" w14:textId="77777777" w:rsidR="00AC77F2" w:rsidRDefault="00AC77F2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$ 0</w:t>
            </w:r>
          </w:p>
        </w:tc>
      </w:tr>
    </w:tbl>
    <w:p w14:paraId="15653791" w14:textId="77777777" w:rsidR="00AC77F2" w:rsidRDefault="00AC77F2" w:rsidP="00AC77F2">
      <w:pPr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p w14:paraId="60561EC4" w14:textId="77777777" w:rsidR="00120668" w:rsidRDefault="00120668" w:rsidP="00AC77F2">
      <w:pPr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p w14:paraId="06C25A75" w14:textId="7FCEA6C3" w:rsidR="00120668" w:rsidRPr="003E2BE9" w:rsidRDefault="00120668" w:rsidP="00120668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  <w:bCs/>
          <w:lang w:val="es-CO"/>
        </w:rPr>
      </w:pPr>
      <w:r w:rsidRPr="003E2BE9">
        <w:rPr>
          <w:rFonts w:asciiTheme="minorHAnsi" w:hAnsiTheme="minorHAnsi" w:cstheme="minorHAnsi"/>
          <w:b/>
          <w:bCs/>
          <w:lang w:val="es-CO"/>
        </w:rPr>
        <w:t xml:space="preserve">VERIFICACIÓN DE CUMPLIMIENTO DEL OBJETO, ALCANCE Y OBLIGACIONES </w:t>
      </w:r>
      <w:r w:rsidR="00C11A7E" w:rsidRPr="003E2BE9">
        <w:rPr>
          <w:rStyle w:val="Refdenotaalpie"/>
          <w:rFonts w:asciiTheme="minorHAnsi" w:hAnsiTheme="minorHAnsi" w:cstheme="minorHAnsi"/>
          <w:b/>
          <w:bCs/>
          <w:lang w:val="es-CO"/>
        </w:rPr>
        <w:footnoteReference w:id="9"/>
      </w:r>
    </w:p>
    <w:p w14:paraId="6914F3F9" w14:textId="77777777" w:rsidR="00120668" w:rsidRPr="00120668" w:rsidRDefault="00120668" w:rsidP="00120668">
      <w:pPr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p w14:paraId="41E8A444" w14:textId="63E07D82" w:rsidR="00AC77F2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  <w:r w:rsidRPr="00120668">
        <w:rPr>
          <w:rFonts w:asciiTheme="minorHAnsi" w:hAnsiTheme="minorHAnsi" w:cstheme="minorHAnsi"/>
          <w:sz w:val="22"/>
          <w:szCs w:val="22"/>
          <w:lang w:val="es-CO"/>
        </w:rPr>
        <w:t>El Supervisor / Interventor deja constancia de haber verificado el cumplimiento de la totalidad de las obligaciones a cargo del contratista en los siguientes términos:</w:t>
      </w:r>
    </w:p>
    <w:p w14:paraId="5A4ADBE3" w14:textId="77777777" w:rsid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6"/>
        <w:gridCol w:w="5036"/>
      </w:tblGrid>
      <w:tr w:rsidR="00120668" w14:paraId="5D13FE7D" w14:textId="77777777" w:rsidTr="00120668">
        <w:trPr>
          <w:trHeight w:val="340"/>
        </w:trPr>
        <w:tc>
          <w:tcPr>
            <w:tcW w:w="5036" w:type="dxa"/>
            <w:vAlign w:val="center"/>
          </w:tcPr>
          <w:p w14:paraId="763AC1D6" w14:textId="177581D0" w:rsidR="00120668" w:rsidRDefault="00120668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Objeto</w:t>
            </w:r>
          </w:p>
        </w:tc>
        <w:tc>
          <w:tcPr>
            <w:tcW w:w="5036" w:type="dxa"/>
            <w:vAlign w:val="center"/>
          </w:tcPr>
          <w:p w14:paraId="472B2414" w14:textId="22B9D031" w:rsidR="00120668" w:rsidRPr="00120668" w:rsidRDefault="00120668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darkGray"/>
                <w:lang w:val="es-CO"/>
              </w:rPr>
            </w:pPr>
            <w:r w:rsidRPr="00120668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darkGray"/>
                <w:lang w:val="es-CO"/>
              </w:rPr>
              <w:t>Cumple</w:t>
            </w:r>
          </w:p>
        </w:tc>
      </w:tr>
      <w:tr w:rsidR="00120668" w14:paraId="6737A42B" w14:textId="77777777" w:rsidTr="00120668">
        <w:trPr>
          <w:trHeight w:val="340"/>
        </w:trPr>
        <w:tc>
          <w:tcPr>
            <w:tcW w:w="5036" w:type="dxa"/>
            <w:vAlign w:val="center"/>
          </w:tcPr>
          <w:p w14:paraId="6316D87A" w14:textId="79FEECD4" w:rsidR="00120668" w:rsidRDefault="00120668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E</w:t>
            </w:r>
            <w:r w:rsidRPr="001206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ntrega de bienes, servicios, obras o productos</w:t>
            </w:r>
          </w:p>
        </w:tc>
        <w:tc>
          <w:tcPr>
            <w:tcW w:w="5036" w:type="dxa"/>
            <w:vAlign w:val="center"/>
          </w:tcPr>
          <w:p w14:paraId="7E7B9CB4" w14:textId="6EE0FFC5" w:rsidR="00120668" w:rsidRPr="00120668" w:rsidRDefault="00120668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darkGray"/>
                <w:lang w:val="es-CO"/>
              </w:rPr>
            </w:pPr>
            <w:r w:rsidRPr="00120668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darkGray"/>
                <w:lang w:val="es-CO"/>
              </w:rPr>
              <w:t>Cumple</w:t>
            </w:r>
          </w:p>
        </w:tc>
      </w:tr>
      <w:tr w:rsidR="00120668" w14:paraId="314043B8" w14:textId="77777777" w:rsidTr="00120668">
        <w:trPr>
          <w:trHeight w:val="340"/>
        </w:trPr>
        <w:tc>
          <w:tcPr>
            <w:tcW w:w="5036" w:type="dxa"/>
            <w:vAlign w:val="center"/>
          </w:tcPr>
          <w:p w14:paraId="5CA1EC59" w14:textId="21546D01" w:rsidR="00120668" w:rsidRDefault="00120668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  <w:t>Otras obligaciones</w:t>
            </w:r>
          </w:p>
        </w:tc>
        <w:tc>
          <w:tcPr>
            <w:tcW w:w="5036" w:type="dxa"/>
            <w:vAlign w:val="center"/>
          </w:tcPr>
          <w:p w14:paraId="4AF4ED4B" w14:textId="7772E014" w:rsidR="00120668" w:rsidRPr="00120668" w:rsidRDefault="00120668" w:rsidP="0012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darkGray"/>
                <w:lang w:val="es-CO"/>
              </w:rPr>
            </w:pPr>
            <w:r w:rsidRPr="00120668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darkGray"/>
                <w:lang w:val="es-CO"/>
              </w:rPr>
              <w:t>Cumple</w:t>
            </w:r>
          </w:p>
        </w:tc>
      </w:tr>
    </w:tbl>
    <w:p w14:paraId="6FA28506" w14:textId="77777777" w:rsid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3FB3E5E0" w14:textId="734A6651" w:rsidR="00120668" w:rsidRPr="003E2BE9" w:rsidRDefault="00120668" w:rsidP="00120668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  <w:bCs/>
          <w:lang w:val="es-CO"/>
        </w:rPr>
      </w:pPr>
      <w:r w:rsidRPr="003E2BE9">
        <w:rPr>
          <w:rFonts w:asciiTheme="minorHAnsi" w:hAnsiTheme="minorHAnsi" w:cstheme="minorHAnsi"/>
          <w:b/>
          <w:bCs/>
          <w:lang w:val="es-CO"/>
        </w:rPr>
        <w:t xml:space="preserve">VERIFICACIÓN OBLIGACIONES SISTEMA DE SEGURIDAD SOCIAL Y RECURSOS PARAFISCALES </w:t>
      </w:r>
      <w:r w:rsidR="00C11A7E" w:rsidRPr="003E2BE9">
        <w:rPr>
          <w:rStyle w:val="Refdenotaalpie"/>
          <w:rFonts w:asciiTheme="minorHAnsi" w:hAnsiTheme="minorHAnsi" w:cstheme="minorHAnsi"/>
          <w:b/>
          <w:bCs/>
          <w:lang w:val="es-CO"/>
        </w:rPr>
        <w:footnoteReference w:id="10"/>
      </w:r>
    </w:p>
    <w:p w14:paraId="73869E16" w14:textId="77777777" w:rsidR="00120668" w:rsidRPr="00120668" w:rsidRDefault="00120668" w:rsidP="00120668">
      <w:pPr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p w14:paraId="0E6B986C" w14:textId="77777777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  <w:r w:rsidRPr="00120668">
        <w:rPr>
          <w:rFonts w:asciiTheme="minorHAnsi" w:hAnsiTheme="minorHAnsi" w:cstheme="minorHAnsi"/>
          <w:sz w:val="22"/>
          <w:szCs w:val="22"/>
          <w:lang w:val="es-CO"/>
        </w:rPr>
        <w:t xml:space="preserve">(Artículo 50 de la Ley 789 del 27 de 2002, y artículo 23 de la Ley 1150 de 2007, sobre control a la evasión de los recursos parafiscales).  </w:t>
      </w:r>
    </w:p>
    <w:p w14:paraId="50C32666" w14:textId="77777777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69A4F59D" w14:textId="77777777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  <w:r w:rsidRPr="00120668">
        <w:rPr>
          <w:rFonts w:asciiTheme="minorHAnsi" w:hAnsiTheme="minorHAnsi" w:cstheme="minorHAnsi"/>
          <w:sz w:val="22"/>
          <w:szCs w:val="22"/>
          <w:lang w:val="es-CO"/>
        </w:rPr>
        <w:t>El contratista acreditó durante la ejecución del contrato, los recibos de pagos de aportes parafiscales relativos al Sistema de Seguridad Social Integral, de conformidad con lo establecido en la normatividad vigente.</w:t>
      </w:r>
    </w:p>
    <w:p w14:paraId="786F6AB6" w14:textId="77777777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655DD0C9" w14:textId="6C6FCDAD" w:rsidR="00120668" w:rsidRPr="003E2BE9" w:rsidRDefault="00120668" w:rsidP="00120668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  <w:bCs/>
          <w:lang w:val="es-CO"/>
        </w:rPr>
      </w:pPr>
      <w:r w:rsidRPr="003E2BE9">
        <w:rPr>
          <w:rFonts w:asciiTheme="minorHAnsi" w:hAnsiTheme="minorHAnsi" w:cstheme="minorHAnsi"/>
          <w:b/>
          <w:bCs/>
          <w:lang w:val="es-CO"/>
        </w:rPr>
        <w:t xml:space="preserve">PAZ Y SALVO CONTRATO DE PRESTACIÓN DE SERVICIOS </w:t>
      </w:r>
      <w:r w:rsidR="00C11A7E" w:rsidRPr="003E2BE9">
        <w:rPr>
          <w:rStyle w:val="Refdenotaalpie"/>
          <w:rFonts w:asciiTheme="minorHAnsi" w:hAnsiTheme="minorHAnsi" w:cstheme="minorHAnsi"/>
          <w:b/>
          <w:bCs/>
          <w:lang w:val="es-CO"/>
        </w:rPr>
        <w:footnoteReference w:id="11"/>
      </w:r>
    </w:p>
    <w:p w14:paraId="5B1F94D9" w14:textId="77777777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659E1CE6" w14:textId="68A04BFA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  <w:r w:rsidRPr="00120668">
        <w:rPr>
          <w:rFonts w:asciiTheme="minorHAnsi" w:hAnsiTheme="minorHAnsi" w:cstheme="minorHAnsi"/>
          <w:sz w:val="22"/>
          <w:szCs w:val="22"/>
          <w:lang w:val="es-CO"/>
        </w:rPr>
        <w:t>N</w:t>
      </w:r>
      <w:r>
        <w:rPr>
          <w:rFonts w:asciiTheme="minorHAnsi" w:hAnsiTheme="minorHAnsi" w:cstheme="minorHAnsi"/>
          <w:sz w:val="22"/>
          <w:szCs w:val="22"/>
          <w:lang w:val="es-CO"/>
        </w:rPr>
        <w:t>o aplica.</w:t>
      </w:r>
    </w:p>
    <w:p w14:paraId="7DC79C1C" w14:textId="77777777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6DBCE856" w14:textId="38FE1FBB" w:rsidR="00120668" w:rsidRPr="003E2BE9" w:rsidRDefault="00120668" w:rsidP="00120668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  <w:bCs/>
          <w:lang w:val="es-CO"/>
        </w:rPr>
      </w:pPr>
      <w:r w:rsidRPr="003E2BE9">
        <w:rPr>
          <w:rFonts w:asciiTheme="minorHAnsi" w:hAnsiTheme="minorHAnsi" w:cstheme="minorHAnsi"/>
          <w:b/>
          <w:bCs/>
          <w:lang w:val="es-CO"/>
        </w:rPr>
        <w:t xml:space="preserve">CONSTANCIA DE PAGOS EFECTUADOS AL CONTRATISTA  </w:t>
      </w:r>
      <w:r w:rsidR="00C11A7E" w:rsidRPr="003E2BE9">
        <w:rPr>
          <w:rStyle w:val="Refdenotaalpie"/>
          <w:rFonts w:asciiTheme="minorHAnsi" w:hAnsiTheme="minorHAnsi" w:cstheme="minorHAnsi"/>
          <w:b/>
          <w:bCs/>
          <w:lang w:val="es-CO"/>
        </w:rPr>
        <w:footnoteReference w:id="12"/>
      </w:r>
    </w:p>
    <w:p w14:paraId="032A295A" w14:textId="77777777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038109C9" w14:textId="319BDAA4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  <w:r w:rsidRPr="00120668">
        <w:rPr>
          <w:rFonts w:asciiTheme="minorHAnsi" w:hAnsiTheme="minorHAnsi" w:cstheme="minorHAnsi"/>
          <w:sz w:val="22"/>
          <w:szCs w:val="22"/>
          <w:lang w:val="es-CO"/>
        </w:rPr>
        <w:t xml:space="preserve">ANEXO No. </w:t>
      </w:r>
      <w:r w:rsidR="00FD125D">
        <w:rPr>
          <w:rFonts w:asciiTheme="minorHAnsi" w:hAnsiTheme="minorHAnsi" w:cstheme="minorHAnsi"/>
          <w:sz w:val="22"/>
          <w:szCs w:val="22"/>
          <w:lang w:val="es-CO"/>
        </w:rPr>
        <w:t>1</w:t>
      </w:r>
      <w:r w:rsidRPr="00120668">
        <w:rPr>
          <w:rFonts w:asciiTheme="minorHAnsi" w:hAnsiTheme="minorHAnsi" w:cstheme="minorHAnsi"/>
          <w:sz w:val="22"/>
          <w:szCs w:val="22"/>
          <w:lang w:val="es-CO"/>
        </w:rPr>
        <w:t>. Estado de Cuenta</w:t>
      </w:r>
      <w:r w:rsidR="008C5E58">
        <w:rPr>
          <w:rFonts w:asciiTheme="minorHAnsi" w:hAnsiTheme="minorHAnsi" w:cstheme="minorHAnsi"/>
          <w:sz w:val="22"/>
          <w:szCs w:val="22"/>
          <w:lang w:val="es-CO"/>
        </w:rPr>
        <w:t>.</w:t>
      </w:r>
    </w:p>
    <w:p w14:paraId="08611E52" w14:textId="77777777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2D096EAA" w14:textId="27AAD87B" w:rsidR="00120668" w:rsidRPr="003E2BE9" w:rsidRDefault="00120668" w:rsidP="00120668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  <w:bCs/>
          <w:lang w:val="es-CO"/>
        </w:rPr>
      </w:pPr>
      <w:r w:rsidRPr="003E2BE9">
        <w:rPr>
          <w:rFonts w:asciiTheme="minorHAnsi" w:hAnsiTheme="minorHAnsi" w:cstheme="minorHAnsi"/>
          <w:b/>
          <w:bCs/>
          <w:lang w:val="es-CO"/>
        </w:rPr>
        <w:t>OBSERVACIONES Y CONSTANCIAS FINALES</w:t>
      </w:r>
      <w:r w:rsidR="00C11A7E" w:rsidRPr="003E2BE9">
        <w:rPr>
          <w:rFonts w:asciiTheme="minorHAnsi" w:hAnsiTheme="minorHAnsi" w:cstheme="minorHAnsi"/>
          <w:b/>
          <w:bCs/>
          <w:lang w:val="es-CO"/>
        </w:rPr>
        <w:t xml:space="preserve"> </w:t>
      </w:r>
      <w:r w:rsidR="00C11A7E" w:rsidRPr="003E2BE9">
        <w:rPr>
          <w:rStyle w:val="Refdenotaalpie"/>
          <w:rFonts w:asciiTheme="minorHAnsi" w:hAnsiTheme="minorHAnsi" w:cstheme="minorHAnsi"/>
          <w:b/>
          <w:bCs/>
          <w:lang w:val="es-CO"/>
        </w:rPr>
        <w:footnoteReference w:id="13"/>
      </w:r>
    </w:p>
    <w:p w14:paraId="47C23CC9" w14:textId="77777777" w:rsidR="00120668" w:rsidRDefault="00120668" w:rsidP="00120668">
      <w:pPr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2"/>
      </w:tblGrid>
      <w:tr w:rsidR="00120668" w:rsidRPr="00120668" w14:paraId="1B6FDBF4" w14:textId="77777777" w:rsidTr="00120668">
        <w:tc>
          <w:tcPr>
            <w:tcW w:w="10072" w:type="dxa"/>
            <w:vAlign w:val="center"/>
          </w:tcPr>
          <w:p w14:paraId="17476B04" w14:textId="77777777" w:rsidR="00120668" w:rsidRPr="00120668" w:rsidRDefault="00120668" w:rsidP="0012066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  <w:p w14:paraId="200BA710" w14:textId="7BE8144F" w:rsidR="00120668" w:rsidRPr="00120668" w:rsidRDefault="00120668" w:rsidP="0012066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120668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El contratista cumplió a satisfacción con la entrega de los </w:t>
            </w:r>
            <w:r w:rsidRPr="00120668">
              <w:rPr>
                <w:rFonts w:asciiTheme="minorHAnsi" w:hAnsiTheme="minorHAnsi" w:cstheme="minorHAnsi"/>
                <w:sz w:val="22"/>
                <w:szCs w:val="22"/>
                <w:highlight w:val="darkGray"/>
                <w:lang w:val="es-CO"/>
              </w:rPr>
              <w:t>bienes, elementos, servicios, obras o productos</w:t>
            </w:r>
            <w:r w:rsidRPr="00120668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 objeto del contrato y la Unidad Administrativa Especial Cuerpo Oficial de Bomberos Bogotá realizó el pago conforme a lo establecido en el contrato.   </w:t>
            </w:r>
          </w:p>
          <w:p w14:paraId="558CF3BF" w14:textId="77777777" w:rsidR="00120668" w:rsidRPr="00120668" w:rsidRDefault="00120668" w:rsidP="00120668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4D28E4E2" w14:textId="77777777" w:rsidR="00120668" w:rsidRDefault="00120668" w:rsidP="00120668">
      <w:pPr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p w14:paraId="2184ACBB" w14:textId="31BF08EF" w:rsidR="00120668" w:rsidRPr="003E2BE9" w:rsidRDefault="00120668" w:rsidP="00120668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b/>
          <w:bCs/>
          <w:lang w:val="es-CO"/>
        </w:rPr>
      </w:pPr>
      <w:r w:rsidRPr="003E2BE9">
        <w:rPr>
          <w:rFonts w:asciiTheme="minorHAnsi" w:hAnsiTheme="minorHAnsi" w:cstheme="minorHAnsi"/>
          <w:b/>
          <w:bCs/>
          <w:lang w:val="es-CO"/>
        </w:rPr>
        <w:t>CONCEPTO FINAL DEL SUPERVISOR</w:t>
      </w:r>
      <w:r w:rsidR="00C11A7E" w:rsidRPr="003E2BE9">
        <w:rPr>
          <w:rFonts w:asciiTheme="minorHAnsi" w:hAnsiTheme="minorHAnsi" w:cstheme="minorHAnsi"/>
          <w:b/>
          <w:bCs/>
          <w:lang w:val="es-CO"/>
        </w:rPr>
        <w:t xml:space="preserve"> </w:t>
      </w:r>
      <w:r w:rsidR="0078563E">
        <w:rPr>
          <w:rFonts w:asciiTheme="minorHAnsi" w:hAnsiTheme="minorHAnsi" w:cstheme="minorHAnsi"/>
          <w:b/>
          <w:bCs/>
          <w:lang w:val="es-CO"/>
        </w:rPr>
        <w:t>O INTERVENTOR</w:t>
      </w:r>
      <w:r w:rsidR="00C11A7E" w:rsidRPr="003E2BE9">
        <w:rPr>
          <w:rStyle w:val="Refdenotaalpie"/>
          <w:rFonts w:asciiTheme="minorHAnsi" w:hAnsiTheme="minorHAnsi" w:cstheme="minorHAnsi"/>
          <w:b/>
          <w:bCs/>
          <w:lang w:val="es-CO"/>
        </w:rPr>
        <w:footnoteReference w:id="14"/>
      </w:r>
    </w:p>
    <w:p w14:paraId="71FCC06C" w14:textId="77777777" w:rsidR="00120668" w:rsidRPr="00120668" w:rsidRDefault="00120668" w:rsidP="00120668">
      <w:pPr>
        <w:rPr>
          <w:rFonts w:asciiTheme="minorHAnsi" w:hAnsiTheme="minorHAnsi" w:cstheme="minorHAnsi"/>
          <w:b/>
          <w:bCs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2"/>
      </w:tblGrid>
      <w:tr w:rsidR="00120668" w14:paraId="65F5F700" w14:textId="77777777" w:rsidTr="006C48D8">
        <w:tc>
          <w:tcPr>
            <w:tcW w:w="10072" w:type="dxa"/>
            <w:vAlign w:val="center"/>
          </w:tcPr>
          <w:p w14:paraId="086ED152" w14:textId="77777777" w:rsidR="00120668" w:rsidRPr="00120668" w:rsidRDefault="00120668" w:rsidP="006C48D8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  <w:p w14:paraId="1E60E16D" w14:textId="2FCA12A0" w:rsidR="00120668" w:rsidRPr="00120668" w:rsidRDefault="00120668" w:rsidP="006C48D8">
            <w:pPr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120668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El contratista adelantó su trabajo de acuerdo con los lineamientos y plazos convenidos.</w:t>
            </w:r>
          </w:p>
          <w:p w14:paraId="0527E12C" w14:textId="77777777" w:rsidR="00120668" w:rsidRDefault="00120668" w:rsidP="006C48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O"/>
              </w:rPr>
            </w:pPr>
          </w:p>
        </w:tc>
      </w:tr>
    </w:tbl>
    <w:p w14:paraId="5DE526C5" w14:textId="77777777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46D5A53D" w14:textId="77777777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  <w:r w:rsidRPr="00120668">
        <w:rPr>
          <w:rFonts w:asciiTheme="minorHAnsi" w:hAnsiTheme="minorHAnsi" w:cstheme="minorHAnsi"/>
          <w:sz w:val="22"/>
          <w:szCs w:val="22"/>
          <w:lang w:val="es-CO"/>
        </w:rPr>
        <w:t>Escriba nombre y cargo de la persona que ejerce la supervisión. El supervisor debe firmar este certificado.</w:t>
      </w:r>
    </w:p>
    <w:p w14:paraId="0D3100FC" w14:textId="77777777" w:rsidR="00120668" w:rsidRP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047346D1" w14:textId="14F282CA" w:rsid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  <w:r w:rsidRPr="00120668">
        <w:rPr>
          <w:rFonts w:asciiTheme="minorHAnsi" w:hAnsiTheme="minorHAnsi" w:cstheme="minorHAnsi"/>
          <w:sz w:val="22"/>
          <w:szCs w:val="22"/>
          <w:lang w:val="es-CO"/>
        </w:rPr>
        <w:t>Para constancia se firma en Bogotá,</w:t>
      </w:r>
      <w:r>
        <w:rPr>
          <w:rFonts w:asciiTheme="minorHAnsi" w:hAnsiTheme="minorHAnsi" w:cstheme="minorHAnsi"/>
          <w:sz w:val="22"/>
          <w:szCs w:val="22"/>
          <w:lang w:val="es-CO"/>
        </w:rPr>
        <w:t xml:space="preserve"> D.C.</w:t>
      </w:r>
      <w:r w:rsidR="00C11A7E">
        <w:rPr>
          <w:rStyle w:val="Refdenotaalpie"/>
          <w:rFonts w:asciiTheme="minorHAnsi" w:hAnsiTheme="minorHAnsi" w:cstheme="minorHAnsi"/>
          <w:sz w:val="22"/>
          <w:szCs w:val="22"/>
          <w:lang w:val="es-CO"/>
        </w:rPr>
        <w:footnoteReference w:id="15"/>
      </w:r>
      <w:r>
        <w:rPr>
          <w:rFonts w:asciiTheme="minorHAnsi" w:hAnsiTheme="minorHAnsi" w:cstheme="minorHAnsi"/>
          <w:sz w:val="22"/>
          <w:szCs w:val="22"/>
          <w:lang w:val="es-CO"/>
        </w:rPr>
        <w:t>,</w:t>
      </w:r>
      <w:r w:rsidRPr="00120668">
        <w:rPr>
          <w:rFonts w:asciiTheme="minorHAnsi" w:hAnsiTheme="minorHAnsi" w:cstheme="minorHAnsi"/>
          <w:sz w:val="22"/>
          <w:szCs w:val="22"/>
          <w:lang w:val="es-CO"/>
        </w:rPr>
        <w:t xml:space="preserve"> a los XX días del mes de XXX</w:t>
      </w:r>
      <w:r>
        <w:rPr>
          <w:rFonts w:asciiTheme="minorHAnsi" w:hAnsiTheme="minorHAnsi" w:cstheme="minorHAnsi"/>
          <w:sz w:val="22"/>
          <w:szCs w:val="22"/>
          <w:lang w:val="es-CO"/>
        </w:rPr>
        <w:t>XXX</w:t>
      </w:r>
      <w:r w:rsidRPr="00120668">
        <w:rPr>
          <w:rFonts w:asciiTheme="minorHAnsi" w:hAnsiTheme="minorHAnsi" w:cstheme="minorHAnsi"/>
          <w:sz w:val="22"/>
          <w:szCs w:val="22"/>
          <w:lang w:val="es-CO"/>
        </w:rPr>
        <w:t xml:space="preserve"> de 20</w:t>
      </w:r>
      <w:r>
        <w:rPr>
          <w:rFonts w:asciiTheme="minorHAnsi" w:hAnsiTheme="minorHAnsi" w:cstheme="minorHAnsi"/>
          <w:sz w:val="22"/>
          <w:szCs w:val="22"/>
          <w:lang w:val="es-CO"/>
        </w:rPr>
        <w:t>XX</w:t>
      </w:r>
      <w:r w:rsidRPr="00120668">
        <w:rPr>
          <w:rFonts w:asciiTheme="minorHAnsi" w:hAnsiTheme="minorHAnsi" w:cstheme="minorHAnsi"/>
          <w:sz w:val="22"/>
          <w:szCs w:val="22"/>
          <w:lang w:val="es-CO"/>
        </w:rPr>
        <w:t>.</w:t>
      </w:r>
    </w:p>
    <w:p w14:paraId="6D7292D8" w14:textId="77777777" w:rsid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6"/>
        <w:gridCol w:w="5036"/>
      </w:tblGrid>
      <w:tr w:rsidR="00120668" w:rsidRPr="00120668" w14:paraId="699B11C5" w14:textId="77777777" w:rsidTr="00E01DD5">
        <w:trPr>
          <w:trHeight w:val="567"/>
          <w:tblHeader/>
        </w:trPr>
        <w:tc>
          <w:tcPr>
            <w:tcW w:w="5036" w:type="dxa"/>
            <w:vAlign w:val="center"/>
          </w:tcPr>
          <w:p w14:paraId="43A672F6" w14:textId="5E3FE255" w:rsidR="00120668" w:rsidRPr="00120668" w:rsidRDefault="00120668" w:rsidP="006C48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6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EL INTERVENTOR O SUPERVISOR</w:t>
            </w:r>
            <w:r w:rsidR="00C11A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11A7E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6"/>
            </w:r>
          </w:p>
        </w:tc>
        <w:tc>
          <w:tcPr>
            <w:tcW w:w="5036" w:type="dxa"/>
            <w:vAlign w:val="center"/>
          </w:tcPr>
          <w:p w14:paraId="639516DD" w14:textId="0C892F06" w:rsidR="00120668" w:rsidRPr="00120668" w:rsidRDefault="00120668" w:rsidP="006C48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CONTRATISTA</w:t>
            </w:r>
            <w:r w:rsidR="00E01D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1DD5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7"/>
            </w:r>
          </w:p>
        </w:tc>
      </w:tr>
      <w:tr w:rsidR="00120668" w:rsidRPr="00120668" w14:paraId="44742D65" w14:textId="77777777" w:rsidTr="00E01DD5">
        <w:trPr>
          <w:tblHeader/>
        </w:trPr>
        <w:tc>
          <w:tcPr>
            <w:tcW w:w="5036" w:type="dxa"/>
          </w:tcPr>
          <w:p w14:paraId="7D05AB92" w14:textId="77777777" w:rsidR="00120668" w:rsidRPr="00120668" w:rsidRDefault="00120668" w:rsidP="006C48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40DA7" w14:textId="77777777" w:rsidR="00120668" w:rsidRPr="00120668" w:rsidRDefault="00120668" w:rsidP="006C48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DCA533" w14:textId="77777777" w:rsidR="00120668" w:rsidRDefault="00120668" w:rsidP="006C48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48879" w14:textId="77777777" w:rsidR="003E2BE9" w:rsidRPr="00120668" w:rsidRDefault="003E2BE9" w:rsidP="006C48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A4DBA" w14:textId="77777777" w:rsidR="00120668" w:rsidRPr="00120668" w:rsidRDefault="00120668" w:rsidP="006C48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4494E4" w14:textId="77777777" w:rsidR="00120668" w:rsidRPr="00120668" w:rsidRDefault="00120668" w:rsidP="006C48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6" w:type="dxa"/>
          </w:tcPr>
          <w:p w14:paraId="3210AAC6" w14:textId="77777777" w:rsidR="00120668" w:rsidRPr="00120668" w:rsidRDefault="00120668" w:rsidP="006C48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0668" w:rsidRPr="00120668" w14:paraId="13922DA4" w14:textId="77777777" w:rsidTr="00E01DD5">
        <w:trPr>
          <w:tblHeader/>
        </w:trPr>
        <w:tc>
          <w:tcPr>
            <w:tcW w:w="5036" w:type="dxa"/>
          </w:tcPr>
          <w:p w14:paraId="37FE4FC3" w14:textId="77777777" w:rsidR="00120668" w:rsidRPr="00FF6FD9" w:rsidRDefault="00120668" w:rsidP="006C48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6F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</w:t>
            </w:r>
          </w:p>
          <w:p w14:paraId="3246BE0A" w14:textId="77777777" w:rsidR="00120668" w:rsidRPr="00FF6FD9" w:rsidRDefault="00120668" w:rsidP="006C4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FD9">
              <w:rPr>
                <w:rFonts w:asciiTheme="minorHAnsi" w:hAnsiTheme="minorHAnsi" w:cstheme="minorHAnsi"/>
                <w:sz w:val="22"/>
                <w:szCs w:val="22"/>
              </w:rPr>
              <w:t>Supervisor(a) Liquidador(a)</w:t>
            </w:r>
          </w:p>
          <w:p w14:paraId="5EF54313" w14:textId="77777777" w:rsidR="00120668" w:rsidRPr="00FF6FD9" w:rsidRDefault="00120668" w:rsidP="006C4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FD9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5036" w:type="dxa"/>
          </w:tcPr>
          <w:p w14:paraId="021B07A6" w14:textId="6AD57292" w:rsidR="00120668" w:rsidRPr="00FF6FD9" w:rsidRDefault="00120668" w:rsidP="006C48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6F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</w:t>
            </w:r>
            <w:r w:rsidR="00C11A7E" w:rsidRPr="00FF6F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 Representante Legal</w:t>
            </w:r>
          </w:p>
          <w:p w14:paraId="27AC297F" w14:textId="77777777" w:rsidR="00120668" w:rsidRPr="00FF6FD9" w:rsidRDefault="00120668" w:rsidP="006C4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FD9">
              <w:rPr>
                <w:rFonts w:asciiTheme="minorHAnsi" w:hAnsiTheme="minorHAnsi" w:cstheme="minorHAnsi"/>
                <w:sz w:val="22"/>
                <w:szCs w:val="22"/>
              </w:rPr>
              <w:t>Identificación</w:t>
            </w:r>
          </w:p>
          <w:p w14:paraId="0913EE1C" w14:textId="16BD3341" w:rsidR="00C11A7E" w:rsidRPr="00FF6FD9" w:rsidRDefault="00C11A7E" w:rsidP="006C4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FD9">
              <w:rPr>
                <w:rFonts w:asciiTheme="minorHAnsi" w:hAnsiTheme="minorHAnsi" w:cstheme="minorHAnsi"/>
                <w:sz w:val="22"/>
                <w:szCs w:val="22"/>
              </w:rPr>
              <w:t>Entidad representada</w:t>
            </w:r>
          </w:p>
          <w:p w14:paraId="5E4EE41E" w14:textId="0D2BE9B7" w:rsidR="00C11A7E" w:rsidRPr="00FF6FD9" w:rsidRDefault="00C11A7E" w:rsidP="00C11A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6FD9">
              <w:rPr>
                <w:rFonts w:asciiTheme="minorHAnsi" w:hAnsiTheme="minorHAnsi" w:cstheme="minorHAnsi"/>
                <w:sz w:val="22"/>
                <w:szCs w:val="22"/>
              </w:rPr>
              <w:t>NIT</w:t>
            </w:r>
          </w:p>
        </w:tc>
      </w:tr>
    </w:tbl>
    <w:p w14:paraId="25CAE8E5" w14:textId="77777777" w:rsidR="00120668" w:rsidRDefault="00120668" w:rsidP="00120668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7A283D06" w14:textId="13DBA98C" w:rsidR="00120668" w:rsidRDefault="00C11A7E" w:rsidP="00C11A7E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11A7E">
        <w:rPr>
          <w:rFonts w:asciiTheme="minorHAnsi" w:hAnsiTheme="minorHAnsi" w:cstheme="minorHAnsi"/>
          <w:b/>
          <w:bCs/>
          <w:sz w:val="22"/>
          <w:szCs w:val="22"/>
          <w:lang w:val="es-CO"/>
        </w:rPr>
        <w:t>NOTA:</w:t>
      </w:r>
      <w:r w:rsidRPr="00C11A7E">
        <w:rPr>
          <w:rFonts w:asciiTheme="minorHAnsi" w:hAnsiTheme="minorHAnsi" w:cstheme="minorHAnsi"/>
          <w:sz w:val="22"/>
          <w:szCs w:val="22"/>
          <w:lang w:val="es-CO"/>
        </w:rPr>
        <w:t xml:space="preserve"> ESTA ACTA TIENE </w:t>
      </w:r>
      <w:r w:rsidR="0078563E">
        <w:rPr>
          <w:rFonts w:asciiTheme="minorHAnsi" w:hAnsiTheme="minorHAnsi" w:cstheme="minorHAnsi"/>
          <w:sz w:val="22"/>
          <w:szCs w:val="22"/>
          <w:lang w:val="es-CO"/>
        </w:rPr>
        <w:t>DOS</w:t>
      </w:r>
      <w:r w:rsidRPr="00C11A7E">
        <w:rPr>
          <w:rFonts w:asciiTheme="minorHAnsi" w:hAnsiTheme="minorHAnsi" w:cstheme="minorHAnsi"/>
          <w:sz w:val="22"/>
          <w:szCs w:val="22"/>
          <w:lang w:val="es-CO"/>
        </w:rPr>
        <w:t xml:space="preserve"> (</w:t>
      </w:r>
      <w:r w:rsidR="0078563E">
        <w:rPr>
          <w:rFonts w:asciiTheme="minorHAnsi" w:hAnsiTheme="minorHAnsi" w:cstheme="minorHAnsi"/>
          <w:sz w:val="22"/>
          <w:szCs w:val="22"/>
          <w:lang w:val="es-CO"/>
        </w:rPr>
        <w:t>2</w:t>
      </w:r>
      <w:r w:rsidRPr="00C11A7E">
        <w:rPr>
          <w:rFonts w:asciiTheme="minorHAnsi" w:hAnsiTheme="minorHAnsi" w:cstheme="minorHAnsi"/>
          <w:sz w:val="22"/>
          <w:szCs w:val="22"/>
          <w:lang w:val="es-CO"/>
        </w:rPr>
        <w:t xml:space="preserve">) ANEXOS: </w:t>
      </w:r>
      <w:r w:rsidRPr="00C11A7E">
        <w:rPr>
          <w:rFonts w:asciiTheme="minorHAnsi" w:hAnsiTheme="minorHAnsi" w:cstheme="minorHAnsi"/>
          <w:b/>
          <w:bCs/>
          <w:sz w:val="22"/>
          <w:szCs w:val="22"/>
          <w:lang w:val="es-CO"/>
        </w:rPr>
        <w:t>PRIMERO</w:t>
      </w:r>
      <w:r>
        <w:rPr>
          <w:rFonts w:asciiTheme="minorHAnsi" w:hAnsiTheme="minorHAnsi" w:cstheme="minorHAnsi"/>
          <w:sz w:val="22"/>
          <w:szCs w:val="22"/>
          <w:lang w:val="es-CO"/>
        </w:rPr>
        <w:t>,</w:t>
      </w:r>
      <w:r w:rsidRPr="00C11A7E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="00FD125D" w:rsidRPr="00C11A7E">
        <w:rPr>
          <w:rFonts w:asciiTheme="minorHAnsi" w:hAnsiTheme="minorHAnsi" w:cstheme="minorHAnsi"/>
          <w:sz w:val="22"/>
          <w:szCs w:val="22"/>
          <w:lang w:val="es-CO"/>
        </w:rPr>
        <w:t>“ESTADO DE CUENTA” ELABORADO Y FIRMADO POR EL ÁREA FINANCIERA DE LA UAE Cuerpo Oficial de Bomberos de Bogotá</w:t>
      </w:r>
      <w:r w:rsidR="00FD125D">
        <w:rPr>
          <w:rFonts w:asciiTheme="minorHAnsi" w:hAnsiTheme="minorHAnsi" w:cstheme="minorHAnsi"/>
          <w:sz w:val="22"/>
          <w:szCs w:val="22"/>
          <w:lang w:val="es-CO"/>
        </w:rPr>
        <w:t>,</w:t>
      </w:r>
      <w:r w:rsidR="00FD125D" w:rsidRPr="00C11A7E">
        <w:rPr>
          <w:rFonts w:asciiTheme="minorHAnsi" w:hAnsiTheme="minorHAnsi" w:cstheme="minorHAnsi"/>
          <w:sz w:val="22"/>
          <w:szCs w:val="22"/>
          <w:lang w:val="es-CO"/>
        </w:rPr>
        <w:t xml:space="preserve"> D.C.</w:t>
      </w:r>
      <w:r w:rsidRPr="00C11A7E">
        <w:rPr>
          <w:rFonts w:asciiTheme="minorHAnsi" w:hAnsiTheme="minorHAnsi" w:cstheme="minorHAnsi"/>
          <w:sz w:val="22"/>
          <w:szCs w:val="22"/>
          <w:lang w:val="es-CO"/>
        </w:rPr>
        <w:t xml:space="preserve"> Y </w:t>
      </w:r>
      <w:r w:rsidR="0078563E">
        <w:rPr>
          <w:rFonts w:asciiTheme="minorHAnsi" w:hAnsiTheme="minorHAnsi" w:cstheme="minorHAnsi"/>
          <w:b/>
          <w:bCs/>
          <w:sz w:val="22"/>
          <w:szCs w:val="22"/>
          <w:lang w:val="es-CO"/>
        </w:rPr>
        <w:t>SEGUNDO</w:t>
      </w:r>
      <w:r w:rsidRPr="00C11A7E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="00FD125D" w:rsidRPr="00C11A7E">
        <w:rPr>
          <w:rFonts w:asciiTheme="minorHAnsi" w:hAnsiTheme="minorHAnsi" w:cstheme="minorHAnsi"/>
          <w:sz w:val="22"/>
          <w:szCs w:val="22"/>
          <w:lang w:val="es-CO"/>
        </w:rPr>
        <w:t>PAZ Y SALVO DE CONTRATO DE PRESTACIÓN DE SERVICIOS</w:t>
      </w:r>
      <w:r w:rsidR="00FD125D">
        <w:rPr>
          <w:rFonts w:asciiTheme="minorHAnsi" w:hAnsiTheme="minorHAnsi" w:cstheme="minorHAnsi"/>
          <w:sz w:val="22"/>
          <w:szCs w:val="22"/>
          <w:lang w:val="es-CO"/>
        </w:rPr>
        <w:t xml:space="preserve"> (Si aplica).</w:t>
      </w:r>
    </w:p>
    <w:p w14:paraId="55B4B26B" w14:textId="77777777" w:rsidR="00120668" w:rsidRDefault="00120668" w:rsidP="00C11A7E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7F44625C" w14:textId="77777777" w:rsidR="00073512" w:rsidRDefault="00073512" w:rsidP="00C11A7E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2FF8F813" w14:textId="77777777" w:rsidR="00073512" w:rsidRPr="00073512" w:rsidRDefault="00073512" w:rsidP="00073512">
      <w:pPr>
        <w:rPr>
          <w:rFonts w:ascii="Arial" w:hAnsi="Arial" w:cs="Arial"/>
          <w:b/>
          <w:bCs/>
        </w:rPr>
      </w:pPr>
      <w:r w:rsidRPr="00073512">
        <w:rPr>
          <w:rFonts w:ascii="Arial" w:hAnsi="Arial" w:cs="Arial"/>
          <w:b/>
          <w:bCs/>
        </w:rPr>
        <w:t>CONTROL DE CAMBIOS</w:t>
      </w:r>
    </w:p>
    <w:tbl>
      <w:tblPr>
        <w:tblStyle w:val="Tablaconcuadrcula"/>
        <w:tblW w:w="10204" w:type="dxa"/>
        <w:tblLook w:val="04A0" w:firstRow="1" w:lastRow="0" w:firstColumn="1" w:lastColumn="0" w:noHBand="0" w:noVBand="1"/>
      </w:tblPr>
      <w:tblGrid>
        <w:gridCol w:w="2551"/>
        <w:gridCol w:w="2551"/>
        <w:gridCol w:w="5102"/>
      </w:tblGrid>
      <w:tr w:rsidR="00073512" w:rsidRPr="00073512" w14:paraId="3A973AA3" w14:textId="77777777" w:rsidTr="003259DC">
        <w:trPr>
          <w:trHeight w:val="283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D51B695" w14:textId="77777777" w:rsidR="00073512" w:rsidRPr="00073512" w:rsidRDefault="00073512" w:rsidP="003259D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12">
              <w:rPr>
                <w:rFonts w:ascii="Arial" w:hAnsi="Arial" w:cs="Arial"/>
                <w:b/>
                <w:bCs/>
              </w:rPr>
              <w:t>VERSIÓN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2D66F7C" w14:textId="77777777" w:rsidR="00073512" w:rsidRPr="00073512" w:rsidRDefault="00073512" w:rsidP="003259D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12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377FBD8A" w14:textId="77777777" w:rsidR="00073512" w:rsidRPr="00073512" w:rsidRDefault="00073512" w:rsidP="003259DC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12">
              <w:rPr>
                <w:rFonts w:ascii="Arial" w:hAnsi="Arial" w:cs="Arial"/>
                <w:b/>
                <w:bCs/>
              </w:rPr>
              <w:t>DESCRIPCIÓN DE LA MODIFICACIÓN</w:t>
            </w:r>
          </w:p>
        </w:tc>
      </w:tr>
      <w:tr w:rsidR="00073512" w:rsidRPr="00073512" w14:paraId="1523FFA9" w14:textId="77777777" w:rsidTr="008C5E58">
        <w:trPr>
          <w:trHeight w:val="397"/>
        </w:trPr>
        <w:tc>
          <w:tcPr>
            <w:tcW w:w="2551" w:type="dxa"/>
            <w:vAlign w:val="center"/>
          </w:tcPr>
          <w:p w14:paraId="56B16172" w14:textId="77777777" w:rsidR="00073512" w:rsidRPr="008C5E58" w:rsidRDefault="00073512" w:rsidP="008C5E58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8C5E58">
              <w:rPr>
                <w:rFonts w:asciiTheme="minorHAnsi" w:hAnsiTheme="minorHAnsi" w:cstheme="minorHAnsi"/>
                <w:highlight w:val="yellow"/>
              </w:rPr>
              <w:t>V2</w:t>
            </w:r>
          </w:p>
        </w:tc>
        <w:tc>
          <w:tcPr>
            <w:tcW w:w="2551" w:type="dxa"/>
            <w:vAlign w:val="center"/>
          </w:tcPr>
          <w:p w14:paraId="6DF43145" w14:textId="77777777" w:rsidR="00073512" w:rsidRPr="008C5E58" w:rsidRDefault="00073512" w:rsidP="008C5E58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8C5E58">
              <w:rPr>
                <w:rFonts w:asciiTheme="minorHAnsi" w:hAnsiTheme="minorHAnsi" w:cstheme="minorHAnsi"/>
                <w:highlight w:val="yellow"/>
              </w:rPr>
              <w:t>04/10/2023</w:t>
            </w:r>
          </w:p>
        </w:tc>
        <w:tc>
          <w:tcPr>
            <w:tcW w:w="5102" w:type="dxa"/>
            <w:vAlign w:val="center"/>
          </w:tcPr>
          <w:p w14:paraId="4C13229F" w14:textId="538DEC26" w:rsidR="00073512" w:rsidRPr="008C5E58" w:rsidRDefault="008C5E58" w:rsidP="008C5E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 eliminó el requisito de presentar como anexo el </w:t>
            </w:r>
            <w:r w:rsidRPr="008C5E58">
              <w:rPr>
                <w:rFonts w:asciiTheme="minorHAnsi" w:hAnsiTheme="minorHAnsi" w:cstheme="minorHAnsi"/>
              </w:rPr>
              <w:t xml:space="preserve">certificado de cumplimiento del contrato y se </w:t>
            </w:r>
            <w:r>
              <w:rPr>
                <w:rFonts w:asciiTheme="minorHAnsi" w:hAnsiTheme="minorHAnsi" w:cstheme="minorHAnsi"/>
              </w:rPr>
              <w:t>requerirán solamente dos anexos</w:t>
            </w:r>
            <w:r w:rsidRPr="008C5E58">
              <w:rPr>
                <w:rFonts w:asciiTheme="minorHAnsi" w:hAnsiTheme="minorHAnsi" w:cstheme="minorHAnsi"/>
              </w:rPr>
              <w:t>. Se realizan cambios de forma en la presentación del documento.</w:t>
            </w:r>
          </w:p>
        </w:tc>
      </w:tr>
    </w:tbl>
    <w:p w14:paraId="2113BE54" w14:textId="77777777" w:rsidR="00073512" w:rsidRPr="00073512" w:rsidRDefault="00073512" w:rsidP="00073512">
      <w:pPr>
        <w:rPr>
          <w:rFonts w:ascii="Arial" w:hAnsi="Arial" w:cs="Arial"/>
        </w:rPr>
      </w:pPr>
    </w:p>
    <w:p w14:paraId="0ADFF5E2" w14:textId="77777777" w:rsidR="00E01DD5" w:rsidRPr="00120668" w:rsidRDefault="00E01DD5" w:rsidP="00C11A7E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sectPr w:rsidR="00E01DD5" w:rsidRPr="00120668" w:rsidSect="009E217E">
      <w:headerReference w:type="default" r:id="rId8"/>
      <w:footerReference w:type="default" r:id="rId9"/>
      <w:pgSz w:w="12242" w:h="15842" w:code="1"/>
      <w:pgMar w:top="1440" w:right="1080" w:bottom="1440" w:left="1080" w:header="851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710C" w14:textId="77777777" w:rsidR="006C79C9" w:rsidRDefault="006C79C9">
      <w:r>
        <w:separator/>
      </w:r>
    </w:p>
  </w:endnote>
  <w:endnote w:type="continuationSeparator" w:id="0">
    <w:p w14:paraId="08D71CEE" w14:textId="77777777" w:rsidR="006C79C9" w:rsidRDefault="006C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C293" w14:textId="77777777" w:rsidR="006630A9" w:rsidRPr="006630A9" w:rsidRDefault="006630A9" w:rsidP="006630A9">
    <w:pPr>
      <w:pStyle w:val="Piedepgina"/>
      <w:jc w:val="center"/>
      <w:rPr>
        <w:rFonts w:asciiTheme="minorBidi" w:hAnsiTheme="minorBidi" w:cstheme="minorBidi"/>
        <w:i/>
        <w:sz w:val="16"/>
        <w:szCs w:val="16"/>
      </w:rPr>
    </w:pPr>
    <w:r w:rsidRPr="006630A9">
      <w:rPr>
        <w:rFonts w:asciiTheme="minorBidi" w:hAnsiTheme="minorBidi" w:cstheme="minorBidi"/>
        <w:b/>
        <w:i/>
        <w:sz w:val="16"/>
        <w:szCs w:val="16"/>
      </w:rPr>
      <w:t>Nota:</w:t>
    </w:r>
    <w:r w:rsidRPr="006630A9">
      <w:rPr>
        <w:rFonts w:asciiTheme="minorBidi" w:hAnsiTheme="minorBidi" w:cstheme="minorBidi"/>
        <w:b/>
        <w:i/>
        <w:spacing w:val="13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Si</w:t>
    </w:r>
    <w:r w:rsidRPr="006630A9">
      <w:rPr>
        <w:rFonts w:asciiTheme="minorBidi" w:hAnsiTheme="minorBidi" w:cstheme="minorBidi"/>
        <w:i/>
        <w:spacing w:val="-28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usted</w:t>
    </w:r>
    <w:r w:rsidRPr="006630A9">
      <w:rPr>
        <w:rFonts w:asciiTheme="minorBidi" w:hAnsiTheme="minorBidi" w:cstheme="minorBidi"/>
        <w:i/>
        <w:spacing w:val="-27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imprime</w:t>
    </w:r>
    <w:r w:rsidRPr="006630A9">
      <w:rPr>
        <w:rFonts w:asciiTheme="minorBidi" w:hAnsiTheme="minorBidi" w:cstheme="minorBidi"/>
        <w:i/>
        <w:spacing w:val="-28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este</w:t>
    </w:r>
    <w:r w:rsidRPr="006630A9">
      <w:rPr>
        <w:rFonts w:asciiTheme="minorBidi" w:hAnsiTheme="minorBidi" w:cstheme="minorBidi"/>
        <w:i/>
        <w:spacing w:val="-27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documento</w:t>
    </w:r>
    <w:r w:rsidRPr="006630A9">
      <w:rPr>
        <w:rFonts w:asciiTheme="minorBidi" w:hAnsiTheme="minorBidi" w:cstheme="minorBidi"/>
        <w:i/>
        <w:spacing w:val="-27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se</w:t>
    </w:r>
    <w:r w:rsidRPr="006630A9">
      <w:rPr>
        <w:rFonts w:asciiTheme="minorBidi" w:hAnsiTheme="minorBidi" w:cstheme="minorBidi"/>
        <w:i/>
        <w:spacing w:val="-27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considera</w:t>
    </w:r>
    <w:r w:rsidRPr="006630A9">
      <w:rPr>
        <w:rFonts w:asciiTheme="minorBidi" w:hAnsiTheme="minorBidi" w:cstheme="minorBidi"/>
        <w:i/>
        <w:spacing w:val="-28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“Copia</w:t>
    </w:r>
    <w:r w:rsidRPr="006630A9">
      <w:rPr>
        <w:rFonts w:asciiTheme="minorBidi" w:hAnsiTheme="minorBidi" w:cstheme="minorBidi"/>
        <w:i/>
        <w:spacing w:val="-27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No</w:t>
    </w:r>
    <w:r w:rsidRPr="006630A9">
      <w:rPr>
        <w:rFonts w:asciiTheme="minorBidi" w:hAnsiTheme="minorBidi" w:cstheme="minorBidi"/>
        <w:i/>
        <w:spacing w:val="-27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Controlada”</w:t>
    </w:r>
    <w:r w:rsidRPr="006630A9">
      <w:rPr>
        <w:rFonts w:asciiTheme="minorBidi" w:hAnsiTheme="minorBidi" w:cstheme="minorBidi"/>
        <w:i/>
        <w:spacing w:val="-28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por</w:t>
    </w:r>
    <w:r w:rsidRPr="006630A9">
      <w:rPr>
        <w:rFonts w:asciiTheme="minorBidi" w:hAnsiTheme="minorBidi" w:cstheme="minorBidi"/>
        <w:i/>
        <w:spacing w:val="-27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lo</w:t>
    </w:r>
    <w:r w:rsidRPr="006630A9">
      <w:rPr>
        <w:rFonts w:asciiTheme="minorBidi" w:hAnsiTheme="minorBidi" w:cstheme="minorBidi"/>
        <w:i/>
        <w:spacing w:val="-27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tanto</w:t>
    </w:r>
    <w:r w:rsidRPr="006630A9">
      <w:rPr>
        <w:rFonts w:asciiTheme="minorBidi" w:hAnsiTheme="minorBidi" w:cstheme="minorBidi"/>
        <w:i/>
        <w:spacing w:val="-28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debe</w:t>
    </w:r>
    <w:r w:rsidRPr="006630A9">
      <w:rPr>
        <w:rFonts w:asciiTheme="minorBidi" w:hAnsiTheme="minorBidi" w:cstheme="minorBidi"/>
        <w:i/>
        <w:spacing w:val="-28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consultar</w:t>
    </w:r>
    <w:r w:rsidRPr="006630A9">
      <w:rPr>
        <w:rFonts w:asciiTheme="minorBidi" w:hAnsiTheme="minorBidi" w:cstheme="minorBidi"/>
        <w:i/>
        <w:spacing w:val="-27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la</w:t>
    </w:r>
    <w:r w:rsidRPr="006630A9">
      <w:rPr>
        <w:rFonts w:asciiTheme="minorBidi" w:hAnsiTheme="minorBidi" w:cstheme="minorBidi"/>
        <w:i/>
        <w:spacing w:val="-27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versión</w:t>
    </w:r>
    <w:r w:rsidRPr="006630A9">
      <w:rPr>
        <w:rFonts w:asciiTheme="minorBidi" w:hAnsiTheme="minorBidi" w:cstheme="minorBidi"/>
        <w:i/>
        <w:spacing w:val="-28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vigente</w:t>
    </w:r>
    <w:r w:rsidRPr="006630A9">
      <w:rPr>
        <w:rFonts w:asciiTheme="minorBidi" w:hAnsiTheme="minorBidi" w:cstheme="minorBidi"/>
        <w:i/>
        <w:spacing w:val="-28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en</w:t>
    </w:r>
    <w:r w:rsidRPr="006630A9">
      <w:rPr>
        <w:rFonts w:asciiTheme="minorBidi" w:hAnsiTheme="minorBidi" w:cstheme="minorBidi"/>
        <w:i/>
        <w:spacing w:val="-27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el</w:t>
    </w:r>
    <w:r w:rsidRPr="006630A9">
      <w:rPr>
        <w:rFonts w:asciiTheme="minorBidi" w:hAnsiTheme="minorBidi" w:cstheme="minorBidi"/>
        <w:i/>
        <w:spacing w:val="-28"/>
        <w:sz w:val="16"/>
        <w:szCs w:val="16"/>
      </w:rPr>
      <w:t xml:space="preserve"> </w:t>
    </w:r>
    <w:r w:rsidRPr="006630A9">
      <w:rPr>
        <w:rFonts w:asciiTheme="minorBidi" w:hAnsiTheme="minorBidi" w:cstheme="minorBidi"/>
        <w:i/>
        <w:sz w:val="16"/>
        <w:szCs w:val="16"/>
      </w:rPr>
      <w:t>sitio oficial de los documentos</w:t>
    </w:r>
  </w:p>
  <w:p w14:paraId="4A83FBBD" w14:textId="215F30F4" w:rsidR="006550AF" w:rsidRPr="00057705" w:rsidRDefault="00057705" w:rsidP="00057705">
    <w:pPr>
      <w:spacing w:line="252" w:lineRule="auto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  <w:r>
      <w:rPr>
        <w:rFonts w:ascii="Tahoma" w:hAnsi="Tahoma" w:cs="Tahom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064C" w14:textId="77777777" w:rsidR="006C79C9" w:rsidRDefault="006C79C9">
      <w:r>
        <w:separator/>
      </w:r>
    </w:p>
  </w:footnote>
  <w:footnote w:type="continuationSeparator" w:id="0">
    <w:p w14:paraId="6BC3C0FE" w14:textId="77777777" w:rsidR="006C79C9" w:rsidRDefault="006C79C9">
      <w:r>
        <w:continuationSeparator/>
      </w:r>
    </w:p>
  </w:footnote>
  <w:footnote w:id="1">
    <w:p w14:paraId="7B2852BE" w14:textId="2675DC61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Debe escribir los datos de número y año del contrato</w:t>
      </w:r>
      <w:r>
        <w:t>.</w:t>
      </w:r>
      <w:r w:rsidR="00E01DD5" w:rsidRPr="00E01DD5">
        <w:t xml:space="preserve"> </w:t>
      </w:r>
      <w:r w:rsidR="00E01DD5">
        <w:t>E</w:t>
      </w:r>
      <w:r w:rsidR="00E01DD5" w:rsidRPr="00E01DD5">
        <w:t xml:space="preserve">n los casos que </w:t>
      </w:r>
      <w:r w:rsidR="00E01DD5">
        <w:t xml:space="preserve">se </w:t>
      </w:r>
      <w:r w:rsidR="00E01DD5" w:rsidRPr="00E01DD5">
        <w:t>tenga interventor y supervisor se podrá</w:t>
      </w:r>
      <w:r w:rsidR="00E01DD5">
        <w:t>n</w:t>
      </w:r>
      <w:r w:rsidR="00E01DD5" w:rsidRPr="00E01DD5">
        <w:t xml:space="preserve"> incluir las casillas </w:t>
      </w:r>
      <w:r w:rsidR="00E01DD5">
        <w:t xml:space="preserve">requeridas </w:t>
      </w:r>
      <w:r w:rsidR="00E01DD5" w:rsidRPr="00E01DD5">
        <w:t>para desagregar la identificación de cada uno</w:t>
      </w:r>
      <w:r w:rsidR="00E01DD5">
        <w:t>.</w:t>
      </w:r>
    </w:p>
  </w:footnote>
  <w:footnote w:id="2">
    <w:p w14:paraId="14D75FE9" w14:textId="4C849275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Debe escribir los plazos del contrato, se incluye: plazo inicial y las modificaciones de plazo que se hayan realizado durante la vida del contrato.</w:t>
      </w:r>
    </w:p>
  </w:footnote>
  <w:footnote w:id="3">
    <w:p w14:paraId="50A2A90C" w14:textId="70B06041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 xml:space="preserve">Debe </w:t>
      </w:r>
      <w:r w:rsidR="003E2BE9">
        <w:t>ingresar</w:t>
      </w:r>
      <w:r w:rsidRPr="00C11A7E">
        <w:t xml:space="preserve"> la fecha de inicio</w:t>
      </w:r>
      <w:r w:rsidR="003E2BE9">
        <w:t xml:space="preserve"> correspondiente al evento</w:t>
      </w:r>
      <w:r>
        <w:t>.</w:t>
      </w:r>
      <w:r w:rsidR="003E2BE9">
        <w:t xml:space="preserve"> En los eventos que no aplique, se debe incluir el texto “No aplica.”</w:t>
      </w:r>
    </w:p>
  </w:footnote>
  <w:footnote w:id="4">
    <w:p w14:paraId="0903740D" w14:textId="396990A1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 xml:space="preserve">Debe </w:t>
      </w:r>
      <w:r w:rsidR="003E2BE9">
        <w:t>ingresar</w:t>
      </w:r>
      <w:r w:rsidRPr="00C11A7E">
        <w:t xml:space="preserve"> la fecha de finalización</w:t>
      </w:r>
      <w:r w:rsidR="003E2BE9">
        <w:t xml:space="preserve"> correspondiente al evento</w:t>
      </w:r>
      <w:r>
        <w:t>.</w:t>
      </w:r>
      <w:r w:rsidR="003E2BE9">
        <w:t xml:space="preserve"> En los eventos que no aplique, se debe incluir el texto “No aplica.”</w:t>
      </w:r>
    </w:p>
  </w:footnote>
  <w:footnote w:id="5">
    <w:p w14:paraId="620642DF" w14:textId="77777777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En los espacios en blanco debe escribir el número de meses (y proporción) pactados en cada etapa (inicial y modificaciones)</w:t>
      </w:r>
      <w:r>
        <w:t>.</w:t>
      </w:r>
    </w:p>
  </w:footnote>
  <w:footnote w:id="6">
    <w:p w14:paraId="43EE0114" w14:textId="17927F8D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Se refiere al plazo de ejecución pactado inicialmente. Este es el que se encuentra registrado en el acta de inicio.</w:t>
      </w:r>
    </w:p>
  </w:footnote>
  <w:footnote w:id="7">
    <w:p w14:paraId="4F9D4D02" w14:textId="46C5C14F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Campos para escribir los valores del contrato: inicial, adiciones y el valor total del contrato</w:t>
      </w:r>
      <w:r>
        <w:t>.</w:t>
      </w:r>
    </w:p>
  </w:footnote>
  <w:footnote w:id="8">
    <w:p w14:paraId="5E836AE4" w14:textId="3A4D01CD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Campo para reportar la información financiera: valores pagados, valores pendientes de pago y/o saldos para liberar</w:t>
      </w:r>
      <w:r>
        <w:t>.</w:t>
      </w:r>
    </w:p>
  </w:footnote>
  <w:footnote w:id="9">
    <w:p w14:paraId="35E07450" w14:textId="6119BCA7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Debe escribir los datos generales del contrato: su objeto, cumplimiento de las obligaciones y entrega de bienes y servicios</w:t>
      </w:r>
      <w:r>
        <w:t>.</w:t>
      </w:r>
    </w:p>
  </w:footnote>
  <w:footnote w:id="10">
    <w:p w14:paraId="08442F02" w14:textId="73920484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Este campo esta diligenciado (no debe diligenciarse) y corresponde a la declaración de cumplimiento de los pagos al Sistema de Seguridad Social.</w:t>
      </w:r>
    </w:p>
  </w:footnote>
  <w:footnote w:id="11">
    <w:p w14:paraId="183261B5" w14:textId="0F563DCD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Reportar si el contratista cuenta con paz y salvo con la entidad.</w:t>
      </w:r>
    </w:p>
  </w:footnote>
  <w:footnote w:id="12">
    <w:p w14:paraId="0814245A" w14:textId="00739A27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Reportar el estado de cuanta de la ejecución financiera de acuerdo con el reporte del área financiera de la entidad.</w:t>
      </w:r>
    </w:p>
  </w:footnote>
  <w:footnote w:id="13">
    <w:p w14:paraId="603FA83F" w14:textId="60B34DEC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Completar en el espacio resaltado el cumplimiento del contratista del objeto del contrato.</w:t>
      </w:r>
    </w:p>
  </w:footnote>
  <w:footnote w:id="14">
    <w:p w14:paraId="4AEA85E5" w14:textId="23F7019F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El supervisor puede complementar el espacio con información sobre el cumplimiento de las obligaciones del contratista.</w:t>
      </w:r>
    </w:p>
  </w:footnote>
  <w:footnote w:id="15">
    <w:p w14:paraId="36902A9E" w14:textId="1919F6AA" w:rsidR="00C11A7E" w:rsidRPr="00C11A7E" w:rsidRDefault="00C11A7E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C11A7E">
        <w:t>Espacio para escribir el lugar y las fechas en las que se firma el Acta de Recibo final.</w:t>
      </w:r>
    </w:p>
  </w:footnote>
  <w:footnote w:id="16">
    <w:p w14:paraId="14EA4585" w14:textId="7067D01B" w:rsidR="00E01DD5" w:rsidRPr="00E01DD5" w:rsidRDefault="00C11A7E" w:rsidP="00E01DD5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C11A7E">
        <w:t xml:space="preserve">Espacio para la firma del supervisor. </w:t>
      </w:r>
      <w:r w:rsidR="00E01DD5">
        <w:t>E</w:t>
      </w:r>
      <w:r w:rsidRPr="00C11A7E">
        <w:t>n caso de que el contrato cuente con interventoría</w:t>
      </w:r>
      <w:r w:rsidR="00E01DD5">
        <w:t xml:space="preserve"> </w:t>
      </w:r>
      <w:r w:rsidR="00E01DD5" w:rsidRPr="00E01DD5">
        <w:t>y supervisor</w:t>
      </w:r>
      <w:r w:rsidR="00E01DD5">
        <w:t>,</w:t>
      </w:r>
      <w:r w:rsidR="00E01DD5" w:rsidRPr="00E01DD5">
        <w:t xml:space="preserve"> se podrá</w:t>
      </w:r>
      <w:r w:rsidR="00E01DD5">
        <w:t>n</w:t>
      </w:r>
      <w:r w:rsidR="00E01DD5" w:rsidRPr="00E01DD5">
        <w:t xml:space="preserve"> incluir las casillas </w:t>
      </w:r>
      <w:r w:rsidR="00E01DD5">
        <w:t xml:space="preserve">requeridas </w:t>
      </w:r>
      <w:r w:rsidR="00E01DD5" w:rsidRPr="00E01DD5">
        <w:t>para desagregar la identificación de cada uno</w:t>
      </w:r>
      <w:r w:rsidR="00E01DD5">
        <w:t>.</w:t>
      </w:r>
    </w:p>
  </w:footnote>
  <w:footnote w:id="17">
    <w:p w14:paraId="05DDBB0C" w14:textId="1487BC8D" w:rsidR="00E01DD5" w:rsidRPr="00E01DD5" w:rsidRDefault="00E01DD5" w:rsidP="00E01DD5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E01DD5">
        <w:t>Espacio para la firma del contratista.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24"/>
      <w:gridCol w:w="5060"/>
      <w:gridCol w:w="3088"/>
    </w:tblGrid>
    <w:tr w:rsidR="00BD7403" w14:paraId="26765A40" w14:textId="77777777" w:rsidTr="009E217E">
      <w:trPr>
        <w:trHeight w:val="1260"/>
        <w:tblHeader/>
      </w:trPr>
      <w:tc>
        <w:tcPr>
          <w:tcW w:w="955" w:type="pct"/>
        </w:tcPr>
        <w:p w14:paraId="5119DEDF" w14:textId="77777777" w:rsidR="00BD7403" w:rsidRDefault="00BD7403" w:rsidP="00BD7403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5711036" wp14:editId="592980DF">
                <wp:simplePos x="0" y="0"/>
                <wp:positionH relativeFrom="column">
                  <wp:posOffset>48260</wp:posOffset>
                </wp:positionH>
                <wp:positionV relativeFrom="paragraph">
                  <wp:posOffset>120015</wp:posOffset>
                </wp:positionV>
                <wp:extent cx="878681" cy="714375"/>
                <wp:effectExtent l="0" t="0" r="0" b="0"/>
                <wp:wrapNone/>
                <wp:docPr id="3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12" w:type="pct"/>
        </w:tcPr>
        <w:p w14:paraId="020C4420" w14:textId="77777777" w:rsidR="009E217E" w:rsidRDefault="009E217E" w:rsidP="00BD7403">
          <w:pPr>
            <w:rPr>
              <w:rFonts w:ascii="Arial" w:hAnsi="Arial" w:cs="Arial"/>
              <w:sz w:val="16"/>
              <w:szCs w:val="16"/>
            </w:rPr>
          </w:pPr>
        </w:p>
        <w:p w14:paraId="6887DFC2" w14:textId="2841DEC7" w:rsidR="00BD7403" w:rsidRPr="00D042B7" w:rsidRDefault="00BD7403" w:rsidP="00BD7403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Proceso</w:t>
          </w:r>
        </w:p>
        <w:p w14:paraId="7ADFAC37" w14:textId="44FDED12" w:rsidR="00BD7403" w:rsidRPr="00D042B7" w:rsidRDefault="00C61BFC" w:rsidP="00C61BF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106CE">
            <w:rPr>
              <w:rFonts w:ascii="Arial" w:hAnsi="Arial" w:cs="Arial"/>
              <w:b/>
              <w:bCs/>
            </w:rPr>
            <w:t>LIQUIDACIÓN DE CONTRATOS Y/O CONVENIOS</w:t>
          </w:r>
        </w:p>
        <w:p w14:paraId="71DEC3D9" w14:textId="77777777" w:rsidR="00BD7403" w:rsidRPr="00D042B7" w:rsidRDefault="00BD7403" w:rsidP="00BD7403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Formato</w:t>
          </w:r>
        </w:p>
        <w:p w14:paraId="0A0C3E11" w14:textId="6F30214F" w:rsidR="00BD7403" w:rsidRPr="00D042B7" w:rsidRDefault="00BD7403" w:rsidP="00BD7403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ACTA DE RECIBO FINAL</w:t>
          </w:r>
        </w:p>
        <w:p w14:paraId="12B5CAC0" w14:textId="77777777" w:rsidR="00BD7403" w:rsidRPr="00D042B7" w:rsidRDefault="00BD7403" w:rsidP="00BD7403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533" w:type="pct"/>
          <w:vAlign w:val="center"/>
        </w:tcPr>
        <w:p w14:paraId="632FE08B" w14:textId="4F6624F5" w:rsidR="00BD7403" w:rsidRPr="00D042B7" w:rsidRDefault="00BD7403" w:rsidP="009E217E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>Código: GJ-</w:t>
          </w:r>
          <w:r w:rsidR="00C61BFC">
            <w:rPr>
              <w:rFonts w:ascii="Arial" w:hAnsi="Arial" w:cs="Arial"/>
            </w:rPr>
            <w:t>PR15-FT02</w:t>
          </w:r>
        </w:p>
        <w:p w14:paraId="3EC6288F" w14:textId="15A6A05A" w:rsidR="00BD7403" w:rsidRPr="00D042B7" w:rsidRDefault="00BD7403" w:rsidP="009E217E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Versión: </w:t>
          </w:r>
          <w:r w:rsidRPr="00B34C30">
            <w:rPr>
              <w:rFonts w:ascii="Arial" w:hAnsi="Arial" w:cs="Arial"/>
              <w:highlight w:val="yellow"/>
            </w:rPr>
            <w:t>0</w:t>
          </w:r>
          <w:r w:rsidR="00B34C30" w:rsidRPr="00B34C30">
            <w:rPr>
              <w:rFonts w:ascii="Arial" w:hAnsi="Arial" w:cs="Arial"/>
              <w:highlight w:val="yellow"/>
            </w:rPr>
            <w:t>2</w:t>
          </w:r>
        </w:p>
        <w:p w14:paraId="530EDDA6" w14:textId="5E5191E8" w:rsidR="00BD7403" w:rsidRPr="00D042B7" w:rsidRDefault="00BD7403" w:rsidP="009E217E">
          <w:pPr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Vigencia: </w:t>
          </w:r>
          <w:r w:rsidR="00B34C30" w:rsidRPr="00B34C30">
            <w:rPr>
              <w:rFonts w:ascii="Arial" w:hAnsi="Arial" w:cs="Arial"/>
              <w:highlight w:val="yellow"/>
            </w:rPr>
            <w:t>04</w:t>
          </w:r>
          <w:r w:rsidR="00C61BFC" w:rsidRPr="00B34C30">
            <w:rPr>
              <w:rFonts w:ascii="Arial" w:hAnsi="Arial" w:cs="Arial"/>
              <w:highlight w:val="yellow"/>
            </w:rPr>
            <w:t>/</w:t>
          </w:r>
          <w:r w:rsidR="00B34C30" w:rsidRPr="00B34C30">
            <w:rPr>
              <w:rFonts w:ascii="Arial" w:hAnsi="Arial" w:cs="Arial"/>
              <w:highlight w:val="yellow"/>
            </w:rPr>
            <w:t>10</w:t>
          </w:r>
          <w:r w:rsidR="00C61BFC" w:rsidRPr="00B34C30">
            <w:rPr>
              <w:rFonts w:ascii="Arial" w:hAnsi="Arial" w:cs="Arial"/>
              <w:highlight w:val="yellow"/>
            </w:rPr>
            <w:t>/</w:t>
          </w:r>
          <w:r w:rsidRPr="00B34C30">
            <w:rPr>
              <w:rFonts w:ascii="Arial" w:eastAsia="Arial" w:hAnsi="Arial" w:cs="Arial"/>
              <w:highlight w:val="yellow"/>
            </w:rPr>
            <w:t>202</w:t>
          </w:r>
          <w:r w:rsidR="00352D1A" w:rsidRPr="00B34C30">
            <w:rPr>
              <w:rFonts w:ascii="Arial" w:eastAsia="Arial" w:hAnsi="Arial" w:cs="Arial"/>
              <w:highlight w:val="yellow"/>
            </w:rPr>
            <w:t>3</w:t>
          </w:r>
        </w:p>
        <w:p w14:paraId="7C5A1220" w14:textId="77777777" w:rsidR="00BD7403" w:rsidRPr="00D042B7" w:rsidRDefault="00BD7403" w:rsidP="009E217E">
          <w:pPr>
            <w:pStyle w:val="Encabezado"/>
            <w:rPr>
              <w:rFonts w:ascii="Arial" w:hAnsi="Arial" w:cs="Arial"/>
            </w:rPr>
          </w:pPr>
          <w:r w:rsidRPr="00D042B7">
            <w:rPr>
              <w:rFonts w:ascii="Arial" w:hAnsi="Arial" w:cs="Arial"/>
            </w:rPr>
            <w:t xml:space="preserve">Página </w:t>
          </w:r>
          <w:r w:rsidRPr="00D042B7">
            <w:rPr>
              <w:rFonts w:ascii="Arial" w:hAnsi="Arial" w:cs="Arial"/>
              <w:b/>
              <w:bCs/>
            </w:rPr>
            <w:fldChar w:fldCharType="begin"/>
          </w:r>
          <w:r w:rsidRPr="00D042B7">
            <w:rPr>
              <w:rFonts w:ascii="Arial" w:hAnsi="Arial" w:cs="Arial"/>
              <w:b/>
              <w:bCs/>
            </w:rPr>
            <w:instrText>PAGE  \* Arabic  \* MERGEFORMAT</w:instrText>
          </w:r>
          <w:r w:rsidRPr="00D042B7">
            <w:rPr>
              <w:rFonts w:ascii="Arial" w:hAnsi="Arial" w:cs="Arial"/>
              <w:b/>
              <w:bCs/>
            </w:rPr>
            <w:fldChar w:fldCharType="separate"/>
          </w:r>
          <w:r w:rsidRPr="00D042B7">
            <w:rPr>
              <w:rFonts w:ascii="Arial" w:hAnsi="Arial" w:cs="Arial"/>
              <w:b/>
              <w:bCs/>
              <w:noProof/>
            </w:rPr>
            <w:t>1</w:t>
          </w:r>
          <w:r w:rsidRPr="00D042B7">
            <w:rPr>
              <w:rFonts w:ascii="Arial" w:hAnsi="Arial" w:cs="Arial"/>
              <w:b/>
              <w:bCs/>
            </w:rPr>
            <w:fldChar w:fldCharType="end"/>
          </w:r>
          <w:r w:rsidRPr="00D042B7">
            <w:rPr>
              <w:rFonts w:ascii="Arial" w:hAnsi="Arial" w:cs="Arial"/>
            </w:rPr>
            <w:t xml:space="preserve"> de </w:t>
          </w:r>
          <w:r w:rsidRPr="00D042B7">
            <w:rPr>
              <w:rFonts w:ascii="Arial" w:hAnsi="Arial" w:cs="Arial"/>
              <w:b/>
              <w:bCs/>
            </w:rPr>
            <w:fldChar w:fldCharType="begin"/>
          </w:r>
          <w:r w:rsidRPr="00D042B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D042B7">
            <w:rPr>
              <w:rFonts w:ascii="Arial" w:hAnsi="Arial" w:cs="Arial"/>
              <w:b/>
              <w:bCs/>
            </w:rPr>
            <w:fldChar w:fldCharType="separate"/>
          </w:r>
          <w:r w:rsidRPr="00D042B7">
            <w:rPr>
              <w:rFonts w:ascii="Arial" w:hAnsi="Arial" w:cs="Arial"/>
              <w:b/>
              <w:bCs/>
              <w:noProof/>
            </w:rPr>
            <w:t>46</w:t>
          </w:r>
          <w:r w:rsidRPr="00D042B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6B61EE46" w14:textId="77777777" w:rsidR="006550AF" w:rsidRDefault="006550AF" w:rsidP="00BD74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E72"/>
    <w:multiLevelType w:val="hybridMultilevel"/>
    <w:tmpl w:val="53263A48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5BE536E"/>
    <w:multiLevelType w:val="hybridMultilevel"/>
    <w:tmpl w:val="C2E6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0277"/>
    <w:multiLevelType w:val="hybridMultilevel"/>
    <w:tmpl w:val="6C6491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34F06"/>
    <w:multiLevelType w:val="hybridMultilevel"/>
    <w:tmpl w:val="AEB4CA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33D48"/>
    <w:multiLevelType w:val="hybridMultilevel"/>
    <w:tmpl w:val="5316C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183B"/>
    <w:multiLevelType w:val="hybridMultilevel"/>
    <w:tmpl w:val="68E0DA62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B5D5633"/>
    <w:multiLevelType w:val="hybridMultilevel"/>
    <w:tmpl w:val="513254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EF13CC"/>
    <w:multiLevelType w:val="multilevel"/>
    <w:tmpl w:val="372AAA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90367F7"/>
    <w:multiLevelType w:val="hybridMultilevel"/>
    <w:tmpl w:val="5F04926C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5908596A"/>
    <w:multiLevelType w:val="hybridMultilevel"/>
    <w:tmpl w:val="150CAC9A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8875960"/>
    <w:multiLevelType w:val="hybridMultilevel"/>
    <w:tmpl w:val="2382BB44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AAF02A9"/>
    <w:multiLevelType w:val="hybridMultilevel"/>
    <w:tmpl w:val="9328D89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1E94587"/>
    <w:multiLevelType w:val="hybridMultilevel"/>
    <w:tmpl w:val="77F0AD8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F218EA"/>
    <w:multiLevelType w:val="hybridMultilevel"/>
    <w:tmpl w:val="0EBCA9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0120028">
    <w:abstractNumId w:val="10"/>
  </w:num>
  <w:num w:numId="2" w16cid:durableId="961770838">
    <w:abstractNumId w:val="5"/>
  </w:num>
  <w:num w:numId="3" w16cid:durableId="601644124">
    <w:abstractNumId w:val="4"/>
  </w:num>
  <w:num w:numId="4" w16cid:durableId="1909270429">
    <w:abstractNumId w:val="8"/>
  </w:num>
  <w:num w:numId="5" w16cid:durableId="1838573707">
    <w:abstractNumId w:val="9"/>
  </w:num>
  <w:num w:numId="6" w16cid:durableId="1557622372">
    <w:abstractNumId w:val="1"/>
  </w:num>
  <w:num w:numId="7" w16cid:durableId="1132094299">
    <w:abstractNumId w:val="0"/>
  </w:num>
  <w:num w:numId="8" w16cid:durableId="1669676790">
    <w:abstractNumId w:val="3"/>
  </w:num>
  <w:num w:numId="9" w16cid:durableId="695077023">
    <w:abstractNumId w:val="12"/>
  </w:num>
  <w:num w:numId="10" w16cid:durableId="1930118308">
    <w:abstractNumId w:val="7"/>
  </w:num>
  <w:num w:numId="11" w16cid:durableId="468327794">
    <w:abstractNumId w:val="11"/>
  </w:num>
  <w:num w:numId="12" w16cid:durableId="1185747201">
    <w:abstractNumId w:val="13"/>
  </w:num>
  <w:num w:numId="13" w16cid:durableId="1309822588">
    <w:abstractNumId w:val="6"/>
  </w:num>
  <w:num w:numId="14" w16cid:durableId="182481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BF"/>
    <w:rsid w:val="000167A1"/>
    <w:rsid w:val="000308B9"/>
    <w:rsid w:val="000458B4"/>
    <w:rsid w:val="00050B38"/>
    <w:rsid w:val="00057705"/>
    <w:rsid w:val="00061650"/>
    <w:rsid w:val="00065DEE"/>
    <w:rsid w:val="00065F5D"/>
    <w:rsid w:val="00073512"/>
    <w:rsid w:val="000A45C1"/>
    <w:rsid w:val="000C0A52"/>
    <w:rsid w:val="000D56C6"/>
    <w:rsid w:val="000E6FCB"/>
    <w:rsid w:val="000F328B"/>
    <w:rsid w:val="001119D3"/>
    <w:rsid w:val="00120668"/>
    <w:rsid w:val="0012070F"/>
    <w:rsid w:val="0012428A"/>
    <w:rsid w:val="00130414"/>
    <w:rsid w:val="00136ECD"/>
    <w:rsid w:val="0014609E"/>
    <w:rsid w:val="001562AC"/>
    <w:rsid w:val="00157D75"/>
    <w:rsid w:val="001650D8"/>
    <w:rsid w:val="00173B43"/>
    <w:rsid w:val="00174B30"/>
    <w:rsid w:val="00177171"/>
    <w:rsid w:val="00181278"/>
    <w:rsid w:val="001D2040"/>
    <w:rsid w:val="001E0610"/>
    <w:rsid w:val="001E22B6"/>
    <w:rsid w:val="001F01A7"/>
    <w:rsid w:val="002231A2"/>
    <w:rsid w:val="00243A5B"/>
    <w:rsid w:val="0024608A"/>
    <w:rsid w:val="00247A8A"/>
    <w:rsid w:val="00256FAC"/>
    <w:rsid w:val="002A06F6"/>
    <w:rsid w:val="002A24F9"/>
    <w:rsid w:val="002A4B63"/>
    <w:rsid w:val="002A5200"/>
    <w:rsid w:val="002A529E"/>
    <w:rsid w:val="002B3456"/>
    <w:rsid w:val="002C4773"/>
    <w:rsid w:val="002C6F22"/>
    <w:rsid w:val="002D0373"/>
    <w:rsid w:val="002D5CF7"/>
    <w:rsid w:val="002F1D7F"/>
    <w:rsid w:val="003014C0"/>
    <w:rsid w:val="00310C5D"/>
    <w:rsid w:val="00331BA9"/>
    <w:rsid w:val="00342637"/>
    <w:rsid w:val="00352D1A"/>
    <w:rsid w:val="00361E24"/>
    <w:rsid w:val="00386814"/>
    <w:rsid w:val="00396062"/>
    <w:rsid w:val="003A5774"/>
    <w:rsid w:val="003B128F"/>
    <w:rsid w:val="003B1988"/>
    <w:rsid w:val="003B46F8"/>
    <w:rsid w:val="003C6597"/>
    <w:rsid w:val="003D4243"/>
    <w:rsid w:val="003E2BE9"/>
    <w:rsid w:val="003F30B5"/>
    <w:rsid w:val="003F743C"/>
    <w:rsid w:val="0040322F"/>
    <w:rsid w:val="004044F4"/>
    <w:rsid w:val="00407B8D"/>
    <w:rsid w:val="00433B35"/>
    <w:rsid w:val="004375C1"/>
    <w:rsid w:val="004505BA"/>
    <w:rsid w:val="00456D5A"/>
    <w:rsid w:val="004645AD"/>
    <w:rsid w:val="00471229"/>
    <w:rsid w:val="004A5D06"/>
    <w:rsid w:val="004C5394"/>
    <w:rsid w:val="004C7F69"/>
    <w:rsid w:val="004D12FF"/>
    <w:rsid w:val="004F574F"/>
    <w:rsid w:val="005022E9"/>
    <w:rsid w:val="005236B9"/>
    <w:rsid w:val="00527A06"/>
    <w:rsid w:val="00545347"/>
    <w:rsid w:val="005902F8"/>
    <w:rsid w:val="00595D36"/>
    <w:rsid w:val="005A7D63"/>
    <w:rsid w:val="005B03BF"/>
    <w:rsid w:val="005B084B"/>
    <w:rsid w:val="005D2907"/>
    <w:rsid w:val="005D6E2F"/>
    <w:rsid w:val="005E766F"/>
    <w:rsid w:val="005F6764"/>
    <w:rsid w:val="00607FBF"/>
    <w:rsid w:val="00631693"/>
    <w:rsid w:val="00642857"/>
    <w:rsid w:val="006550AF"/>
    <w:rsid w:val="00655A3E"/>
    <w:rsid w:val="006630A9"/>
    <w:rsid w:val="0069016F"/>
    <w:rsid w:val="006B007D"/>
    <w:rsid w:val="006B02EC"/>
    <w:rsid w:val="006B3235"/>
    <w:rsid w:val="006C79C9"/>
    <w:rsid w:val="006E502B"/>
    <w:rsid w:val="006F5080"/>
    <w:rsid w:val="006F6B46"/>
    <w:rsid w:val="006F7571"/>
    <w:rsid w:val="007018A6"/>
    <w:rsid w:val="00710828"/>
    <w:rsid w:val="00716F5C"/>
    <w:rsid w:val="00733D22"/>
    <w:rsid w:val="00734067"/>
    <w:rsid w:val="00744A5B"/>
    <w:rsid w:val="00776872"/>
    <w:rsid w:val="0078563E"/>
    <w:rsid w:val="007A179B"/>
    <w:rsid w:val="007B2A13"/>
    <w:rsid w:val="007C094D"/>
    <w:rsid w:val="007C4EF3"/>
    <w:rsid w:val="007D0632"/>
    <w:rsid w:val="007D10A9"/>
    <w:rsid w:val="007D1106"/>
    <w:rsid w:val="007D5497"/>
    <w:rsid w:val="007E4B50"/>
    <w:rsid w:val="007F4579"/>
    <w:rsid w:val="007F4985"/>
    <w:rsid w:val="007F5B12"/>
    <w:rsid w:val="008001A9"/>
    <w:rsid w:val="00805020"/>
    <w:rsid w:val="00806F21"/>
    <w:rsid w:val="00812BEC"/>
    <w:rsid w:val="00817C13"/>
    <w:rsid w:val="00825723"/>
    <w:rsid w:val="00825866"/>
    <w:rsid w:val="00831850"/>
    <w:rsid w:val="00835A76"/>
    <w:rsid w:val="008546EE"/>
    <w:rsid w:val="00860EAD"/>
    <w:rsid w:val="00861AB0"/>
    <w:rsid w:val="0087167D"/>
    <w:rsid w:val="0088293E"/>
    <w:rsid w:val="00893446"/>
    <w:rsid w:val="00897FEB"/>
    <w:rsid w:val="008B7C84"/>
    <w:rsid w:val="008C5E58"/>
    <w:rsid w:val="008D0A64"/>
    <w:rsid w:val="008E7978"/>
    <w:rsid w:val="008F430E"/>
    <w:rsid w:val="008F4EBA"/>
    <w:rsid w:val="009368C8"/>
    <w:rsid w:val="00951756"/>
    <w:rsid w:val="00960695"/>
    <w:rsid w:val="00965599"/>
    <w:rsid w:val="00980F42"/>
    <w:rsid w:val="00982D56"/>
    <w:rsid w:val="009B758A"/>
    <w:rsid w:val="009C59B1"/>
    <w:rsid w:val="009D4ED9"/>
    <w:rsid w:val="009E217E"/>
    <w:rsid w:val="009E4442"/>
    <w:rsid w:val="009F65BF"/>
    <w:rsid w:val="00A12319"/>
    <w:rsid w:val="00A22498"/>
    <w:rsid w:val="00A33D1B"/>
    <w:rsid w:val="00A53655"/>
    <w:rsid w:val="00A7091B"/>
    <w:rsid w:val="00A75F9D"/>
    <w:rsid w:val="00A83131"/>
    <w:rsid w:val="00A856DA"/>
    <w:rsid w:val="00A962A7"/>
    <w:rsid w:val="00AA1B2D"/>
    <w:rsid w:val="00AB1848"/>
    <w:rsid w:val="00AC1834"/>
    <w:rsid w:val="00AC373D"/>
    <w:rsid w:val="00AC47DD"/>
    <w:rsid w:val="00AC77F2"/>
    <w:rsid w:val="00AE1E8C"/>
    <w:rsid w:val="00B11D04"/>
    <w:rsid w:val="00B278C5"/>
    <w:rsid w:val="00B34C30"/>
    <w:rsid w:val="00B4498D"/>
    <w:rsid w:val="00B50A92"/>
    <w:rsid w:val="00B51D23"/>
    <w:rsid w:val="00B5477E"/>
    <w:rsid w:val="00B57EC4"/>
    <w:rsid w:val="00B63C71"/>
    <w:rsid w:val="00B663C6"/>
    <w:rsid w:val="00BB4922"/>
    <w:rsid w:val="00BB6B87"/>
    <w:rsid w:val="00BD0848"/>
    <w:rsid w:val="00BD7403"/>
    <w:rsid w:val="00C028BA"/>
    <w:rsid w:val="00C029D6"/>
    <w:rsid w:val="00C04D4B"/>
    <w:rsid w:val="00C11A7E"/>
    <w:rsid w:val="00C3234D"/>
    <w:rsid w:val="00C50496"/>
    <w:rsid w:val="00C61BFC"/>
    <w:rsid w:val="00C64F28"/>
    <w:rsid w:val="00C72E9A"/>
    <w:rsid w:val="00C72E9D"/>
    <w:rsid w:val="00C96DF2"/>
    <w:rsid w:val="00CA360E"/>
    <w:rsid w:val="00CA4F78"/>
    <w:rsid w:val="00CA78F4"/>
    <w:rsid w:val="00CB67E9"/>
    <w:rsid w:val="00CD0620"/>
    <w:rsid w:val="00CE13E8"/>
    <w:rsid w:val="00CE6234"/>
    <w:rsid w:val="00D01B49"/>
    <w:rsid w:val="00D0265D"/>
    <w:rsid w:val="00D04F5C"/>
    <w:rsid w:val="00D12640"/>
    <w:rsid w:val="00D37CAC"/>
    <w:rsid w:val="00D430B4"/>
    <w:rsid w:val="00D444DE"/>
    <w:rsid w:val="00D4741C"/>
    <w:rsid w:val="00D5112D"/>
    <w:rsid w:val="00D624FB"/>
    <w:rsid w:val="00D6540B"/>
    <w:rsid w:val="00D65C36"/>
    <w:rsid w:val="00D86F0A"/>
    <w:rsid w:val="00D91D17"/>
    <w:rsid w:val="00D96BF4"/>
    <w:rsid w:val="00DB2BC3"/>
    <w:rsid w:val="00DE2C0C"/>
    <w:rsid w:val="00DF4103"/>
    <w:rsid w:val="00DF5F6D"/>
    <w:rsid w:val="00DF6ACE"/>
    <w:rsid w:val="00E01DD5"/>
    <w:rsid w:val="00E14253"/>
    <w:rsid w:val="00E1539C"/>
    <w:rsid w:val="00E21BA0"/>
    <w:rsid w:val="00E5709B"/>
    <w:rsid w:val="00E61C24"/>
    <w:rsid w:val="00E72525"/>
    <w:rsid w:val="00E764BF"/>
    <w:rsid w:val="00E94DE8"/>
    <w:rsid w:val="00EA12DF"/>
    <w:rsid w:val="00EC1EE5"/>
    <w:rsid w:val="00EC71E5"/>
    <w:rsid w:val="00F0221A"/>
    <w:rsid w:val="00F025B4"/>
    <w:rsid w:val="00F04D02"/>
    <w:rsid w:val="00F076B6"/>
    <w:rsid w:val="00F161CD"/>
    <w:rsid w:val="00F25D17"/>
    <w:rsid w:val="00F66B25"/>
    <w:rsid w:val="00F90D92"/>
    <w:rsid w:val="00FD019B"/>
    <w:rsid w:val="00FD125D"/>
    <w:rsid w:val="00FD4F07"/>
    <w:rsid w:val="00FD6FE3"/>
    <w:rsid w:val="00FF6FD9"/>
    <w:rsid w:val="00FF7AF2"/>
    <w:rsid w:val="0644DCBE"/>
    <w:rsid w:val="06950B64"/>
    <w:rsid w:val="0B687C87"/>
    <w:rsid w:val="2768632D"/>
    <w:rsid w:val="2AA2CAEC"/>
    <w:rsid w:val="2DDA23D1"/>
    <w:rsid w:val="35972D9E"/>
    <w:rsid w:val="4939A24F"/>
    <w:rsid w:val="4ACC2631"/>
    <w:rsid w:val="4F19FEC2"/>
    <w:rsid w:val="54E31D5C"/>
    <w:rsid w:val="572510A7"/>
    <w:rsid w:val="5F16FA2F"/>
    <w:rsid w:val="66F3AFA5"/>
    <w:rsid w:val="74DB29B2"/>
    <w:rsid w:val="7846E060"/>
    <w:rsid w:val="79AE9AD5"/>
    <w:rsid w:val="7A6888A0"/>
    <w:rsid w:val="7CE63B97"/>
    <w:rsid w:val="7CF8D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1314CCFE"/>
  <w15:chartTrackingRefBased/>
  <w15:docId w15:val="{6EB27D69-7686-452B-9A07-2445E839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B11D04"/>
    <w:pPr>
      <w:keepNext/>
      <w:jc w:val="both"/>
      <w:outlineLvl w:val="1"/>
    </w:pPr>
    <w:rPr>
      <w:rFonts w:ascii="Tahoma" w:hAnsi="Tahoma" w:cs="Tahoma"/>
      <w:b/>
      <w:bCs/>
      <w:sz w:val="18"/>
      <w:szCs w:val="18"/>
      <w:lang w:val="es-CO" w:eastAsia="es-CO"/>
    </w:rPr>
  </w:style>
  <w:style w:type="paragraph" w:styleId="Ttulo3">
    <w:name w:val="heading 3"/>
    <w:basedOn w:val="Normal"/>
    <w:next w:val="Normal"/>
    <w:link w:val="Ttulo3Car"/>
    <w:qFormat/>
    <w:rsid w:val="00B11D04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s-CO" w:eastAsia="es-CO"/>
    </w:rPr>
  </w:style>
  <w:style w:type="paragraph" w:styleId="Ttulo5">
    <w:name w:val="heading 5"/>
    <w:basedOn w:val="Normal"/>
    <w:next w:val="Normal"/>
    <w:link w:val="Ttulo5Car"/>
    <w:qFormat/>
    <w:rsid w:val="00B11D04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s-CO"/>
    </w:rPr>
  </w:style>
  <w:style w:type="paragraph" w:styleId="Ttulo7">
    <w:name w:val="heading 7"/>
    <w:basedOn w:val="Normal"/>
    <w:next w:val="Normal"/>
    <w:link w:val="Ttulo7Car"/>
    <w:qFormat/>
    <w:rsid w:val="00B11D04"/>
    <w:pPr>
      <w:spacing w:before="240" w:after="60"/>
      <w:outlineLvl w:val="6"/>
    </w:pPr>
    <w:rPr>
      <w:lang w:val="es-CO"/>
    </w:rPr>
  </w:style>
  <w:style w:type="paragraph" w:styleId="Ttulo8">
    <w:name w:val="heading 8"/>
    <w:basedOn w:val="Normal"/>
    <w:next w:val="Normal"/>
    <w:link w:val="Ttulo8Car"/>
    <w:qFormat/>
    <w:rsid w:val="00B11D04"/>
    <w:pPr>
      <w:spacing w:before="240" w:after="60"/>
      <w:outlineLvl w:val="7"/>
    </w:pPr>
    <w:rPr>
      <w:i/>
      <w:i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8,h9,h10,h18,Alt Header,WWB"/>
    <w:basedOn w:val="Normal"/>
    <w:link w:val="EncabezadoCar"/>
    <w:uiPriority w:val="99"/>
    <w:rsid w:val="00776872"/>
    <w:pPr>
      <w:tabs>
        <w:tab w:val="center" w:pos="4252"/>
        <w:tab w:val="right" w:pos="8504"/>
      </w:tabs>
    </w:pPr>
  </w:style>
  <w:style w:type="paragraph" w:styleId="Piedepgina">
    <w:name w:val="footer"/>
    <w:aliases w:val="Car Car,Car Car Car Car Car Car Car,Car Car Car Car Car Car"/>
    <w:basedOn w:val="Normal"/>
    <w:link w:val="PiedepginaCar"/>
    <w:uiPriority w:val="99"/>
    <w:rsid w:val="00776872"/>
    <w:pPr>
      <w:tabs>
        <w:tab w:val="center" w:pos="4252"/>
        <w:tab w:val="right" w:pos="8504"/>
      </w:tabs>
    </w:pPr>
  </w:style>
  <w:style w:type="character" w:customStyle="1" w:styleId="WW8Num3z0">
    <w:name w:val="WW8Num3z0"/>
    <w:rsid w:val="00C50496"/>
    <w:rPr>
      <w:rFonts w:ascii="Symbol" w:hAnsi="Symbol"/>
    </w:rPr>
  </w:style>
  <w:style w:type="paragraph" w:customStyle="1" w:styleId="Car">
    <w:name w:val="Car"/>
    <w:basedOn w:val="Normal"/>
    <w:rsid w:val="00E725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vnculo">
    <w:name w:val="Hyperlink"/>
    <w:rsid w:val="00B50A9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07F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rsid w:val="00B11D04"/>
    <w:rPr>
      <w:rFonts w:ascii="Tahoma" w:hAnsi="Tahoma" w:cs="Tahoma"/>
      <w:b/>
      <w:bCs/>
      <w:sz w:val="18"/>
      <w:szCs w:val="18"/>
      <w:lang w:val="es-CO" w:eastAsia="es-CO"/>
    </w:rPr>
  </w:style>
  <w:style w:type="character" w:customStyle="1" w:styleId="Ttulo3Car">
    <w:name w:val="Título 3 Car"/>
    <w:link w:val="Ttulo3"/>
    <w:rsid w:val="00B11D04"/>
    <w:rPr>
      <w:rFonts w:ascii="Arial" w:hAnsi="Arial" w:cs="Arial"/>
      <w:b/>
      <w:bCs/>
      <w:sz w:val="26"/>
      <w:szCs w:val="26"/>
      <w:lang w:val="es-CO" w:eastAsia="es-CO"/>
    </w:rPr>
  </w:style>
  <w:style w:type="character" w:customStyle="1" w:styleId="Ttulo5Car">
    <w:name w:val="Título 5 Car"/>
    <w:link w:val="Ttulo5"/>
    <w:rsid w:val="00B11D04"/>
    <w:rPr>
      <w:rFonts w:ascii="Arial" w:hAnsi="Arial"/>
      <w:b/>
      <w:bCs/>
      <w:i/>
      <w:iCs/>
      <w:sz w:val="26"/>
      <w:szCs w:val="26"/>
      <w:lang w:val="es-CO"/>
    </w:rPr>
  </w:style>
  <w:style w:type="character" w:customStyle="1" w:styleId="Ttulo7Car">
    <w:name w:val="Título 7 Car"/>
    <w:link w:val="Ttulo7"/>
    <w:rsid w:val="00B11D04"/>
    <w:rPr>
      <w:sz w:val="24"/>
      <w:szCs w:val="24"/>
      <w:lang w:val="es-CO"/>
    </w:rPr>
  </w:style>
  <w:style w:type="character" w:customStyle="1" w:styleId="Ttulo8Car">
    <w:name w:val="Título 8 Car"/>
    <w:link w:val="Ttulo8"/>
    <w:rsid w:val="00B11D04"/>
    <w:rPr>
      <w:i/>
      <w:iCs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rsid w:val="00B11D04"/>
    <w:pPr>
      <w:spacing w:after="120"/>
      <w:jc w:val="both"/>
    </w:pPr>
    <w:rPr>
      <w:rFonts w:ascii="Arial" w:hAnsi="Arial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B11D04"/>
    <w:rPr>
      <w:rFonts w:ascii="Arial" w:hAnsi="Arial"/>
      <w:sz w:val="24"/>
      <w:lang w:val="es-CO" w:eastAsia="es-CO"/>
    </w:rPr>
  </w:style>
  <w:style w:type="paragraph" w:styleId="Textoindependiente3">
    <w:name w:val="Body Text 3"/>
    <w:basedOn w:val="Normal"/>
    <w:link w:val="Textoindependiente3Car"/>
    <w:rsid w:val="00B11D04"/>
    <w:pPr>
      <w:spacing w:after="120"/>
      <w:jc w:val="both"/>
    </w:pPr>
    <w:rPr>
      <w:rFonts w:ascii="Arial" w:hAnsi="Arial"/>
      <w:sz w:val="16"/>
      <w:szCs w:val="16"/>
      <w:lang w:val="es-CO" w:eastAsia="es-CO"/>
    </w:rPr>
  </w:style>
  <w:style w:type="character" w:customStyle="1" w:styleId="Textoindependiente3Car">
    <w:name w:val="Texto independiente 3 Car"/>
    <w:link w:val="Textoindependiente3"/>
    <w:rsid w:val="00B11D04"/>
    <w:rPr>
      <w:rFonts w:ascii="Arial" w:hAnsi="Arial"/>
      <w:sz w:val="16"/>
      <w:szCs w:val="16"/>
      <w:lang w:val="es-CO" w:eastAsia="es-CO"/>
    </w:rPr>
  </w:style>
  <w:style w:type="paragraph" w:customStyle="1" w:styleId="Epgrafe">
    <w:name w:val="Epígrafe"/>
    <w:basedOn w:val="Normal"/>
    <w:next w:val="Normal"/>
    <w:qFormat/>
    <w:rsid w:val="00B11D04"/>
    <w:pPr>
      <w:jc w:val="both"/>
    </w:pPr>
    <w:rPr>
      <w:rFonts w:ascii="Arial" w:hAnsi="Arial"/>
      <w:b/>
      <w:sz w:val="22"/>
      <w:szCs w:val="20"/>
    </w:rPr>
  </w:style>
  <w:style w:type="paragraph" w:styleId="Textodeglobo">
    <w:name w:val="Balloon Text"/>
    <w:basedOn w:val="Normal"/>
    <w:link w:val="TextodegloboCar"/>
    <w:rsid w:val="00B11D04"/>
    <w:pPr>
      <w:jc w:val="both"/>
    </w:pPr>
    <w:rPr>
      <w:rFonts w:ascii="Tahoma" w:hAnsi="Tahoma" w:cs="Tahoma"/>
      <w:sz w:val="16"/>
      <w:szCs w:val="16"/>
      <w:lang w:val="es-CO" w:eastAsia="es-CO"/>
    </w:rPr>
  </w:style>
  <w:style w:type="character" w:customStyle="1" w:styleId="TextodegloboCar">
    <w:name w:val="Texto de globo Car"/>
    <w:link w:val="Textodeglobo"/>
    <w:rsid w:val="00B11D04"/>
    <w:rPr>
      <w:rFonts w:ascii="Tahoma" w:hAnsi="Tahoma" w:cs="Tahoma"/>
      <w:sz w:val="16"/>
      <w:szCs w:val="16"/>
      <w:lang w:val="es-CO" w:eastAsia="es-CO"/>
    </w:rPr>
  </w:style>
  <w:style w:type="paragraph" w:styleId="Sangra3detindependiente">
    <w:name w:val="Body Text Indent 3"/>
    <w:basedOn w:val="Normal"/>
    <w:link w:val="Sangra3detindependienteCar"/>
    <w:rsid w:val="002A4B63"/>
    <w:pPr>
      <w:spacing w:after="120"/>
      <w:ind w:left="283"/>
    </w:pPr>
    <w:rPr>
      <w:rFonts w:ascii="Arial" w:hAnsi="Arial"/>
      <w:sz w:val="16"/>
      <w:szCs w:val="16"/>
      <w:lang w:val="es-ES_tradnl"/>
    </w:rPr>
  </w:style>
  <w:style w:type="character" w:customStyle="1" w:styleId="Sangra3detindependienteCar">
    <w:name w:val="Sangría 3 de t. independiente Car"/>
    <w:link w:val="Sangra3detindependiente"/>
    <w:rsid w:val="002A4B63"/>
    <w:rPr>
      <w:rFonts w:ascii="Arial" w:hAnsi="Arial"/>
      <w:sz w:val="16"/>
      <w:szCs w:val="16"/>
      <w:lang w:val="es-ES_tradnl"/>
    </w:rPr>
  </w:style>
  <w:style w:type="table" w:styleId="Tablabsica3">
    <w:name w:val="Table Simple 3"/>
    <w:basedOn w:val="Tablanormal"/>
    <w:rsid w:val="00982D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rsid w:val="00982D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BD7403"/>
    <w:rPr>
      <w:sz w:val="24"/>
      <w:szCs w:val="24"/>
    </w:rPr>
  </w:style>
  <w:style w:type="character" w:customStyle="1" w:styleId="PiedepginaCar">
    <w:name w:val="Pie de página Car"/>
    <w:aliases w:val="Car Car Car,Car Car Car Car Car Car Car Car,Car Car Car Car Car Car Car1"/>
    <w:link w:val="Piedepgina"/>
    <w:uiPriority w:val="99"/>
    <w:rsid w:val="006630A9"/>
    <w:rPr>
      <w:sz w:val="24"/>
      <w:szCs w:val="24"/>
    </w:rPr>
  </w:style>
  <w:style w:type="paragraph" w:styleId="Textonotapie">
    <w:name w:val="footnote text"/>
    <w:basedOn w:val="Normal"/>
    <w:link w:val="TextonotapieCar"/>
    <w:rsid w:val="00310C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10C5D"/>
  </w:style>
  <w:style w:type="character" w:styleId="Refdenotaalpie">
    <w:name w:val="footnote reference"/>
    <w:basedOn w:val="Fuentedeprrafopredeter"/>
    <w:rsid w:val="00310C5D"/>
    <w:rPr>
      <w:vertAlign w:val="superscript"/>
    </w:rPr>
  </w:style>
  <w:style w:type="paragraph" w:styleId="Prrafodelista">
    <w:name w:val="List Paragraph"/>
    <w:basedOn w:val="Normal"/>
    <w:uiPriority w:val="34"/>
    <w:qFormat/>
    <w:rsid w:val="009E217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B2A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E068-9761-4459-9B9F-80FCB2CE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subject/>
  <dc:creator>Miguel Ángel Granados Gutiérrez</dc:creator>
  <cp:keywords/>
  <cp:lastModifiedBy>Miguel Angel Granados Gutierrez</cp:lastModifiedBy>
  <cp:revision>2</cp:revision>
  <cp:lastPrinted>2012-03-22T14:48:00Z</cp:lastPrinted>
  <dcterms:created xsi:type="dcterms:W3CDTF">2023-10-12T19:26:00Z</dcterms:created>
  <dcterms:modified xsi:type="dcterms:W3CDTF">2023-10-12T19:26:00Z</dcterms:modified>
</cp:coreProperties>
</file>