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701CEF" w:rsidRPr="00061C34" w14:paraId="45A23312" w14:textId="77777777" w:rsidTr="00E66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30CF5E10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1E585B04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3EA85BB4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D2EB85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01CEF" w:rsidRPr="00061C34" w14:paraId="25EF2329" w14:textId="77777777" w:rsidTr="00E66260">
        <w:trPr>
          <w:trHeight w:val="266"/>
        </w:trPr>
        <w:tc>
          <w:tcPr>
            <w:tcW w:w="1843" w:type="dxa"/>
          </w:tcPr>
          <w:p w14:paraId="7A8E06A3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35A197E5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134D0FA0" w14:textId="77777777" w:rsidR="00701CEF" w:rsidRPr="00061C34" w:rsidRDefault="00701CEF" w:rsidP="00E6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5D2207" w14:textId="77777777" w:rsidR="00701CEF" w:rsidRPr="00061C34" w:rsidRDefault="00701CEF" w:rsidP="00E6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01CEF" w:rsidRPr="00061C34" w14:paraId="07F49A39" w14:textId="77777777" w:rsidTr="00E66260">
        <w:trPr>
          <w:trHeight w:val="70"/>
        </w:trPr>
        <w:tc>
          <w:tcPr>
            <w:tcW w:w="1843" w:type="dxa"/>
          </w:tcPr>
          <w:p w14:paraId="6224B3B5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0F2276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0A9DE70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C732CC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01CEF" w:rsidRPr="00061C34" w14:paraId="15D820A4" w14:textId="77777777" w:rsidTr="00E66260">
        <w:trPr>
          <w:trHeight w:val="296"/>
        </w:trPr>
        <w:tc>
          <w:tcPr>
            <w:tcW w:w="1843" w:type="dxa"/>
          </w:tcPr>
          <w:p w14:paraId="4DCD3594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8D436F" w14:textId="77777777" w:rsidR="00701CEF" w:rsidRPr="00061C34" w:rsidRDefault="00701CEF" w:rsidP="00E6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A60DCE7" w14:textId="77777777" w:rsidR="00701CEF" w:rsidRPr="00061C34" w:rsidRDefault="00701CEF" w:rsidP="00E6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07731F" w14:textId="77777777" w:rsidR="00701CEF" w:rsidRPr="00061C34" w:rsidRDefault="00701CEF" w:rsidP="00E6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</w:tbl>
    <w:p w14:paraId="67FEB0BE" w14:textId="77777777" w:rsidR="00701CEF" w:rsidRDefault="00701CEF" w:rsidP="00C11B24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  <w:gridCol w:w="426"/>
        <w:gridCol w:w="425"/>
        <w:gridCol w:w="709"/>
        <w:gridCol w:w="850"/>
        <w:gridCol w:w="2801"/>
      </w:tblGrid>
      <w:tr w:rsidR="00E63DD0" w14:paraId="345B3916" w14:textId="77777777" w:rsidTr="021D1096">
        <w:trPr>
          <w:tblHeader/>
          <w:jc w:val="center"/>
        </w:trPr>
        <w:tc>
          <w:tcPr>
            <w:tcW w:w="5562" w:type="dxa"/>
            <w:vMerge w:val="restart"/>
            <w:shd w:val="clear" w:color="auto" w:fill="F2F2F2" w:themeFill="background1" w:themeFillShade="F2"/>
            <w:vAlign w:val="center"/>
          </w:tcPr>
          <w:p w14:paraId="1EB64637" w14:textId="77777777" w:rsidR="001D2604" w:rsidRPr="008420E3" w:rsidRDefault="001D2604" w:rsidP="008420E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77FBACC" w14:textId="77777777" w:rsidR="001D2604" w:rsidRPr="008420E3" w:rsidRDefault="001D2604" w:rsidP="008420E3">
            <w:pPr>
              <w:spacing w:before="40" w:after="40" w:line="276" w:lineRule="auto"/>
              <w:ind w:right="-108" w:hanging="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Revisión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3D2528D8" w14:textId="77777777" w:rsidR="001D2604" w:rsidRPr="008420E3" w:rsidRDefault="001D2604" w:rsidP="008420E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folios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0CE2C1CF" w14:textId="77777777" w:rsidR="001D2604" w:rsidRPr="008420E3" w:rsidRDefault="001D2604" w:rsidP="008420E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carpeta</w:t>
            </w:r>
          </w:p>
        </w:tc>
        <w:tc>
          <w:tcPr>
            <w:tcW w:w="2801" w:type="dxa"/>
            <w:vMerge w:val="restart"/>
            <w:shd w:val="clear" w:color="auto" w:fill="F2F2F2" w:themeFill="background1" w:themeFillShade="F2"/>
            <w:vAlign w:val="center"/>
          </w:tcPr>
          <w:p w14:paraId="2E29F576" w14:textId="77777777" w:rsidR="001D2604" w:rsidRPr="008420E3" w:rsidRDefault="001D2604" w:rsidP="008420E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AB4C75" w14:paraId="272289CC" w14:textId="77777777" w:rsidTr="021D1096">
        <w:trPr>
          <w:tblHeader/>
          <w:jc w:val="center"/>
        </w:trPr>
        <w:tc>
          <w:tcPr>
            <w:tcW w:w="5562" w:type="dxa"/>
            <w:vMerge/>
            <w:vAlign w:val="center"/>
          </w:tcPr>
          <w:p w14:paraId="5A39BBE3" w14:textId="77777777" w:rsidR="001D2604" w:rsidRDefault="001D2604" w:rsidP="008420E3">
            <w:pPr>
              <w:spacing w:before="40" w:after="40" w:line="276" w:lineRule="auto"/>
              <w:jc w:val="center"/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853DDE" w14:textId="77777777" w:rsidR="001D2604" w:rsidRPr="008420E3" w:rsidRDefault="001D2604" w:rsidP="008420E3">
            <w:pPr>
              <w:spacing w:before="40" w:after="40" w:line="276" w:lineRule="auto"/>
              <w:ind w:left="-107" w:right="-111"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C625688" w14:textId="77777777" w:rsidR="001D2604" w:rsidRPr="008420E3" w:rsidRDefault="001D2604" w:rsidP="008420E3">
            <w:pPr>
              <w:spacing w:before="40" w:after="40" w:line="276" w:lineRule="auto"/>
              <w:ind w:left="-110" w:right="-107" w:hanging="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09" w:type="dxa"/>
            <w:vMerge/>
            <w:vAlign w:val="center"/>
          </w:tcPr>
          <w:p w14:paraId="41C8F396" w14:textId="77777777" w:rsidR="001D2604" w:rsidRDefault="001D2604" w:rsidP="008420E3">
            <w:pPr>
              <w:spacing w:before="40" w:after="40"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2A3D3EC" w14:textId="77777777" w:rsidR="001D2604" w:rsidRDefault="001D2604" w:rsidP="008420E3">
            <w:pPr>
              <w:spacing w:before="40" w:after="40" w:line="276" w:lineRule="auto"/>
              <w:jc w:val="center"/>
            </w:pPr>
          </w:p>
        </w:tc>
        <w:tc>
          <w:tcPr>
            <w:tcW w:w="2801" w:type="dxa"/>
            <w:vMerge/>
            <w:vAlign w:val="center"/>
          </w:tcPr>
          <w:p w14:paraId="0D0B940D" w14:textId="77777777" w:rsidR="001D2604" w:rsidRDefault="001D2604" w:rsidP="008420E3">
            <w:pPr>
              <w:spacing w:before="40" w:after="40" w:line="276" w:lineRule="auto"/>
              <w:jc w:val="center"/>
            </w:pPr>
          </w:p>
        </w:tc>
      </w:tr>
      <w:tr w:rsidR="001B1A20" w14:paraId="2F432FD7" w14:textId="77777777" w:rsidTr="021D1096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568C7BBD" w14:textId="77777777" w:rsidR="001B1A20" w:rsidRPr="008420E3" w:rsidRDefault="001B1A20" w:rsidP="001B1A20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</w:tr>
      <w:tr w:rsidR="021D1096" w14:paraId="51323562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7C0494D" w14:textId="431AA9DF" w:rsidR="633B4644" w:rsidRPr="00701CEF" w:rsidRDefault="633B464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1CEF">
              <w:rPr>
                <w:rFonts w:ascii="Arial" w:hAnsi="Arial" w:cs="Arial"/>
                <w:sz w:val="16"/>
                <w:szCs w:val="16"/>
              </w:rPr>
              <w:t>Memorando Solicitud para inicio del proceso.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32C6CD" w14:textId="64B28A16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9202F9" w14:textId="22115F75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E7308" w14:textId="3EFD1231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BC3E12" w14:textId="2ED07431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2F5E952" w14:textId="26F15943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F5" w14:paraId="2B5CA059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A02EFD1" w14:textId="0B988EA5" w:rsidR="004027F5" w:rsidRPr="00701CEF" w:rsidRDefault="00CF04F8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1CEF">
              <w:rPr>
                <w:rFonts w:ascii="Arial" w:hAnsi="Arial" w:cs="Arial"/>
                <w:sz w:val="16"/>
                <w:szCs w:val="16"/>
              </w:rPr>
              <w:t xml:space="preserve">Existencia de Bienes en el Almacén e Inventarios </w:t>
            </w:r>
            <w:proofErr w:type="gramStart"/>
            <w:r w:rsidRPr="00701CEF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00701CEF">
              <w:rPr>
                <w:rFonts w:ascii="Arial" w:hAnsi="Arial" w:cs="Arial"/>
                <w:sz w:val="16"/>
                <w:szCs w:val="16"/>
              </w:rPr>
              <w:t xml:space="preserve"> aplica)</w:t>
            </w:r>
            <w:r w:rsidR="004027F5" w:rsidRPr="00701C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27B00A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061E4C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EAFD9C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4D5A5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DEEC669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04F8" w14:paraId="2A55A7B7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1C0512E" w14:textId="3C80D2E0" w:rsidR="00CF04F8" w:rsidRPr="00701CEF" w:rsidRDefault="00CF04F8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1CEF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56B9AB" w14:textId="77777777" w:rsidR="00CF04F8" w:rsidRPr="008420E3" w:rsidRDefault="00CF04F8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FB0818" w14:textId="77777777" w:rsidR="00CF04F8" w:rsidRPr="008420E3" w:rsidRDefault="00CF04F8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9F31CB" w14:textId="77777777" w:rsidR="00CF04F8" w:rsidRPr="008420E3" w:rsidRDefault="00CF04F8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128261" w14:textId="77777777" w:rsidR="00CF04F8" w:rsidRPr="008420E3" w:rsidRDefault="00CF04F8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2486C05" w14:textId="77777777" w:rsidR="00CF04F8" w:rsidRPr="008420E3" w:rsidRDefault="00CF04F8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F5" w14:paraId="1B229591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91E4909" w14:textId="187DA195" w:rsidR="004027F5" w:rsidRPr="00701CEF" w:rsidRDefault="004027F5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1CEF">
              <w:rPr>
                <w:rFonts w:ascii="Arial" w:hAnsi="Arial" w:cs="Arial"/>
                <w:sz w:val="16"/>
                <w:szCs w:val="16"/>
              </w:rPr>
              <w:t>Certificado de disponibilidad presupuestal (CDP)</w:t>
            </w:r>
            <w:r w:rsidR="00044EA2" w:rsidRPr="00701CE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01652C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9056E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99C43A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DBEF00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461D779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F5" w14:paraId="413BE87F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ADA81E1" w14:textId="77777777" w:rsidR="004027F5" w:rsidRPr="004027F5" w:rsidRDefault="004027F5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7F5">
              <w:rPr>
                <w:rFonts w:ascii="Arial" w:hAnsi="Arial" w:cs="Arial"/>
                <w:sz w:val="16"/>
                <w:szCs w:val="16"/>
              </w:rPr>
              <w:t>Estudios previos y anexo técnico</w:t>
            </w:r>
            <w:r w:rsidR="00044E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F2D8B6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78278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C39945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62CB0E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4CE0A41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F5" w14:paraId="25BE93D7" w14:textId="77777777" w:rsidTr="021D1096">
        <w:trPr>
          <w:trHeight w:val="521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FCE5052" w14:textId="77777777" w:rsidR="004027F5" w:rsidRPr="004027F5" w:rsidRDefault="004027F5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7F5">
              <w:rPr>
                <w:rFonts w:ascii="Arial" w:hAnsi="Arial" w:cs="Arial"/>
                <w:sz w:val="16"/>
                <w:szCs w:val="16"/>
              </w:rPr>
              <w:t>Estudio de mercado (Cartas solicitud de cotizaciones, cuadro comparativo y demás documentos que se requieran).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EBF3C5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98A12B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46DB82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97CC1D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10FFD37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F5" w14:paraId="588C3BEC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DEBDBC3" w14:textId="77777777" w:rsidR="004027F5" w:rsidRPr="004027F5" w:rsidRDefault="004027F5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7F5">
              <w:rPr>
                <w:rFonts w:ascii="Arial" w:hAnsi="Arial" w:cs="Arial"/>
                <w:sz w:val="16"/>
                <w:szCs w:val="16"/>
              </w:rPr>
              <w:t>Matriz de Riesgos</w:t>
            </w:r>
            <w:r w:rsidR="00044E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699379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E9F23F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2F646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E6F91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1CDCEAD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F5" w14:paraId="6D527686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D5F7199" w14:textId="40FCD8C7" w:rsidR="004027F5" w:rsidRPr="004027F5" w:rsidRDefault="00AE6BED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Formatos y Anexos (si aplican)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B9E253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DE523C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E56223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547A01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043CB0F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A34" w14:paraId="72184325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1CDC2EA" w14:textId="77777777" w:rsidR="00235A34" w:rsidRPr="004027F5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Solicitud del evento de cotización (Formato Tienda Virtual del Estado Colombianos) </w:t>
            </w:r>
            <w:proofErr w:type="gramStart"/>
            <w:r w:rsidRPr="021D1096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021D1096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459315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37F28F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FB9E20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F9E56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4E871BC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A20" w14:paraId="086869D7" w14:textId="77777777" w:rsidTr="021D1096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426C6DA7" w14:textId="77777777" w:rsidR="001B1A20" w:rsidRPr="001B1A20" w:rsidRDefault="001B1A20" w:rsidP="001B1A20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A20">
              <w:rPr>
                <w:rFonts w:ascii="Arial" w:hAnsi="Arial" w:cs="Arial"/>
                <w:b/>
                <w:sz w:val="16"/>
                <w:szCs w:val="16"/>
              </w:rPr>
              <w:t>ETAPA EJECUCIÓN PRECONTRACTUAL (JURÍDICA)</w:t>
            </w:r>
          </w:p>
        </w:tc>
      </w:tr>
      <w:tr w:rsidR="004027F5" w14:paraId="4EAB660B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5E5B4B3" w14:textId="37C39B96" w:rsidR="004027F5" w:rsidRPr="004027F5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Solicitud de Cotización (Formato Tienda Virtual del Estado Colombiano </w:t>
            </w:r>
            <w:proofErr w:type="gramStart"/>
            <w:r w:rsidRPr="021D1096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Pr="021D1096">
              <w:rPr>
                <w:rFonts w:ascii="Arial" w:hAnsi="Arial" w:cs="Arial"/>
                <w:sz w:val="16"/>
                <w:szCs w:val="16"/>
              </w:rPr>
              <w:t xml:space="preserve"> aplica)</w:t>
            </w:r>
            <w:r w:rsidR="00044EA2"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4A5D23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8610EB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7805D2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3F29E8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B7B4B86" w14:textId="77777777" w:rsidR="004027F5" w:rsidRPr="008420E3" w:rsidRDefault="004027F5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A34" w14:paraId="359CB2F1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3E589DB" w14:textId="77777777" w:rsidR="00235A34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Mensajes y Respuestas al evento de cotización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0FF5F2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30AD66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829076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A226A1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AD93B2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A34" w14:paraId="2096E5E1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661D970" w14:textId="6BC840E8" w:rsidR="00235A34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Respuestas del Evento de Cotización y su análisis por el área técnica solicitante</w:t>
            </w:r>
            <w:r w:rsidR="6C49D92B"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E4B5B7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04FF1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F0D7D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2F1B3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2F2C34E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A34" w14:paraId="792F2E1D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26B5D18" w14:textId="66348C1A" w:rsidR="00235A34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Generación de la Solicitud de Orden de Compra (Formato Tienda Virtual del Estado Colombiano)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0A4E5D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219836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6FEF7D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4DBDC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69D0D3C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A34" w14:paraId="6A106D51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BDD1EC1" w14:textId="77777777" w:rsidR="00235A34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Generación Orden de Compra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CD245A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31BE67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FEB5B0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D7AA69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196D064" w14:textId="77777777" w:rsidR="00235A34" w:rsidRPr="008420E3" w:rsidRDefault="00235A34" w:rsidP="004027F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EA2" w14:paraId="294FEC24" w14:textId="77777777" w:rsidTr="021D1096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2CDE3D18" w14:textId="77777777" w:rsidR="00044EA2" w:rsidRPr="00044EA2" w:rsidRDefault="00044EA2" w:rsidP="00044EA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1B1A20" w14:paraId="46A1E945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032AA8D" w14:textId="77777777" w:rsidR="001B1A20" w:rsidRPr="001B1A20" w:rsidRDefault="001B1A20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Solicitud de registro presupuestal</w:t>
            </w:r>
            <w:r w:rsidR="00044EA2"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FF1C98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072C0D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A21919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D18F9B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38601FE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A20" w14:paraId="240DDB2B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1DA6BBF" w14:textId="77777777" w:rsidR="001B1A20" w:rsidRPr="001B1A20" w:rsidRDefault="001B1A20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Certificado de Registro Presupuestal </w:t>
            </w:r>
            <w:r w:rsidR="00044EA2" w:rsidRPr="021D1096">
              <w:rPr>
                <w:rFonts w:ascii="Arial" w:hAnsi="Arial" w:cs="Arial"/>
                <w:sz w:val="16"/>
                <w:szCs w:val="16"/>
              </w:rPr>
              <w:t>–</w:t>
            </w:r>
            <w:r w:rsidRPr="021D1096">
              <w:rPr>
                <w:rFonts w:ascii="Arial" w:hAnsi="Arial" w:cs="Arial"/>
                <w:sz w:val="16"/>
                <w:szCs w:val="16"/>
              </w:rPr>
              <w:t xml:space="preserve"> CRP</w:t>
            </w:r>
            <w:r w:rsidR="00044EA2"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3CABC7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08B5D1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DEB4AB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D9C6F4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B1F511A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A20" w14:paraId="442829B2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3CE8526" w14:textId="77777777" w:rsidR="001B1A20" w:rsidRPr="001B1A20" w:rsidRDefault="001B1A20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Póliza (si aplica)</w:t>
            </w:r>
            <w:r w:rsidR="00044EA2"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F9C3DC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23141B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B1409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C75D1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64355AD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A20" w14:paraId="0CA154B3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D653AE3" w14:textId="0B88F54D" w:rsidR="001B1A20" w:rsidRPr="001B1A20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Ap</w:t>
            </w:r>
            <w:r w:rsidR="001B1A20" w:rsidRPr="021D1096">
              <w:rPr>
                <w:rFonts w:ascii="Arial" w:hAnsi="Arial" w:cs="Arial"/>
                <w:sz w:val="16"/>
                <w:szCs w:val="16"/>
              </w:rPr>
              <w:t>robación póliza - SECOP II</w:t>
            </w:r>
            <w:r w:rsidR="00044EA2" w:rsidRPr="021D1096">
              <w:rPr>
                <w:rFonts w:ascii="Arial" w:hAnsi="Arial" w:cs="Arial"/>
                <w:sz w:val="16"/>
                <w:szCs w:val="16"/>
              </w:rPr>
              <w:t>.</w:t>
            </w:r>
            <w:r w:rsidR="016C025D" w:rsidRPr="021D10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16C025D" w:rsidRPr="021D1096">
              <w:rPr>
                <w:rFonts w:ascii="Arial" w:hAnsi="Arial" w:cs="Arial"/>
                <w:sz w:val="16"/>
                <w:szCs w:val="16"/>
              </w:rPr>
              <w:t>( si</w:t>
            </w:r>
            <w:proofErr w:type="gramEnd"/>
            <w:r w:rsidR="016C025D" w:rsidRPr="021D1096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965116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F4E37C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B30F8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A6542E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041E394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5A34" w14:paraId="14631A95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263E39B" w14:textId="77777777" w:rsidR="00235A34" w:rsidRDefault="00235A34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Memorando de Legalización de la orden de compra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B00AE" w14:textId="77777777" w:rsidR="00235A34" w:rsidRPr="008420E3" w:rsidRDefault="00235A34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C6D796" w14:textId="77777777" w:rsidR="00235A34" w:rsidRPr="008420E3" w:rsidRDefault="00235A34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1831B3" w14:textId="77777777" w:rsidR="00235A34" w:rsidRPr="008420E3" w:rsidRDefault="00235A34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11D2A" w14:textId="77777777" w:rsidR="00235A34" w:rsidRPr="008420E3" w:rsidRDefault="00235A34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1126E5D" w14:textId="77777777" w:rsidR="00235A34" w:rsidRPr="008420E3" w:rsidRDefault="00235A34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EA2" w14:paraId="3416E01A" w14:textId="77777777" w:rsidTr="021D1096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3B67A155" w14:textId="77777777" w:rsidR="00044EA2" w:rsidRPr="00044EA2" w:rsidRDefault="00044EA2" w:rsidP="00044EA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</w:tr>
      <w:tr w:rsidR="004A7CA1" w14:paraId="5277FE1F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8073612" w14:textId="77777777" w:rsidR="004A7CA1" w:rsidRPr="0003289F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Acta de inicio debidamente suscrita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E403A5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431CDC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E398E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287F21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BE93A6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1C57ECEA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F2F7D36" w14:textId="4E37B872" w:rsidR="004A7CA1" w:rsidRPr="0003289F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Memorando o Designación de Apoyo a la Supervisión.</w:t>
            </w:r>
            <w:r w:rsidR="436B4A31" w:rsidRPr="021D1096">
              <w:rPr>
                <w:rFonts w:ascii="Arial" w:hAnsi="Arial" w:cs="Arial"/>
                <w:sz w:val="16"/>
                <w:szCs w:val="16"/>
              </w:rPr>
              <w:t xml:space="preserve">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4BA73E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B3F2EB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34F5C7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4020A7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D7B270A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2B9020AA" w14:textId="77777777" w:rsidTr="021D1096">
        <w:trPr>
          <w:trHeight w:val="982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D1FD8E7" w14:textId="2871A88B" w:rsidR="004A7CA1" w:rsidRPr="0003289F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Reporte Ejecución Contractual. Debe contener por cada desembolso: Formato Certificación de cumplimiento, Formato Certificación de supervisión, Formato Informe de actividades (si aplica</w:t>
            </w:r>
            <w:r w:rsidR="15DE3195" w:rsidRPr="021D1096">
              <w:rPr>
                <w:rFonts w:ascii="Arial" w:hAnsi="Arial" w:cs="Arial"/>
                <w:sz w:val="16"/>
                <w:szCs w:val="16"/>
              </w:rPr>
              <w:t xml:space="preserve"> y demás que se requieran)</w:t>
            </w:r>
            <w:r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904CB7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971CD3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F701D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EFCA41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F96A72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59618B82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A217B54" w14:textId="77777777" w:rsidR="004A7CA1" w:rsidRPr="0003289F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95CD1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20BBB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B595B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9C8D39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75E05EE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48F820FA" w14:textId="77777777" w:rsidTr="021D1096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4AA90BC9" w14:textId="77777777" w:rsidR="004A7CA1" w:rsidRPr="004A7CA1" w:rsidRDefault="004A7CA1" w:rsidP="004A7CA1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ADICIÓN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, PRORROGA Y OTRO SI</w:t>
            </w:r>
          </w:p>
        </w:tc>
      </w:tr>
      <w:tr w:rsidR="004A7CA1" w14:paraId="3D44D171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CBEA509" w14:textId="2B5BAFF8" w:rsidR="004A7CA1" w:rsidRPr="008420E3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Solicitud de adición, prórroga o modificación</w:t>
            </w:r>
            <w:r w:rsidR="6993A38E" w:rsidRPr="021D1096">
              <w:rPr>
                <w:rFonts w:ascii="Arial" w:hAnsi="Arial" w:cs="Arial"/>
                <w:sz w:val="16"/>
                <w:szCs w:val="16"/>
              </w:rPr>
              <w:t xml:space="preserve"> - Soporte modificación (adición, prorroga, suspensión u otro sí) del formato Tienda Virtual del Estado Colombiano.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C17F8B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4F7224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48A43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F40DEB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7A52294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0A8AE358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E0974CE" w14:textId="77777777" w:rsidR="004A7CA1" w:rsidRPr="001B1A20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Solicitud de disponibilidad presupuestal. (si aplica)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DCDA8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EA2D7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355C9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81F0B1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17AAFBA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76B80C5C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B95EB0E" w14:textId="77777777" w:rsidR="004A7CA1" w:rsidRPr="001B1A20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Certificado de disponibilidad presupuestal (CDP). (si aplica)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EE48EE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08EB2C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1FD38A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E2DD96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735753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3DE551BF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0D59372" w14:textId="777A7DE7" w:rsidR="004A7CA1" w:rsidRPr="001B1A20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Documento adicional (</w:t>
            </w:r>
            <w:r w:rsidR="5202E228" w:rsidRPr="021D1096">
              <w:rPr>
                <w:rFonts w:ascii="Arial" w:hAnsi="Arial" w:cs="Arial"/>
                <w:sz w:val="16"/>
                <w:szCs w:val="16"/>
              </w:rPr>
              <w:t xml:space="preserve">Solicitud de Modificación y justificación de Modificación)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F023C8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B5498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16C19D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869460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87F57B8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21D1096" w14:paraId="3CF3657F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A310885" w14:textId="4B2361C2" w:rsidR="0A4130F6" w:rsidRDefault="0A4130F6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lastRenderedPageBreak/>
              <w:t xml:space="preserve">Solicitud de registro </w:t>
            </w:r>
            <w:r w:rsidR="008705E5" w:rsidRPr="021D1096">
              <w:rPr>
                <w:rFonts w:ascii="Arial" w:hAnsi="Arial" w:cs="Arial"/>
                <w:sz w:val="16"/>
                <w:szCs w:val="16"/>
              </w:rPr>
              <w:t>(si</w:t>
            </w:r>
            <w:r w:rsidRPr="021D1096">
              <w:rPr>
                <w:rFonts w:ascii="Arial" w:hAnsi="Arial" w:cs="Arial"/>
                <w:sz w:val="16"/>
                <w:szCs w:val="16"/>
              </w:rPr>
              <w:t xml:space="preserve">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127C75" w14:textId="4CA5FD52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7808CF" w14:textId="22F10014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19F1E1" w14:textId="4035A225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0850F" w14:textId="0EA02A94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F2E6C98" w14:textId="7B720C7C" w:rsidR="021D1096" w:rsidRDefault="021D1096" w:rsidP="021D109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210D2469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FCB047D" w14:textId="77777777" w:rsidR="004A7CA1" w:rsidRPr="001B1A20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738AF4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ABBD8F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BBA33E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FCBC1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C8C6B09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77F10410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7A46942" w14:textId="77777777" w:rsidR="004A7CA1" w:rsidRPr="001B1A20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Póliza documento adicional.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82A365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71F136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99465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A123B1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C4CEA3D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7AA908F5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E3A92F8" w14:textId="313D0BB1" w:rsidR="004A7CA1" w:rsidRPr="001B1A20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Aprobación de póliza documento adicional</w:t>
            </w:r>
            <w:r w:rsidR="610D1DEB" w:rsidRPr="021D1096">
              <w:rPr>
                <w:rFonts w:ascii="Arial" w:hAnsi="Arial" w:cs="Arial"/>
                <w:sz w:val="16"/>
                <w:szCs w:val="16"/>
              </w:rPr>
              <w:t xml:space="preserve"> – SECOP II</w:t>
            </w:r>
            <w:r w:rsidRPr="021D1096">
              <w:rPr>
                <w:rFonts w:ascii="Arial" w:hAnsi="Arial" w:cs="Arial"/>
                <w:sz w:val="16"/>
                <w:szCs w:val="16"/>
              </w:rPr>
              <w:t xml:space="preserve">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895670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C1F859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8FE7CE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004F19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7C0C651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58611E1B" w14:textId="77777777" w:rsidTr="021D1096">
        <w:trPr>
          <w:trHeight w:val="419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FEC96A2" w14:textId="0DF65A0C" w:rsidR="004A7CA1" w:rsidRPr="001B1A20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Reporte Ejecución Contractual. Debe contener por cada desembolso: Formato Certificación de cumplimiento, Formato Certificación de supervisión, Formato Informe de actividades (si aplica</w:t>
            </w:r>
            <w:r w:rsidR="6FFA39F2" w:rsidRPr="021D1096">
              <w:rPr>
                <w:rFonts w:ascii="Arial" w:hAnsi="Arial" w:cs="Arial"/>
                <w:sz w:val="16"/>
                <w:szCs w:val="16"/>
              </w:rPr>
              <w:t xml:space="preserve"> y demás que se requieran</w:t>
            </w:r>
            <w:r w:rsidRPr="021D1096">
              <w:rPr>
                <w:rFonts w:ascii="Arial" w:hAnsi="Arial" w:cs="Arial"/>
                <w:sz w:val="16"/>
                <w:szCs w:val="16"/>
              </w:rPr>
              <w:t xml:space="preserve">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A258D8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FBD3EC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DCCCAD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AF6883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4C529ED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1B72F834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961C55B" w14:textId="15AAB394" w:rsidR="004A7CA1" w:rsidRPr="00671483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Reporte Ejecución Contractual. Debe contener por cada desembolso: Formato Certificación de cumplimiento, Formato Certificación de supervisión, Formato Informe de actividades (si aplica</w:t>
            </w:r>
            <w:r w:rsidR="4E8BDBDF" w:rsidRPr="021D1096">
              <w:rPr>
                <w:rFonts w:ascii="Arial" w:hAnsi="Arial" w:cs="Arial"/>
                <w:sz w:val="16"/>
                <w:szCs w:val="16"/>
              </w:rPr>
              <w:t xml:space="preserve"> y demás que se requieran</w:t>
            </w:r>
            <w:r w:rsidRPr="021D1096">
              <w:rPr>
                <w:rFonts w:ascii="Arial" w:hAnsi="Arial" w:cs="Arial"/>
                <w:sz w:val="16"/>
                <w:szCs w:val="16"/>
              </w:rPr>
              <w:t xml:space="preserve">),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0157D6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91E7B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770CE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BEED82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E36661F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EA2" w14:paraId="71311F8F" w14:textId="77777777" w:rsidTr="021D1096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1D4FB28A" w14:textId="77777777" w:rsidR="00044EA2" w:rsidRPr="00044EA2" w:rsidRDefault="00044EA2" w:rsidP="00044EA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IMPOSICIÓN DE MULTAS, SANCIONES Y DECLARATORIAS DE INCUMPLIMIENTO</w:t>
            </w:r>
          </w:p>
        </w:tc>
      </w:tr>
      <w:tr w:rsidR="001B1A20" w14:paraId="7BC2B14D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E2F653B" w14:textId="77777777" w:rsidR="001B1A20" w:rsidRPr="001C4A35" w:rsidRDefault="001B1A20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</w:t>
            </w:r>
            <w:r w:rsidR="005E6D9D"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645DC7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5E58C4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EBF9A1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6C2CD5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9E88E4" w14:textId="77777777" w:rsidR="001B1A20" w:rsidRPr="008420E3" w:rsidRDefault="001B1A20" w:rsidP="001B1A20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FAF" w14:paraId="0F5D7FB3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8DA5483" w14:textId="77777777" w:rsidR="006D5FAF" w:rsidRPr="001C4A35" w:rsidRDefault="006D5FAF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Resolución mediante la cual se resuelve el recurso.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8C98E9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9F8E76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8863E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F69B9A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F07D11E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FAF" w14:paraId="633B4B29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6A8085F" w14:textId="77777777" w:rsidR="006D5FAF" w:rsidRPr="001C4A35" w:rsidRDefault="006D5FAF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Publicación en</w:t>
            </w:r>
            <w:r w:rsidR="008216B8" w:rsidRPr="021D1096">
              <w:rPr>
                <w:rFonts w:ascii="Arial" w:hAnsi="Arial" w:cs="Arial"/>
                <w:sz w:val="16"/>
                <w:szCs w:val="16"/>
              </w:rPr>
              <w:t xml:space="preserve"> la Tienda Virtual del Estado Colombiano</w:t>
            </w:r>
            <w:r w:rsidRPr="021D1096">
              <w:rPr>
                <w:rFonts w:ascii="Arial" w:hAnsi="Arial" w:cs="Arial"/>
                <w:sz w:val="16"/>
                <w:szCs w:val="16"/>
              </w:rPr>
              <w:t xml:space="preserve"> de la resolución sancionatoria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508A3C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D6B1D6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DBC151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8BD81B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613E9C1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FAF" w14:paraId="4E7E0636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7D04D83" w14:textId="77777777" w:rsidR="006D5FAF" w:rsidRPr="001C4A35" w:rsidRDefault="006D5FAF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37B8A3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87C6DE0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F9378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E6DD4E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D3BEE8F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FAF" w14:paraId="2B5A2D28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86A61D3" w14:textId="77777777" w:rsidR="006D5FAF" w:rsidRDefault="006D5FAF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88899E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E2BB2B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C0D796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42F6F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475AD14" w14:textId="77777777" w:rsidR="006D5FAF" w:rsidRPr="008420E3" w:rsidRDefault="006D5FAF" w:rsidP="006D5FA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4DD94847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8B0FF92" w14:textId="77777777" w:rsidR="004A7CA1" w:rsidRPr="00671483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Oficios que adelantan el cobro persuasivo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0C4E94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AFC42D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1CA723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BE423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D3F0BEC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14:paraId="49264776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2F0FB8F" w14:textId="77777777" w:rsidR="004A7CA1" w:rsidRPr="00671483" w:rsidRDefault="004A7CA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>Oficios que adelantan el cobro coactivo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CF4315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B648E9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178E9E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395D3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254BC2F" w14:textId="77777777" w:rsidR="004A7CA1" w:rsidRPr="008420E3" w:rsidRDefault="004A7CA1" w:rsidP="004A7CA1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EA2" w14:paraId="17489B3C" w14:textId="77777777" w:rsidTr="021D1096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5489585A" w14:textId="77777777" w:rsidR="00044EA2" w:rsidRPr="001C4A35" w:rsidRDefault="00044EA2" w:rsidP="00044EA2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A35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</w:tr>
      <w:tr w:rsidR="00AB4C75" w14:paraId="5BAD1511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7A82307" w14:textId="77777777" w:rsidR="00AB4C75" w:rsidRPr="001C4A35" w:rsidRDefault="00085A21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Liquidación del contrato formato tienda virtual del estado colombiano </w:t>
            </w:r>
            <w:r w:rsidR="00044EA2" w:rsidRPr="021D1096">
              <w:rPr>
                <w:rFonts w:ascii="Arial" w:hAnsi="Arial" w:cs="Arial"/>
                <w:sz w:val="16"/>
                <w:szCs w:val="16"/>
              </w:rPr>
              <w:t>(</w:t>
            </w:r>
            <w:r w:rsidR="001B1A20" w:rsidRPr="021D1096">
              <w:rPr>
                <w:rFonts w:ascii="Arial" w:hAnsi="Arial" w:cs="Arial"/>
                <w:sz w:val="16"/>
                <w:szCs w:val="16"/>
              </w:rPr>
              <w:t>si aplica)</w:t>
            </w:r>
            <w:r w:rsidR="005E6D9D" w:rsidRPr="021D10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1E9592" w14:textId="77777777" w:rsidR="00AB4C75" w:rsidRPr="008420E3" w:rsidRDefault="00AB4C75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9E314A" w14:textId="77777777" w:rsidR="00AB4C75" w:rsidRPr="008420E3" w:rsidRDefault="00AB4C75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341341" w14:textId="77777777" w:rsidR="00AB4C75" w:rsidRPr="008420E3" w:rsidRDefault="00AB4C75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EF2083" w14:textId="77777777" w:rsidR="00AB4C75" w:rsidRPr="008420E3" w:rsidRDefault="00AB4C75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B40C951" w14:textId="77777777" w:rsidR="00AB4C75" w:rsidRPr="008420E3" w:rsidRDefault="00AB4C75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5FAF" w14:paraId="7699C0B3" w14:textId="77777777" w:rsidTr="021D1096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0175D67" w14:textId="77777777" w:rsidR="006D5FAF" w:rsidRPr="001C4A35" w:rsidRDefault="006D5FAF" w:rsidP="00701CE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21D1096">
              <w:rPr>
                <w:rFonts w:ascii="Arial" w:hAnsi="Arial" w:cs="Arial"/>
                <w:sz w:val="16"/>
                <w:szCs w:val="16"/>
              </w:rPr>
              <w:t xml:space="preserve">Acta de Cierre de Expediente </w:t>
            </w:r>
            <w:proofErr w:type="gramStart"/>
            <w:r w:rsidRPr="021D1096">
              <w:rPr>
                <w:rFonts w:ascii="Arial" w:hAnsi="Arial" w:cs="Arial"/>
                <w:sz w:val="16"/>
                <w:szCs w:val="16"/>
              </w:rPr>
              <w:t xml:space="preserve">Contractual </w:t>
            </w:r>
            <w:r w:rsidR="00085A21" w:rsidRPr="021D1096">
              <w:rPr>
                <w:rFonts w:ascii="Arial" w:hAnsi="Arial" w:cs="Arial"/>
                <w:sz w:val="16"/>
                <w:szCs w:val="16"/>
              </w:rPr>
              <w:t xml:space="preserve"> en</w:t>
            </w:r>
            <w:proofErr w:type="gramEnd"/>
            <w:r w:rsidR="00085A21" w:rsidRPr="021D1096">
              <w:rPr>
                <w:rFonts w:ascii="Arial" w:hAnsi="Arial" w:cs="Arial"/>
                <w:sz w:val="16"/>
                <w:szCs w:val="16"/>
              </w:rPr>
              <w:t xml:space="preserve"> el formato de la tienda virtual del estado colombiano </w:t>
            </w:r>
            <w:r w:rsidRPr="021D1096">
              <w:rPr>
                <w:rFonts w:ascii="Arial" w:hAnsi="Arial" w:cs="Arial"/>
                <w:sz w:val="16"/>
                <w:szCs w:val="16"/>
              </w:rPr>
              <w:t>( cuando proceda)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4D7232" w14:textId="77777777" w:rsidR="006D5FAF" w:rsidRPr="008420E3" w:rsidRDefault="006D5FAF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93CA67" w14:textId="77777777" w:rsidR="006D5FAF" w:rsidRPr="008420E3" w:rsidRDefault="006D5FAF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03B197" w14:textId="77777777" w:rsidR="006D5FAF" w:rsidRPr="008420E3" w:rsidRDefault="006D5FAF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288749" w14:textId="77777777" w:rsidR="006D5FAF" w:rsidRPr="008420E3" w:rsidRDefault="006D5FAF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0BD9A1A" w14:textId="77777777" w:rsidR="006D5FAF" w:rsidRPr="008420E3" w:rsidRDefault="006D5FAF" w:rsidP="008420E3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136CF1" w14:textId="77777777" w:rsidR="002D0CD0" w:rsidRPr="00873FDC" w:rsidRDefault="002D0CD0" w:rsidP="00C11B24">
      <w:pPr>
        <w:rPr>
          <w:vanish/>
        </w:rPr>
      </w:pPr>
    </w:p>
    <w:p w14:paraId="0A392C6A" w14:textId="77777777" w:rsidR="005124D5" w:rsidRPr="00873FDC" w:rsidRDefault="005124D5">
      <w:pPr>
        <w:rPr>
          <w:sz w:val="16"/>
          <w:szCs w:val="16"/>
        </w:rPr>
      </w:pPr>
    </w:p>
    <w:tbl>
      <w:tblPr>
        <w:tblpPr w:leftFromText="141" w:rightFromText="141" w:vertAnchor="text" w:horzAnchor="margin" w:tblpX="70" w:tblpY="39"/>
        <w:tblW w:w="108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89"/>
        <w:gridCol w:w="4961"/>
        <w:gridCol w:w="948"/>
        <w:gridCol w:w="1745"/>
      </w:tblGrid>
      <w:tr w:rsidR="00F35BFF" w:rsidRPr="00873FDC" w14:paraId="2376CE89" w14:textId="77777777" w:rsidTr="021D1096">
        <w:trPr>
          <w:trHeight w:val="330"/>
        </w:trPr>
        <w:tc>
          <w:tcPr>
            <w:tcW w:w="10843" w:type="dxa"/>
            <w:gridSpan w:val="4"/>
            <w:vAlign w:val="center"/>
          </w:tcPr>
          <w:p w14:paraId="35E768F5" w14:textId="77777777" w:rsidR="00F35BFF" w:rsidRPr="00873FDC" w:rsidRDefault="00F35BFF" w:rsidP="000C19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F35BFF" w:rsidRPr="00873FDC" w14:paraId="290583F9" w14:textId="77777777" w:rsidTr="021D1096">
        <w:trPr>
          <w:trHeight w:val="330"/>
        </w:trPr>
        <w:tc>
          <w:tcPr>
            <w:tcW w:w="10843" w:type="dxa"/>
            <w:gridSpan w:val="4"/>
            <w:vAlign w:val="center"/>
          </w:tcPr>
          <w:p w14:paraId="68F21D90" w14:textId="77777777" w:rsidR="00F35BFF" w:rsidRPr="00873FDC" w:rsidRDefault="00F35BFF" w:rsidP="000C19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FF" w:rsidRPr="00873FDC" w14:paraId="13C326F3" w14:textId="77777777" w:rsidTr="021D1096">
        <w:trPr>
          <w:trHeight w:val="330"/>
        </w:trPr>
        <w:tc>
          <w:tcPr>
            <w:tcW w:w="10843" w:type="dxa"/>
            <w:gridSpan w:val="4"/>
            <w:vAlign w:val="center"/>
          </w:tcPr>
          <w:p w14:paraId="4853B841" w14:textId="77777777" w:rsidR="00F35BFF" w:rsidRPr="00873FDC" w:rsidRDefault="00F35BFF" w:rsidP="000C19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FF" w:rsidRPr="00873FDC" w14:paraId="50125231" w14:textId="77777777" w:rsidTr="021D1096">
        <w:trPr>
          <w:trHeight w:val="330"/>
        </w:trPr>
        <w:tc>
          <w:tcPr>
            <w:tcW w:w="10843" w:type="dxa"/>
            <w:gridSpan w:val="4"/>
            <w:vAlign w:val="center"/>
          </w:tcPr>
          <w:p w14:paraId="5A25747A" w14:textId="77777777" w:rsidR="00F35BFF" w:rsidRPr="00873FDC" w:rsidRDefault="00F35BFF" w:rsidP="000C19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FF" w:rsidRPr="00873FDC" w14:paraId="21723C41" w14:textId="77777777" w:rsidTr="021D1096">
        <w:trPr>
          <w:trHeight w:val="330"/>
        </w:trPr>
        <w:tc>
          <w:tcPr>
            <w:tcW w:w="10843" w:type="dxa"/>
            <w:gridSpan w:val="4"/>
            <w:vAlign w:val="center"/>
          </w:tcPr>
          <w:p w14:paraId="6F907E69" w14:textId="77777777" w:rsidR="00F35BFF" w:rsidRPr="00873FDC" w:rsidRDefault="00F35BFF" w:rsidP="000C19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F35BFF" w:rsidRPr="00873FDC" w14:paraId="09B8D95D" w14:textId="77777777" w:rsidTr="021D1096">
        <w:trPr>
          <w:trHeight w:val="330"/>
        </w:trPr>
        <w:tc>
          <w:tcPr>
            <w:tcW w:w="10843" w:type="dxa"/>
            <w:gridSpan w:val="4"/>
          </w:tcPr>
          <w:p w14:paraId="78BEFD2A" w14:textId="77777777" w:rsidR="00F35BFF" w:rsidRPr="00873FDC" w:rsidRDefault="00F35BFF" w:rsidP="000C19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FF" w:rsidRPr="00873FDC" w14:paraId="27A76422" w14:textId="77777777" w:rsidTr="021D1096">
        <w:trPr>
          <w:trHeight w:val="330"/>
        </w:trPr>
        <w:tc>
          <w:tcPr>
            <w:tcW w:w="10843" w:type="dxa"/>
            <w:gridSpan w:val="4"/>
          </w:tcPr>
          <w:p w14:paraId="49206A88" w14:textId="77777777" w:rsidR="00F35BFF" w:rsidRPr="00873FDC" w:rsidRDefault="00F35BFF" w:rsidP="000C19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FF" w:rsidRPr="00873FDC" w14:paraId="67B7A70C" w14:textId="77777777" w:rsidTr="021D1096">
        <w:trPr>
          <w:trHeight w:val="330"/>
        </w:trPr>
        <w:tc>
          <w:tcPr>
            <w:tcW w:w="10843" w:type="dxa"/>
            <w:gridSpan w:val="4"/>
          </w:tcPr>
          <w:p w14:paraId="71887C79" w14:textId="77777777" w:rsidR="00F35BFF" w:rsidRPr="00873FDC" w:rsidRDefault="00F35BFF" w:rsidP="000C19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:rsidRPr="00873FDC" w14:paraId="5E3AB0A4" w14:textId="77777777" w:rsidTr="021D1096">
        <w:trPr>
          <w:trHeight w:val="330"/>
        </w:trPr>
        <w:tc>
          <w:tcPr>
            <w:tcW w:w="10843" w:type="dxa"/>
            <w:gridSpan w:val="4"/>
            <w:vAlign w:val="center"/>
          </w:tcPr>
          <w:p w14:paraId="22E7404A" w14:textId="77777777" w:rsidR="004A7CA1" w:rsidRDefault="004A7CA1" w:rsidP="004A7CA1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Etapa Precontractual: </w:t>
            </w:r>
          </w:p>
          <w:p w14:paraId="25673F82" w14:textId="578871E1" w:rsidR="004A7CA1" w:rsidRPr="00F37D59" w:rsidRDefault="004A7CA1" w:rsidP="004A7CA1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21D1096">
              <w:rPr>
                <w:rFonts w:ascii="Arial" w:hAnsi="Arial" w:cs="Arial"/>
                <w:sz w:val="20"/>
                <w:szCs w:val="20"/>
              </w:rPr>
              <w:t>El subdirector y</w:t>
            </w:r>
            <w:r w:rsidR="1C505947" w:rsidRPr="021D1096">
              <w:rPr>
                <w:rFonts w:ascii="Arial" w:hAnsi="Arial" w:cs="Arial"/>
                <w:sz w:val="20"/>
                <w:szCs w:val="20"/>
              </w:rPr>
              <w:t>/o</w:t>
            </w:r>
            <w:r w:rsidRPr="021D1096">
              <w:rPr>
                <w:rFonts w:ascii="Arial" w:hAnsi="Arial" w:cs="Arial"/>
                <w:sz w:val="20"/>
                <w:szCs w:val="20"/>
              </w:rPr>
              <w:t xml:space="preserve">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3B7FD67C" w14:textId="77777777" w:rsidR="004A7CA1" w:rsidRPr="00F37D59" w:rsidRDefault="004A7CA1" w:rsidP="004A7CA1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87EBD" w14:textId="77777777" w:rsidR="004A7CA1" w:rsidRPr="00F37D59" w:rsidRDefault="004A7CA1" w:rsidP="004A7CA1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14:paraId="412B133C" w14:textId="77777777" w:rsidR="004A7CA1" w:rsidRPr="00F37D59" w:rsidRDefault="004A7CA1" w:rsidP="004A7CA1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Nombre:</w:t>
            </w:r>
          </w:p>
          <w:p w14:paraId="445C64BD" w14:textId="77777777" w:rsidR="004A7CA1" w:rsidRPr="00F37D59" w:rsidRDefault="004A7CA1" w:rsidP="004A7CA1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Subdirector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(a) y/o Jefe </w:t>
            </w:r>
            <w:r w:rsidRPr="00F37D59">
              <w:rPr>
                <w:rFonts w:ascii="Arial" w:hAnsi="Arial" w:cs="Arial"/>
                <w:sz w:val="20"/>
                <w:szCs w:val="20"/>
              </w:rPr>
              <w:t>de área.</w:t>
            </w:r>
          </w:p>
          <w:p w14:paraId="2B86AD77" w14:textId="77777777" w:rsidR="004A7CA1" w:rsidRPr="00873FDC" w:rsidRDefault="004A7CA1" w:rsidP="004A7CA1">
            <w:pPr>
              <w:rPr>
                <w:rFonts w:ascii="Arial" w:hAnsi="Arial" w:cs="Arial"/>
                <w:sz w:val="16"/>
                <w:szCs w:val="16"/>
              </w:rPr>
            </w:pPr>
            <w:r w:rsidRPr="00F37D59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</w:tr>
      <w:tr w:rsidR="004A7CA1" w:rsidRPr="00873FDC" w14:paraId="7E3CCD9F" w14:textId="77777777" w:rsidTr="021D1096">
        <w:trPr>
          <w:trHeight w:val="554"/>
        </w:trPr>
        <w:tc>
          <w:tcPr>
            <w:tcW w:w="3189" w:type="dxa"/>
            <w:vAlign w:val="center"/>
          </w:tcPr>
          <w:p w14:paraId="48959DF4" w14:textId="77777777" w:rsidR="004A7CA1" w:rsidRPr="00873FDC" w:rsidRDefault="004A7CA1" w:rsidP="004A7CA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Abogado que realizó la revisión Etapa Precontractual: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38D6B9B6" w14:textId="77777777" w:rsidR="004A7CA1" w:rsidRPr="00873FDC" w:rsidRDefault="004A7CA1" w:rsidP="004A7C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0D6702" w14:textId="77777777" w:rsidR="004A7CA1" w:rsidRPr="00873FDC" w:rsidRDefault="004A7CA1" w:rsidP="004A7C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1745" w:type="dxa"/>
            <w:tcBorders>
              <w:left w:val="single" w:sz="4" w:space="0" w:color="7F7F7F" w:themeColor="text1" w:themeTint="80"/>
            </w:tcBorders>
            <w:vAlign w:val="center"/>
          </w:tcPr>
          <w:p w14:paraId="22F860BB" w14:textId="77777777" w:rsidR="004A7CA1" w:rsidRPr="00873FDC" w:rsidRDefault="004A7CA1" w:rsidP="004A7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7CA1" w:rsidRPr="00873FDC" w14:paraId="00579344" w14:textId="77777777" w:rsidTr="021D1096">
        <w:trPr>
          <w:trHeight w:val="618"/>
        </w:trPr>
        <w:tc>
          <w:tcPr>
            <w:tcW w:w="3189" w:type="dxa"/>
            <w:vAlign w:val="center"/>
          </w:tcPr>
          <w:p w14:paraId="4E05D573" w14:textId="77777777" w:rsidR="004A7CA1" w:rsidRPr="00873FDC" w:rsidRDefault="004A7CA1" w:rsidP="004A7C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698536F5" w14:textId="77777777" w:rsidR="004A7CA1" w:rsidRPr="00873FDC" w:rsidRDefault="004A7CA1" w:rsidP="004A7C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8550A8" w14:textId="77777777" w:rsidR="004A7CA1" w:rsidRPr="00873FDC" w:rsidRDefault="004A7CA1" w:rsidP="004A7C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1745" w:type="dxa"/>
            <w:tcBorders>
              <w:left w:val="single" w:sz="4" w:space="0" w:color="7F7F7F" w:themeColor="text1" w:themeTint="80"/>
            </w:tcBorders>
            <w:vAlign w:val="center"/>
          </w:tcPr>
          <w:p w14:paraId="7BC1BAF2" w14:textId="77777777" w:rsidR="004A7CA1" w:rsidRPr="00873FDC" w:rsidRDefault="004A7CA1" w:rsidP="004A7C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C988F9" w14:textId="77777777" w:rsidR="00A52A76" w:rsidRDefault="00A52A76" w:rsidP="00AF5CEF">
      <w:pPr>
        <w:rPr>
          <w:sz w:val="16"/>
          <w:szCs w:val="16"/>
        </w:rPr>
      </w:pPr>
    </w:p>
    <w:sectPr w:rsidR="00A52A76" w:rsidSect="000C190B">
      <w:headerReference w:type="default" r:id="rId8"/>
      <w:footerReference w:type="default" r:id="rId9"/>
      <w:pgSz w:w="12240" w:h="18720" w:code="14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1C05" w14:textId="77777777" w:rsidR="00F236A8" w:rsidRDefault="00F236A8" w:rsidP="00913849">
      <w:r>
        <w:separator/>
      </w:r>
    </w:p>
  </w:endnote>
  <w:endnote w:type="continuationSeparator" w:id="0">
    <w:p w14:paraId="2F60B706" w14:textId="77777777" w:rsidR="00F236A8" w:rsidRDefault="00F236A8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A1B" w14:textId="0F3BEC2E" w:rsidR="008705E5" w:rsidRDefault="008705E5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29079D35" w14:textId="77777777" w:rsidR="00644491" w:rsidRDefault="00644491" w:rsidP="003F4A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F954" w14:textId="77777777" w:rsidR="00F236A8" w:rsidRDefault="00F236A8" w:rsidP="00913849">
      <w:r>
        <w:separator/>
      </w:r>
    </w:p>
  </w:footnote>
  <w:footnote w:type="continuationSeparator" w:id="0">
    <w:p w14:paraId="1ED96EAC" w14:textId="77777777" w:rsidR="00F236A8" w:rsidRDefault="00F236A8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577"/>
    </w:tblGrid>
    <w:tr w:rsidR="00701CEF" w14:paraId="3AA76769" w14:textId="77777777" w:rsidTr="00E66260">
      <w:trPr>
        <w:trHeight w:val="1260"/>
        <w:tblHeader/>
      </w:trPr>
      <w:tc>
        <w:tcPr>
          <w:tcW w:w="1980" w:type="dxa"/>
        </w:tcPr>
        <w:p w14:paraId="1CA10264" w14:textId="77777777" w:rsidR="00701CEF" w:rsidRDefault="00701CEF" w:rsidP="00701CEF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336F9CA" wp14:editId="2F19A1A3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7E57BA2" w14:textId="77777777" w:rsidR="00701CEF" w:rsidRPr="00D042B7" w:rsidRDefault="00701CEF" w:rsidP="00701CEF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69C4F6BA" w14:textId="2279387B" w:rsidR="00701CEF" w:rsidRPr="00D042B7" w:rsidRDefault="00701CEF" w:rsidP="00701CE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SELECCIÓN ABREVIADA</w:t>
          </w:r>
          <w:r w:rsidR="0072020F">
            <w:rPr>
              <w:rFonts w:ascii="Arial" w:hAnsi="Arial" w:cs="Arial"/>
              <w:b/>
            </w:rPr>
            <w:t xml:space="preserve"> DE MENOR CUANTIA</w:t>
          </w:r>
        </w:p>
        <w:p w14:paraId="443A2798" w14:textId="77777777" w:rsidR="00701CEF" w:rsidRPr="00D042B7" w:rsidRDefault="00701CEF" w:rsidP="00701CEF">
          <w:pPr>
            <w:rPr>
              <w:rFonts w:ascii="Arial" w:hAnsi="Arial" w:cs="Arial"/>
              <w:sz w:val="16"/>
              <w:szCs w:val="16"/>
            </w:rPr>
          </w:pPr>
        </w:p>
        <w:p w14:paraId="060DCCE3" w14:textId="77777777" w:rsidR="00701CEF" w:rsidRPr="00D042B7" w:rsidRDefault="00701CEF" w:rsidP="00701CEF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5A79CBB2" w14:textId="77777777" w:rsidR="00701CEF" w:rsidRDefault="00701CEF" w:rsidP="00701CEF">
          <w:pPr>
            <w:ind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LISTA DE CHEQUEO</w:t>
          </w:r>
        </w:p>
        <w:p w14:paraId="0D886474" w14:textId="3D9FE58D" w:rsidR="00701CEF" w:rsidRPr="00D042B7" w:rsidRDefault="00701CEF" w:rsidP="00701CE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>ACUERDO MARCO</w:t>
          </w:r>
          <w:r w:rsidR="008705E5">
            <w:rPr>
              <w:rFonts w:ascii="Arial" w:hAnsi="Arial" w:cs="Arial"/>
              <w:b/>
              <w:sz w:val="20"/>
              <w:szCs w:val="20"/>
              <w:lang w:val="es-MX" w:eastAsia="es-ES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>- GRANDES SUPERFICIES</w:t>
          </w:r>
        </w:p>
      </w:tc>
      <w:tc>
        <w:tcPr>
          <w:tcW w:w="2577" w:type="dxa"/>
        </w:tcPr>
        <w:p w14:paraId="44826220" w14:textId="58543503" w:rsidR="00701CEF" w:rsidRPr="008705E5" w:rsidRDefault="00701CEF" w:rsidP="00701CEF">
          <w:pPr>
            <w:rPr>
              <w:rFonts w:ascii="Arial" w:hAnsi="Arial" w:cs="Arial"/>
              <w:sz w:val="22"/>
              <w:szCs w:val="22"/>
              <w:lang w:val="pt-BR"/>
            </w:rPr>
          </w:pPr>
          <w:r w:rsidRPr="008705E5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8705E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</w:t>
          </w:r>
          <w:r w:rsidR="002F28F5" w:rsidRPr="008705E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</w:t>
          </w:r>
          <w:r w:rsidR="0072020F" w:rsidRPr="008705E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6</w:t>
          </w:r>
          <w:r w:rsidRPr="008705E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72020F" w:rsidRPr="008705E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</w:t>
          </w:r>
          <w:r w:rsidR="002F28F5" w:rsidRPr="008705E5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3</w:t>
          </w:r>
          <w:r w:rsidRPr="008705E5">
            <w:rPr>
              <w:rFonts w:ascii="Arial" w:hAnsi="Arial" w:cs="Arial"/>
              <w:sz w:val="22"/>
              <w:szCs w:val="22"/>
              <w:lang w:val="pt-BR"/>
            </w:rPr>
            <w:t xml:space="preserve"> </w:t>
          </w:r>
          <w:proofErr w:type="spellStart"/>
          <w:r w:rsidRPr="008705E5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8705E5">
            <w:rPr>
              <w:rFonts w:ascii="Arial" w:hAnsi="Arial" w:cs="Arial"/>
              <w:sz w:val="22"/>
              <w:szCs w:val="22"/>
              <w:lang w:val="pt-BR"/>
            </w:rPr>
            <w:t>: 01</w:t>
          </w:r>
        </w:p>
        <w:p w14:paraId="58FB3100" w14:textId="302C9176" w:rsidR="00701CEF" w:rsidRPr="00061C34" w:rsidRDefault="00701CEF" w:rsidP="00701CEF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Vigencia: </w:t>
          </w:r>
          <w:r w:rsidR="0072020F">
            <w:rPr>
              <w:rFonts w:ascii="Arial" w:hAnsi="Arial" w:cs="Arial"/>
              <w:sz w:val="22"/>
              <w:szCs w:val="22"/>
            </w:rPr>
            <w:t>24</w:t>
          </w:r>
          <w:r w:rsidRPr="00061C34">
            <w:rPr>
              <w:rFonts w:ascii="Arial" w:hAnsi="Arial" w:cs="Arial"/>
              <w:sz w:val="22"/>
              <w:szCs w:val="22"/>
            </w:rPr>
            <w:t>/</w:t>
          </w:r>
          <w:r w:rsidR="0072020F">
            <w:rPr>
              <w:rFonts w:ascii="Arial" w:hAnsi="Arial" w:cs="Arial"/>
              <w:sz w:val="22"/>
              <w:szCs w:val="22"/>
            </w:rPr>
            <w:t>11</w:t>
          </w:r>
          <w:r w:rsidRPr="00061C34">
            <w:rPr>
              <w:rFonts w:ascii="Arial" w:hAnsi="Arial" w:cs="Arial"/>
              <w:sz w:val="22"/>
              <w:szCs w:val="22"/>
            </w:rPr>
            <w:t>/2022</w:t>
          </w:r>
        </w:p>
        <w:p w14:paraId="3793C2DD" w14:textId="77777777" w:rsidR="00701CEF" w:rsidRPr="00D042B7" w:rsidRDefault="00701CEF" w:rsidP="00701CEF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Pr="00061C34">
            <w:rPr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44491" w:rsidRPr="005816D2" w:rsidRDefault="00644491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D3329"/>
    <w:multiLevelType w:val="hybridMultilevel"/>
    <w:tmpl w:val="0ECAB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D42D3"/>
    <w:multiLevelType w:val="hybridMultilevel"/>
    <w:tmpl w:val="9EC09A8C"/>
    <w:lvl w:ilvl="0" w:tplc="79182D78">
      <w:start w:val="1"/>
      <w:numFmt w:val="decimal"/>
      <w:lvlText w:val="%1."/>
      <w:lvlJc w:val="left"/>
      <w:pPr>
        <w:ind w:left="720" w:hanging="360"/>
      </w:pPr>
    </w:lvl>
    <w:lvl w:ilvl="1" w:tplc="D86408D2">
      <w:start w:val="1"/>
      <w:numFmt w:val="lowerLetter"/>
      <w:lvlText w:val="%2."/>
      <w:lvlJc w:val="left"/>
      <w:pPr>
        <w:ind w:left="1440" w:hanging="360"/>
      </w:pPr>
    </w:lvl>
    <w:lvl w:ilvl="2" w:tplc="9D60DA04">
      <w:start w:val="1"/>
      <w:numFmt w:val="lowerRoman"/>
      <w:lvlText w:val="%3."/>
      <w:lvlJc w:val="right"/>
      <w:pPr>
        <w:ind w:left="2160" w:hanging="180"/>
      </w:pPr>
    </w:lvl>
    <w:lvl w:ilvl="3" w:tplc="79681F08">
      <w:start w:val="1"/>
      <w:numFmt w:val="decimal"/>
      <w:lvlText w:val="%4."/>
      <w:lvlJc w:val="left"/>
      <w:pPr>
        <w:ind w:left="2880" w:hanging="360"/>
      </w:pPr>
    </w:lvl>
    <w:lvl w:ilvl="4" w:tplc="F8CC4CD4">
      <w:start w:val="1"/>
      <w:numFmt w:val="lowerLetter"/>
      <w:lvlText w:val="%5."/>
      <w:lvlJc w:val="left"/>
      <w:pPr>
        <w:ind w:left="3600" w:hanging="360"/>
      </w:pPr>
    </w:lvl>
    <w:lvl w:ilvl="5" w:tplc="BC6E71F6">
      <w:start w:val="1"/>
      <w:numFmt w:val="lowerRoman"/>
      <w:lvlText w:val="%6."/>
      <w:lvlJc w:val="right"/>
      <w:pPr>
        <w:ind w:left="4320" w:hanging="180"/>
      </w:pPr>
    </w:lvl>
    <w:lvl w:ilvl="6" w:tplc="8C04191A">
      <w:start w:val="1"/>
      <w:numFmt w:val="decimal"/>
      <w:lvlText w:val="%7."/>
      <w:lvlJc w:val="left"/>
      <w:pPr>
        <w:ind w:left="5040" w:hanging="360"/>
      </w:pPr>
    </w:lvl>
    <w:lvl w:ilvl="7" w:tplc="5E58C988">
      <w:start w:val="1"/>
      <w:numFmt w:val="lowerLetter"/>
      <w:lvlText w:val="%8."/>
      <w:lvlJc w:val="left"/>
      <w:pPr>
        <w:ind w:left="5760" w:hanging="360"/>
      </w:pPr>
    </w:lvl>
    <w:lvl w:ilvl="8" w:tplc="1E98EF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5044B"/>
    <w:multiLevelType w:val="hybridMultilevel"/>
    <w:tmpl w:val="4EDCD7E6"/>
    <w:lvl w:ilvl="0" w:tplc="4E7A2642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64441"/>
    <w:multiLevelType w:val="hybridMultilevel"/>
    <w:tmpl w:val="53E4E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70748">
    <w:abstractNumId w:val="4"/>
  </w:num>
  <w:num w:numId="2" w16cid:durableId="1962616112">
    <w:abstractNumId w:val="1"/>
  </w:num>
  <w:num w:numId="3" w16cid:durableId="1478301141">
    <w:abstractNumId w:val="0"/>
  </w:num>
  <w:num w:numId="4" w16cid:durableId="1194416007">
    <w:abstractNumId w:val="3"/>
  </w:num>
  <w:num w:numId="5" w16cid:durableId="805122678">
    <w:abstractNumId w:val="6"/>
  </w:num>
  <w:num w:numId="6" w16cid:durableId="550195125">
    <w:abstractNumId w:val="5"/>
  </w:num>
  <w:num w:numId="7" w16cid:durableId="1313026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5D"/>
    <w:rsid w:val="000075A5"/>
    <w:rsid w:val="00013847"/>
    <w:rsid w:val="00020C28"/>
    <w:rsid w:val="000215DA"/>
    <w:rsid w:val="000230C8"/>
    <w:rsid w:val="00023383"/>
    <w:rsid w:val="0003357C"/>
    <w:rsid w:val="00034610"/>
    <w:rsid w:val="0003537C"/>
    <w:rsid w:val="0004146A"/>
    <w:rsid w:val="000431D4"/>
    <w:rsid w:val="00044EA2"/>
    <w:rsid w:val="000524E1"/>
    <w:rsid w:val="00052D27"/>
    <w:rsid w:val="000556EC"/>
    <w:rsid w:val="000606BB"/>
    <w:rsid w:val="0006192C"/>
    <w:rsid w:val="00066448"/>
    <w:rsid w:val="00066C93"/>
    <w:rsid w:val="000756F9"/>
    <w:rsid w:val="00080147"/>
    <w:rsid w:val="00085A21"/>
    <w:rsid w:val="000941AD"/>
    <w:rsid w:val="000A0B91"/>
    <w:rsid w:val="000A1DD5"/>
    <w:rsid w:val="000B0686"/>
    <w:rsid w:val="000B2295"/>
    <w:rsid w:val="000C190B"/>
    <w:rsid w:val="000C3B3E"/>
    <w:rsid w:val="000D626C"/>
    <w:rsid w:val="000E23FF"/>
    <w:rsid w:val="000E62AD"/>
    <w:rsid w:val="000E649C"/>
    <w:rsid w:val="0010292F"/>
    <w:rsid w:val="00123417"/>
    <w:rsid w:val="00132D10"/>
    <w:rsid w:val="00133BD2"/>
    <w:rsid w:val="00135966"/>
    <w:rsid w:val="00156FEA"/>
    <w:rsid w:val="00165B5B"/>
    <w:rsid w:val="00170680"/>
    <w:rsid w:val="00170C13"/>
    <w:rsid w:val="001744EB"/>
    <w:rsid w:val="00180726"/>
    <w:rsid w:val="00195292"/>
    <w:rsid w:val="001B1A20"/>
    <w:rsid w:val="001C1D09"/>
    <w:rsid w:val="001C4A35"/>
    <w:rsid w:val="001C684F"/>
    <w:rsid w:val="001C6959"/>
    <w:rsid w:val="001D2604"/>
    <w:rsid w:val="001D2C2C"/>
    <w:rsid w:val="001D7623"/>
    <w:rsid w:val="001D7B5C"/>
    <w:rsid w:val="001E1BDB"/>
    <w:rsid w:val="001E2C2A"/>
    <w:rsid w:val="001F571A"/>
    <w:rsid w:val="001F5C06"/>
    <w:rsid w:val="002101CA"/>
    <w:rsid w:val="00224E85"/>
    <w:rsid w:val="002250F6"/>
    <w:rsid w:val="0023472B"/>
    <w:rsid w:val="00235A34"/>
    <w:rsid w:val="00254A47"/>
    <w:rsid w:val="0025B19A"/>
    <w:rsid w:val="0027536B"/>
    <w:rsid w:val="00276964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1A79"/>
    <w:rsid w:val="002B56DE"/>
    <w:rsid w:val="002B7E54"/>
    <w:rsid w:val="002C1A55"/>
    <w:rsid w:val="002D0CD0"/>
    <w:rsid w:val="002D4457"/>
    <w:rsid w:val="002D5175"/>
    <w:rsid w:val="002E34C5"/>
    <w:rsid w:val="002F2334"/>
    <w:rsid w:val="002F2644"/>
    <w:rsid w:val="002F28F5"/>
    <w:rsid w:val="002F600B"/>
    <w:rsid w:val="003044A2"/>
    <w:rsid w:val="00310C1C"/>
    <w:rsid w:val="00317113"/>
    <w:rsid w:val="00332C93"/>
    <w:rsid w:val="003344D2"/>
    <w:rsid w:val="00335B0E"/>
    <w:rsid w:val="00342143"/>
    <w:rsid w:val="003437D5"/>
    <w:rsid w:val="00346549"/>
    <w:rsid w:val="0035026C"/>
    <w:rsid w:val="00353FD3"/>
    <w:rsid w:val="00355415"/>
    <w:rsid w:val="00384440"/>
    <w:rsid w:val="003A415A"/>
    <w:rsid w:val="003A5139"/>
    <w:rsid w:val="003B2018"/>
    <w:rsid w:val="003B494D"/>
    <w:rsid w:val="003B49E1"/>
    <w:rsid w:val="003D2BA9"/>
    <w:rsid w:val="003D53CC"/>
    <w:rsid w:val="003F451D"/>
    <w:rsid w:val="003F4ADD"/>
    <w:rsid w:val="003F6060"/>
    <w:rsid w:val="004027F5"/>
    <w:rsid w:val="00405CFD"/>
    <w:rsid w:val="004114E5"/>
    <w:rsid w:val="004223E0"/>
    <w:rsid w:val="00427C9E"/>
    <w:rsid w:val="00441851"/>
    <w:rsid w:val="004429D1"/>
    <w:rsid w:val="00443BA9"/>
    <w:rsid w:val="00450831"/>
    <w:rsid w:val="0045111F"/>
    <w:rsid w:val="004645FE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A7CA1"/>
    <w:rsid w:val="004C1DB3"/>
    <w:rsid w:val="004C2B12"/>
    <w:rsid w:val="004C57BC"/>
    <w:rsid w:val="004E3AE7"/>
    <w:rsid w:val="004F29AB"/>
    <w:rsid w:val="005124D5"/>
    <w:rsid w:val="00526EFB"/>
    <w:rsid w:val="0054378E"/>
    <w:rsid w:val="005623E3"/>
    <w:rsid w:val="00562C2E"/>
    <w:rsid w:val="005816D2"/>
    <w:rsid w:val="0059605E"/>
    <w:rsid w:val="005B3B5C"/>
    <w:rsid w:val="005C31FC"/>
    <w:rsid w:val="005C3349"/>
    <w:rsid w:val="005C6A91"/>
    <w:rsid w:val="005D2045"/>
    <w:rsid w:val="005D3AF8"/>
    <w:rsid w:val="005D7D47"/>
    <w:rsid w:val="005E6D9D"/>
    <w:rsid w:val="005E72C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4CF6"/>
    <w:rsid w:val="00655C84"/>
    <w:rsid w:val="00656179"/>
    <w:rsid w:val="00661B4A"/>
    <w:rsid w:val="00684B88"/>
    <w:rsid w:val="00686C39"/>
    <w:rsid w:val="0069161F"/>
    <w:rsid w:val="006925BD"/>
    <w:rsid w:val="006A1FFB"/>
    <w:rsid w:val="006A3B71"/>
    <w:rsid w:val="006A6D46"/>
    <w:rsid w:val="006C20D7"/>
    <w:rsid w:val="006D4D97"/>
    <w:rsid w:val="006D5FAF"/>
    <w:rsid w:val="006E48A8"/>
    <w:rsid w:val="006E7E97"/>
    <w:rsid w:val="006F0D5F"/>
    <w:rsid w:val="00701CEF"/>
    <w:rsid w:val="00702A5F"/>
    <w:rsid w:val="00702CE4"/>
    <w:rsid w:val="00706976"/>
    <w:rsid w:val="00706D83"/>
    <w:rsid w:val="00711A6E"/>
    <w:rsid w:val="00713E08"/>
    <w:rsid w:val="0072020F"/>
    <w:rsid w:val="00720B5D"/>
    <w:rsid w:val="007233FB"/>
    <w:rsid w:val="00730A5B"/>
    <w:rsid w:val="00741A30"/>
    <w:rsid w:val="0077606A"/>
    <w:rsid w:val="00787762"/>
    <w:rsid w:val="00791458"/>
    <w:rsid w:val="007A4B52"/>
    <w:rsid w:val="007C3D5E"/>
    <w:rsid w:val="007D0392"/>
    <w:rsid w:val="007D2854"/>
    <w:rsid w:val="007D2901"/>
    <w:rsid w:val="007D7359"/>
    <w:rsid w:val="00806729"/>
    <w:rsid w:val="008068E2"/>
    <w:rsid w:val="00807DD5"/>
    <w:rsid w:val="008124D2"/>
    <w:rsid w:val="008216B8"/>
    <w:rsid w:val="008305D2"/>
    <w:rsid w:val="0083436F"/>
    <w:rsid w:val="00835551"/>
    <w:rsid w:val="00837E98"/>
    <w:rsid w:val="00842078"/>
    <w:rsid w:val="008420E3"/>
    <w:rsid w:val="0085506B"/>
    <w:rsid w:val="00856024"/>
    <w:rsid w:val="00856C11"/>
    <w:rsid w:val="008575E0"/>
    <w:rsid w:val="00867BE3"/>
    <w:rsid w:val="008705E5"/>
    <w:rsid w:val="00871939"/>
    <w:rsid w:val="00871E2C"/>
    <w:rsid w:val="00872B3C"/>
    <w:rsid w:val="00873FDC"/>
    <w:rsid w:val="00880D6A"/>
    <w:rsid w:val="00882447"/>
    <w:rsid w:val="008874A5"/>
    <w:rsid w:val="00892004"/>
    <w:rsid w:val="008A1B65"/>
    <w:rsid w:val="008A3E67"/>
    <w:rsid w:val="008B750F"/>
    <w:rsid w:val="008C143B"/>
    <w:rsid w:val="008C2381"/>
    <w:rsid w:val="008C3B32"/>
    <w:rsid w:val="008D148C"/>
    <w:rsid w:val="008D1492"/>
    <w:rsid w:val="008D4778"/>
    <w:rsid w:val="008D480D"/>
    <w:rsid w:val="008D660F"/>
    <w:rsid w:val="008E23A9"/>
    <w:rsid w:val="008E4B66"/>
    <w:rsid w:val="008F0F34"/>
    <w:rsid w:val="008F25AC"/>
    <w:rsid w:val="008F34EF"/>
    <w:rsid w:val="0090219A"/>
    <w:rsid w:val="00902C4A"/>
    <w:rsid w:val="00902C8B"/>
    <w:rsid w:val="00905A7D"/>
    <w:rsid w:val="00913849"/>
    <w:rsid w:val="00925042"/>
    <w:rsid w:val="00925D91"/>
    <w:rsid w:val="009346B8"/>
    <w:rsid w:val="00942974"/>
    <w:rsid w:val="00946F95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C1A2F"/>
    <w:rsid w:val="009C206C"/>
    <w:rsid w:val="009C25FD"/>
    <w:rsid w:val="009C29CB"/>
    <w:rsid w:val="009C579E"/>
    <w:rsid w:val="009D2C24"/>
    <w:rsid w:val="009E2234"/>
    <w:rsid w:val="009E58F7"/>
    <w:rsid w:val="009F53FF"/>
    <w:rsid w:val="00A00D5E"/>
    <w:rsid w:val="00A03F13"/>
    <w:rsid w:val="00A165B5"/>
    <w:rsid w:val="00A27868"/>
    <w:rsid w:val="00A4554B"/>
    <w:rsid w:val="00A463EF"/>
    <w:rsid w:val="00A50BCE"/>
    <w:rsid w:val="00A52A76"/>
    <w:rsid w:val="00A60622"/>
    <w:rsid w:val="00A62063"/>
    <w:rsid w:val="00A668E0"/>
    <w:rsid w:val="00A678DB"/>
    <w:rsid w:val="00A7364A"/>
    <w:rsid w:val="00A82D87"/>
    <w:rsid w:val="00A835BA"/>
    <w:rsid w:val="00A91D7A"/>
    <w:rsid w:val="00A936E8"/>
    <w:rsid w:val="00A94DC5"/>
    <w:rsid w:val="00A952E8"/>
    <w:rsid w:val="00AA2988"/>
    <w:rsid w:val="00AA6E65"/>
    <w:rsid w:val="00AA76CF"/>
    <w:rsid w:val="00AB4C75"/>
    <w:rsid w:val="00AB5A1F"/>
    <w:rsid w:val="00AC4551"/>
    <w:rsid w:val="00AC5DEA"/>
    <w:rsid w:val="00AD0A5D"/>
    <w:rsid w:val="00AE6BED"/>
    <w:rsid w:val="00AE7F22"/>
    <w:rsid w:val="00AF5A4C"/>
    <w:rsid w:val="00AF5CEF"/>
    <w:rsid w:val="00AF78A9"/>
    <w:rsid w:val="00B20DF8"/>
    <w:rsid w:val="00B24247"/>
    <w:rsid w:val="00B267B3"/>
    <w:rsid w:val="00B317D4"/>
    <w:rsid w:val="00B50248"/>
    <w:rsid w:val="00B529CF"/>
    <w:rsid w:val="00B530E1"/>
    <w:rsid w:val="00B55C96"/>
    <w:rsid w:val="00B60C32"/>
    <w:rsid w:val="00B60C95"/>
    <w:rsid w:val="00B720D3"/>
    <w:rsid w:val="00B853FB"/>
    <w:rsid w:val="00BA6166"/>
    <w:rsid w:val="00BB19D4"/>
    <w:rsid w:val="00BC4A0E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1292"/>
    <w:rsid w:val="00C21F38"/>
    <w:rsid w:val="00C42182"/>
    <w:rsid w:val="00C422DE"/>
    <w:rsid w:val="00C4376E"/>
    <w:rsid w:val="00C47E3C"/>
    <w:rsid w:val="00C51040"/>
    <w:rsid w:val="00C52CEF"/>
    <w:rsid w:val="00C546CA"/>
    <w:rsid w:val="00C67B16"/>
    <w:rsid w:val="00C71CD4"/>
    <w:rsid w:val="00C90371"/>
    <w:rsid w:val="00CB508C"/>
    <w:rsid w:val="00CC6B17"/>
    <w:rsid w:val="00CC7945"/>
    <w:rsid w:val="00CE2AFF"/>
    <w:rsid w:val="00CE5C88"/>
    <w:rsid w:val="00CF04F8"/>
    <w:rsid w:val="00CF4948"/>
    <w:rsid w:val="00D03957"/>
    <w:rsid w:val="00D1217A"/>
    <w:rsid w:val="00D14C71"/>
    <w:rsid w:val="00D156EE"/>
    <w:rsid w:val="00D23194"/>
    <w:rsid w:val="00D2370D"/>
    <w:rsid w:val="00D25CAC"/>
    <w:rsid w:val="00D55A49"/>
    <w:rsid w:val="00D61A20"/>
    <w:rsid w:val="00D6374C"/>
    <w:rsid w:val="00D7010F"/>
    <w:rsid w:val="00D716F6"/>
    <w:rsid w:val="00D77DBD"/>
    <w:rsid w:val="00D83021"/>
    <w:rsid w:val="00D91FAD"/>
    <w:rsid w:val="00D921EC"/>
    <w:rsid w:val="00D93501"/>
    <w:rsid w:val="00DB502F"/>
    <w:rsid w:val="00DC5105"/>
    <w:rsid w:val="00DD1569"/>
    <w:rsid w:val="00DD47DE"/>
    <w:rsid w:val="00DD565B"/>
    <w:rsid w:val="00DE421A"/>
    <w:rsid w:val="00DF2A2A"/>
    <w:rsid w:val="00DF524F"/>
    <w:rsid w:val="00E11A12"/>
    <w:rsid w:val="00E24ACC"/>
    <w:rsid w:val="00E260C1"/>
    <w:rsid w:val="00E307A1"/>
    <w:rsid w:val="00E35C94"/>
    <w:rsid w:val="00E367EA"/>
    <w:rsid w:val="00E4139F"/>
    <w:rsid w:val="00E44C62"/>
    <w:rsid w:val="00E510D8"/>
    <w:rsid w:val="00E60673"/>
    <w:rsid w:val="00E620BF"/>
    <w:rsid w:val="00E62D90"/>
    <w:rsid w:val="00E63DD0"/>
    <w:rsid w:val="00E74793"/>
    <w:rsid w:val="00E81392"/>
    <w:rsid w:val="00E952F5"/>
    <w:rsid w:val="00E97ED1"/>
    <w:rsid w:val="00EB3DA4"/>
    <w:rsid w:val="00EC1FB5"/>
    <w:rsid w:val="00F10869"/>
    <w:rsid w:val="00F11861"/>
    <w:rsid w:val="00F2095A"/>
    <w:rsid w:val="00F236A8"/>
    <w:rsid w:val="00F334F1"/>
    <w:rsid w:val="00F34148"/>
    <w:rsid w:val="00F35793"/>
    <w:rsid w:val="00F35A60"/>
    <w:rsid w:val="00F35BFF"/>
    <w:rsid w:val="00F35F1D"/>
    <w:rsid w:val="00F54F50"/>
    <w:rsid w:val="00F72D5D"/>
    <w:rsid w:val="00F75AE5"/>
    <w:rsid w:val="00F80185"/>
    <w:rsid w:val="00F80952"/>
    <w:rsid w:val="00F8110A"/>
    <w:rsid w:val="00F82B34"/>
    <w:rsid w:val="00F83FB2"/>
    <w:rsid w:val="00F920B8"/>
    <w:rsid w:val="00FB6BBA"/>
    <w:rsid w:val="00FD09D2"/>
    <w:rsid w:val="00FD7E0F"/>
    <w:rsid w:val="00FE02D0"/>
    <w:rsid w:val="00FE5999"/>
    <w:rsid w:val="00FF4F08"/>
    <w:rsid w:val="016C025D"/>
    <w:rsid w:val="021D1096"/>
    <w:rsid w:val="0A4130F6"/>
    <w:rsid w:val="112F9857"/>
    <w:rsid w:val="15DE3195"/>
    <w:rsid w:val="1603097A"/>
    <w:rsid w:val="179ED9DB"/>
    <w:rsid w:val="1C505947"/>
    <w:rsid w:val="436B4A31"/>
    <w:rsid w:val="4E8BDBDF"/>
    <w:rsid w:val="5202E228"/>
    <w:rsid w:val="610D1DEB"/>
    <w:rsid w:val="633B4644"/>
    <w:rsid w:val="6679E660"/>
    <w:rsid w:val="6993A38E"/>
    <w:rsid w:val="6B4D5783"/>
    <w:rsid w:val="6C49D92B"/>
    <w:rsid w:val="6E39DB33"/>
    <w:rsid w:val="6FFA39F2"/>
    <w:rsid w:val="7697F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49D86"/>
  <w15:chartTrackingRefBased/>
  <w15:docId w15:val="{1ECDD3D9-12F2-4896-BF72-5DBC8268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701CEF"/>
    <w:rPr>
      <w:rFonts w:ascii="Times New Roman" w:eastAsia="Times New Roman" w:hAnsi="Times New Roman"/>
      <w:sz w:val="24"/>
      <w:szCs w:val="24"/>
      <w:lang w:val="es-CO" w:eastAsia="en-US"/>
    </w:rPr>
  </w:style>
  <w:style w:type="table" w:styleId="Tablaconcuadrcula1clara">
    <w:name w:val="Grid Table 1 Light"/>
    <w:basedOn w:val="Tablanormal"/>
    <w:uiPriority w:val="46"/>
    <w:rsid w:val="00701CEF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439-5C3E-4DE7-BFDA-4397D67C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Isabel Cristina Ruiz Cordoba</cp:lastModifiedBy>
  <cp:revision>2</cp:revision>
  <cp:lastPrinted>2019-01-04T01:26:00Z</cp:lastPrinted>
  <dcterms:created xsi:type="dcterms:W3CDTF">2022-11-23T13:20:00Z</dcterms:created>
  <dcterms:modified xsi:type="dcterms:W3CDTF">2022-11-23T13:20:00Z</dcterms:modified>
</cp:coreProperties>
</file>