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2268"/>
        <w:gridCol w:w="3402"/>
        <w:gridCol w:w="2693"/>
        <w:gridCol w:w="2693"/>
        <w:gridCol w:w="3969"/>
        <w:gridCol w:w="3261"/>
      </w:tblGrid>
      <w:tr w:rsidR="00666FD8" w:rsidTr="00666FD8">
        <w:tc>
          <w:tcPr>
            <w:tcW w:w="3652" w:type="dxa"/>
            <w:gridSpan w:val="2"/>
            <w:vAlign w:val="center"/>
          </w:tcPr>
          <w:p w:rsidR="00666FD8" w:rsidRPr="00F877F6" w:rsidRDefault="00666FD8" w:rsidP="00666FD8">
            <w:pPr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  <w:r w:rsidRPr="00214FF5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5F52E666" wp14:editId="0A5DD337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6" w:type="dxa"/>
            <w:gridSpan w:val="6"/>
            <w:vAlign w:val="center"/>
          </w:tcPr>
          <w:p w:rsidR="00666FD8" w:rsidRPr="00FF2136" w:rsidRDefault="00666FD8" w:rsidP="00666FD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SOLICITUDES LOGÍSTICAS</w:t>
            </w:r>
          </w:p>
        </w:tc>
      </w:tr>
      <w:tr w:rsidR="00666FD8" w:rsidTr="00C86192">
        <w:trPr>
          <w:trHeight w:val="1377"/>
        </w:trPr>
        <w:tc>
          <w:tcPr>
            <w:tcW w:w="2943" w:type="dxa"/>
            <w:vAlign w:val="center"/>
          </w:tcPr>
          <w:p w:rsidR="00666FD8" w:rsidRPr="008A3F2A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Solicitud</w:t>
            </w:r>
          </w:p>
        </w:tc>
        <w:tc>
          <w:tcPr>
            <w:tcW w:w="2977" w:type="dxa"/>
            <w:gridSpan w:val="2"/>
            <w:vAlign w:val="center"/>
          </w:tcPr>
          <w:p w:rsidR="00666FD8" w:rsidRPr="008A3F2A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Ubicación</w:t>
            </w:r>
          </w:p>
        </w:tc>
        <w:tc>
          <w:tcPr>
            <w:tcW w:w="3402" w:type="dxa"/>
            <w:vAlign w:val="center"/>
          </w:tcPr>
          <w:p w:rsidR="00666FD8" w:rsidRPr="008A3F2A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Solicitado por</w:t>
            </w:r>
          </w:p>
        </w:tc>
        <w:tc>
          <w:tcPr>
            <w:tcW w:w="2693" w:type="dxa"/>
            <w:vAlign w:val="center"/>
          </w:tcPr>
          <w:p w:rsidR="00666FD8" w:rsidRPr="008A3F2A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Fecha / hora de inicio?</w:t>
            </w:r>
          </w:p>
        </w:tc>
        <w:tc>
          <w:tcPr>
            <w:tcW w:w="2693" w:type="dxa"/>
            <w:vAlign w:val="center"/>
          </w:tcPr>
          <w:p w:rsidR="00666FD8" w:rsidRPr="008A3F2A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Fecha / hora de finalización?</w:t>
            </w:r>
          </w:p>
        </w:tc>
        <w:tc>
          <w:tcPr>
            <w:tcW w:w="3969" w:type="dxa"/>
            <w:vAlign w:val="center"/>
          </w:tcPr>
          <w:p w:rsidR="00666FD8" w:rsidRPr="008A3F2A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Asignado</w:t>
            </w:r>
          </w:p>
        </w:tc>
        <w:tc>
          <w:tcPr>
            <w:tcW w:w="3261" w:type="dxa"/>
            <w:vAlign w:val="center"/>
          </w:tcPr>
          <w:p w:rsidR="00666FD8" w:rsidRDefault="00666FD8" w:rsidP="00666FD8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Nota</w:t>
            </w:r>
          </w:p>
        </w:tc>
      </w:tr>
      <w:tr w:rsidR="00666FD8" w:rsidTr="00C86192">
        <w:tc>
          <w:tcPr>
            <w:tcW w:w="2943" w:type="dxa"/>
            <w:vAlign w:val="center"/>
          </w:tcPr>
          <w:p w:rsidR="00666FD8" w:rsidRDefault="00666FD8" w:rsidP="00666FD8">
            <w:pPr>
              <w:jc w:val="center"/>
              <w:rPr>
                <w:sz w:val="44"/>
                <w:szCs w:val="44"/>
              </w:rPr>
            </w:pPr>
          </w:p>
          <w:p w:rsidR="004D0D33" w:rsidRDefault="004D0D33" w:rsidP="00666FD8">
            <w:pPr>
              <w:jc w:val="center"/>
              <w:rPr>
                <w:sz w:val="44"/>
                <w:szCs w:val="44"/>
              </w:rPr>
            </w:pPr>
          </w:p>
          <w:p w:rsidR="004D0D33" w:rsidRPr="004D0D33" w:rsidRDefault="004D0D33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</w:tr>
      <w:tr w:rsidR="00666FD8" w:rsidTr="00C86192">
        <w:tc>
          <w:tcPr>
            <w:tcW w:w="2943" w:type="dxa"/>
            <w:vAlign w:val="center"/>
          </w:tcPr>
          <w:p w:rsidR="00666FD8" w:rsidRDefault="00666FD8" w:rsidP="00666FD8">
            <w:pPr>
              <w:jc w:val="center"/>
              <w:rPr>
                <w:sz w:val="44"/>
                <w:szCs w:val="44"/>
              </w:rPr>
            </w:pPr>
          </w:p>
          <w:p w:rsidR="004D0D33" w:rsidRDefault="004D0D33" w:rsidP="00666FD8">
            <w:pPr>
              <w:jc w:val="center"/>
              <w:rPr>
                <w:sz w:val="44"/>
                <w:szCs w:val="44"/>
              </w:rPr>
            </w:pPr>
          </w:p>
          <w:p w:rsidR="004D0D33" w:rsidRPr="004D0D33" w:rsidRDefault="004D0D33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</w:tr>
      <w:tr w:rsidR="00666FD8" w:rsidTr="00C86192">
        <w:tc>
          <w:tcPr>
            <w:tcW w:w="2943" w:type="dxa"/>
            <w:vAlign w:val="center"/>
          </w:tcPr>
          <w:p w:rsidR="00666FD8" w:rsidRDefault="00666FD8" w:rsidP="00666FD8">
            <w:pPr>
              <w:jc w:val="center"/>
              <w:rPr>
                <w:sz w:val="44"/>
                <w:szCs w:val="44"/>
              </w:rPr>
            </w:pPr>
          </w:p>
          <w:p w:rsidR="004D0D33" w:rsidRDefault="004D0D33" w:rsidP="00666FD8">
            <w:pPr>
              <w:jc w:val="center"/>
              <w:rPr>
                <w:sz w:val="44"/>
                <w:szCs w:val="44"/>
              </w:rPr>
            </w:pPr>
          </w:p>
          <w:p w:rsidR="004D0D33" w:rsidRPr="004D0D33" w:rsidRDefault="004D0D33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</w:tr>
      <w:tr w:rsidR="00666FD8" w:rsidTr="00C86192">
        <w:tc>
          <w:tcPr>
            <w:tcW w:w="2943" w:type="dxa"/>
            <w:vAlign w:val="center"/>
          </w:tcPr>
          <w:p w:rsidR="00666FD8" w:rsidRDefault="00666FD8" w:rsidP="00666FD8">
            <w:pPr>
              <w:jc w:val="center"/>
              <w:rPr>
                <w:sz w:val="44"/>
                <w:szCs w:val="44"/>
              </w:rPr>
            </w:pPr>
          </w:p>
          <w:p w:rsidR="004D0D33" w:rsidRDefault="004D0D33" w:rsidP="00666FD8">
            <w:pPr>
              <w:jc w:val="center"/>
              <w:rPr>
                <w:sz w:val="44"/>
                <w:szCs w:val="44"/>
              </w:rPr>
            </w:pPr>
          </w:p>
          <w:p w:rsidR="004D0D33" w:rsidRPr="004D0D33" w:rsidRDefault="004D0D33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</w:tr>
      <w:tr w:rsidR="00666FD8" w:rsidTr="00C86192">
        <w:tc>
          <w:tcPr>
            <w:tcW w:w="2943" w:type="dxa"/>
            <w:vAlign w:val="center"/>
          </w:tcPr>
          <w:p w:rsidR="00666FD8" w:rsidRDefault="00666FD8" w:rsidP="00666FD8">
            <w:pPr>
              <w:jc w:val="center"/>
              <w:rPr>
                <w:sz w:val="44"/>
                <w:szCs w:val="44"/>
              </w:rPr>
            </w:pPr>
          </w:p>
          <w:p w:rsidR="004D0D33" w:rsidRDefault="004D0D33" w:rsidP="00666FD8">
            <w:pPr>
              <w:jc w:val="center"/>
              <w:rPr>
                <w:sz w:val="44"/>
                <w:szCs w:val="44"/>
              </w:rPr>
            </w:pPr>
          </w:p>
          <w:p w:rsidR="004D0D33" w:rsidRPr="004D0D33" w:rsidRDefault="004D0D33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</w:tr>
      <w:tr w:rsidR="00666FD8" w:rsidTr="00C86192">
        <w:tc>
          <w:tcPr>
            <w:tcW w:w="2943" w:type="dxa"/>
            <w:vAlign w:val="center"/>
          </w:tcPr>
          <w:p w:rsidR="00666FD8" w:rsidRDefault="00666FD8" w:rsidP="00666FD8">
            <w:pPr>
              <w:jc w:val="center"/>
              <w:rPr>
                <w:sz w:val="44"/>
                <w:szCs w:val="44"/>
              </w:rPr>
            </w:pPr>
          </w:p>
          <w:p w:rsidR="004D0D33" w:rsidRDefault="004D0D33" w:rsidP="00666FD8">
            <w:pPr>
              <w:jc w:val="center"/>
              <w:rPr>
                <w:sz w:val="44"/>
                <w:szCs w:val="44"/>
              </w:rPr>
            </w:pPr>
          </w:p>
          <w:p w:rsidR="004D0D33" w:rsidRPr="004D0D33" w:rsidRDefault="004D0D33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:rsidR="00666FD8" w:rsidRPr="004D0D33" w:rsidRDefault="00666FD8" w:rsidP="00666FD8">
            <w:pPr>
              <w:jc w:val="center"/>
              <w:rPr>
                <w:sz w:val="44"/>
                <w:szCs w:val="44"/>
              </w:rPr>
            </w:pPr>
          </w:p>
        </w:tc>
      </w:tr>
    </w:tbl>
    <w:p w:rsidR="00EC1BA3" w:rsidRDefault="00EC1BA3" w:rsidP="00666FD8">
      <w:pPr>
        <w:tabs>
          <w:tab w:val="left" w:pos="3114"/>
        </w:tabs>
      </w:pPr>
    </w:p>
    <w:p w:rsidR="009718B1" w:rsidRPr="00EC1BA3" w:rsidRDefault="009718B1" w:rsidP="00EC1BA3"/>
    <w:sectPr w:rsidR="009718B1" w:rsidRPr="00EC1BA3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E8" w:rsidRDefault="007F1DE8" w:rsidP="00666FD8">
      <w:pPr>
        <w:spacing w:after="0" w:line="240" w:lineRule="auto"/>
      </w:pPr>
      <w:r>
        <w:separator/>
      </w:r>
    </w:p>
  </w:endnote>
  <w:endnote w:type="continuationSeparator" w:id="0">
    <w:p w:rsidR="007F1DE8" w:rsidRDefault="007F1DE8" w:rsidP="0066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4D0D33" w:rsidRPr="001552F5" w:rsidTr="00E9154C">
      <w:tc>
        <w:tcPr>
          <w:tcW w:w="1101" w:type="dxa"/>
        </w:tcPr>
        <w:p w:rsidR="004D0D33" w:rsidRDefault="004D0D33" w:rsidP="004D0D33">
          <w:pPr>
            <w:pStyle w:val="Piedepgina"/>
            <w:jc w:val="center"/>
          </w:pPr>
          <w:r>
            <w:t>20</w:t>
          </w:r>
        </w:p>
      </w:tc>
      <w:tc>
        <w:tcPr>
          <w:tcW w:w="3969" w:type="dxa"/>
        </w:tcPr>
        <w:p w:rsidR="004D0D33" w:rsidRDefault="004D0D33" w:rsidP="004D0D33">
          <w:pPr>
            <w:pStyle w:val="Piedepgina"/>
          </w:pPr>
          <w:r>
            <w:t>Solicitudes de logística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4D0D33" w:rsidRDefault="004D0D33" w:rsidP="004D0D33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4D0D33" w:rsidRDefault="004D0D33" w:rsidP="004D0D33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4D0D33" w:rsidRDefault="004D0D33" w:rsidP="004D0D33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4D0D33" w:rsidRDefault="004D0D33" w:rsidP="004D0D33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4D0D33" w:rsidRDefault="004D0D33" w:rsidP="004D0D33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4D0D33" w:rsidRPr="001552F5" w:rsidRDefault="004D0D33" w:rsidP="004D0D33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</w:tcPr>
        <w:p w:rsidR="004D0D33" w:rsidRPr="007669C2" w:rsidRDefault="004D0D33" w:rsidP="004D0D33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4D0D33" w:rsidRPr="001552F5" w:rsidRDefault="004D0D33" w:rsidP="004D0D33">
          <w:pPr>
            <w:pStyle w:val="Piedepgina"/>
            <w:jc w:val="center"/>
          </w:pPr>
          <w:r w:rsidRPr="001552F5">
            <w:t>CC PERSONAL SOLAMENTE</w:t>
          </w:r>
        </w:p>
      </w:tc>
    </w:tr>
  </w:tbl>
  <w:p w:rsidR="00666FD8" w:rsidRPr="004D0D33" w:rsidRDefault="00666FD8" w:rsidP="004D0D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E8" w:rsidRDefault="007F1DE8" w:rsidP="00666FD8">
      <w:pPr>
        <w:spacing w:after="0" w:line="240" w:lineRule="auto"/>
      </w:pPr>
      <w:r>
        <w:separator/>
      </w:r>
    </w:p>
  </w:footnote>
  <w:footnote w:type="continuationSeparator" w:id="0">
    <w:p w:rsidR="007F1DE8" w:rsidRDefault="007F1DE8" w:rsidP="0066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201F6"/>
    <w:rsid w:val="001621A6"/>
    <w:rsid w:val="001631CC"/>
    <w:rsid w:val="00231A93"/>
    <w:rsid w:val="004047AB"/>
    <w:rsid w:val="00435D0F"/>
    <w:rsid w:val="004C2FB9"/>
    <w:rsid w:val="004D0D33"/>
    <w:rsid w:val="00614422"/>
    <w:rsid w:val="00622EB9"/>
    <w:rsid w:val="00666FD8"/>
    <w:rsid w:val="006E75AC"/>
    <w:rsid w:val="007F1DE8"/>
    <w:rsid w:val="00852ECC"/>
    <w:rsid w:val="0087368A"/>
    <w:rsid w:val="008A3F2A"/>
    <w:rsid w:val="008F3EC0"/>
    <w:rsid w:val="009718B1"/>
    <w:rsid w:val="009A64CB"/>
    <w:rsid w:val="00C7668C"/>
    <w:rsid w:val="00C86192"/>
    <w:rsid w:val="00CC78A5"/>
    <w:rsid w:val="00D54864"/>
    <w:rsid w:val="00E4338E"/>
    <w:rsid w:val="00EC1BA3"/>
    <w:rsid w:val="00EC6973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3DA2E6-B49A-4E93-BE78-9CB6E57B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4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6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FD8"/>
  </w:style>
  <w:style w:type="paragraph" w:styleId="Piedepgina">
    <w:name w:val="footer"/>
    <w:basedOn w:val="Normal"/>
    <w:link w:val="PiedepginaCar"/>
    <w:uiPriority w:val="99"/>
    <w:unhideWhenUsed/>
    <w:rsid w:val="00666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2016-08-29T03:35:00Z</cp:lastPrinted>
  <dcterms:created xsi:type="dcterms:W3CDTF">2020-06-04T04:26:00Z</dcterms:created>
  <dcterms:modified xsi:type="dcterms:W3CDTF">2020-06-04T04:26:00Z</dcterms:modified>
</cp:coreProperties>
</file>